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7EEF8" w14:textId="49A84287" w:rsidR="003F1C6E" w:rsidRDefault="00572999" w:rsidP="00F0514E">
      <w:pPr>
        <w:spacing w:after="120"/>
      </w:pPr>
      <w:r>
        <w:t>Aabitsakomplekt</w:t>
      </w:r>
    </w:p>
    <w:p w14:paraId="07B1C391" w14:textId="250B1FA9" w:rsidR="00572999" w:rsidRDefault="00572999" w:rsidP="00F0514E">
      <w:pPr>
        <w:spacing w:after="120"/>
      </w:pPr>
      <w:r>
        <w:t>Katri Sild, Kairi Look. Sõnasööbiku jälgedel. Aabits (Koolibri, 2024)</w:t>
      </w:r>
    </w:p>
    <w:p w14:paraId="0FA2384D" w14:textId="78F5229E" w:rsidR="00572999" w:rsidRDefault="00572999" w:rsidP="00572999">
      <w:pPr>
        <w:spacing w:after="120"/>
      </w:pPr>
      <w:r>
        <w:t>Katri Sild. Sõnasööbiku jälgedel. Aabitsa töövihik 1 (Koolibri, 2024)</w:t>
      </w:r>
    </w:p>
    <w:p w14:paraId="5D56A63B" w14:textId="362CF95B" w:rsidR="00572999" w:rsidRDefault="00572999" w:rsidP="00572999">
      <w:pPr>
        <w:spacing w:after="120"/>
      </w:pPr>
      <w:r>
        <w:t>Katri Sild. Sõnasööbiku jälgedel. Aabitsa töövihik 2 (Koolibri, 2024)</w:t>
      </w:r>
    </w:p>
    <w:p w14:paraId="6034117B" w14:textId="6E2BC700" w:rsidR="00572999" w:rsidRDefault="00572999" w:rsidP="00572999">
      <w:pPr>
        <w:spacing w:after="120"/>
      </w:pPr>
      <w:r>
        <w:t>Kairi Look. Piia Präänik ja Sõnasööbik (2. trükk, Koolibri, 2024)</w:t>
      </w:r>
    </w:p>
    <w:p w14:paraId="488F72AD" w14:textId="2DAF25A1" w:rsidR="00572999" w:rsidRDefault="00572999" w:rsidP="00572999">
      <w:pPr>
        <w:spacing w:after="120"/>
      </w:pPr>
      <w:r>
        <w:t>Edna Vahter, Mart Anderson. Tähevihik (Koolibri, 2024)</w:t>
      </w:r>
    </w:p>
    <w:p w14:paraId="36E1CDD5" w14:textId="77777777" w:rsidR="00572999" w:rsidRDefault="00572999" w:rsidP="00F0514E">
      <w:pPr>
        <w:spacing w:after="120"/>
      </w:pPr>
    </w:p>
    <w:p w14:paraId="0FFA10F1" w14:textId="77777777" w:rsidR="005E6DC5" w:rsidRDefault="005E6DC5" w:rsidP="00F0514E">
      <w:pPr>
        <w:spacing w:after="120"/>
      </w:pPr>
    </w:p>
    <w:tbl>
      <w:tblPr>
        <w:tblStyle w:val="TableGrid"/>
        <w:tblW w:w="154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1701"/>
        <w:gridCol w:w="142"/>
        <w:gridCol w:w="142"/>
        <w:gridCol w:w="2834"/>
        <w:gridCol w:w="142"/>
        <w:gridCol w:w="142"/>
        <w:gridCol w:w="2305"/>
        <w:gridCol w:w="142"/>
        <w:gridCol w:w="142"/>
        <w:gridCol w:w="4073"/>
        <w:gridCol w:w="142"/>
        <w:gridCol w:w="142"/>
        <w:gridCol w:w="2405"/>
        <w:gridCol w:w="142"/>
        <w:gridCol w:w="142"/>
      </w:tblGrid>
      <w:tr w:rsidR="00B24668" w:rsidRPr="008638E7" w14:paraId="7B162DA1" w14:textId="77777777" w:rsidTr="00572999">
        <w:trPr>
          <w:cantSplit/>
          <w:trHeight w:val="1200"/>
        </w:trPr>
        <w:tc>
          <w:tcPr>
            <w:tcW w:w="710" w:type="dxa"/>
            <w:gridSpan w:val="2"/>
            <w:noWrap/>
            <w:textDirection w:val="btLr"/>
            <w:hideMark/>
          </w:tcPr>
          <w:p w14:paraId="1DD8E2F3" w14:textId="4C83689C" w:rsidR="005E6DC5" w:rsidRDefault="00572999" w:rsidP="00572999">
            <w:pPr>
              <w:spacing w:after="120"/>
              <w:ind w:left="113" w:right="113"/>
              <w:jc w:val="center"/>
            </w:pPr>
            <w:r>
              <w:t xml:space="preserve">Õppenädal. </w:t>
            </w:r>
            <w:r>
              <w:br/>
              <w:t>Tsükli pealkiri</w:t>
            </w:r>
          </w:p>
          <w:p w14:paraId="24873894" w14:textId="77777777" w:rsidR="005E6DC5" w:rsidRPr="008638E7" w:rsidRDefault="005E6DC5" w:rsidP="00572999">
            <w:pPr>
              <w:spacing w:after="120"/>
              <w:ind w:left="113" w:right="113"/>
              <w:jc w:val="center"/>
            </w:pPr>
          </w:p>
        </w:tc>
        <w:tc>
          <w:tcPr>
            <w:tcW w:w="1985" w:type="dxa"/>
            <w:gridSpan w:val="3"/>
            <w:hideMark/>
          </w:tcPr>
          <w:p w14:paraId="7292575C" w14:textId="1FA85777" w:rsidR="005E6DC5" w:rsidRPr="008638E7" w:rsidRDefault="005E6DC5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Teemad ja fookused</w:t>
            </w:r>
          </w:p>
        </w:tc>
        <w:tc>
          <w:tcPr>
            <w:tcW w:w="3118" w:type="dxa"/>
            <w:gridSpan w:val="3"/>
            <w:hideMark/>
          </w:tcPr>
          <w:p w14:paraId="732E5D34" w14:textId="46E88374" w:rsidR="005E6DC5" w:rsidRDefault="005E6DC5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Üldpädevused</w:t>
            </w:r>
          </w:p>
          <w:p w14:paraId="54BA8C99" w14:textId="77777777" w:rsidR="005E6DC5" w:rsidRDefault="005E6DC5" w:rsidP="00F0514E">
            <w:pPr>
              <w:spacing w:after="120"/>
              <w:rPr>
                <w:b/>
                <w:bCs/>
              </w:rPr>
            </w:pPr>
          </w:p>
          <w:p w14:paraId="13B0BB67" w14:textId="77777777" w:rsidR="005E6DC5" w:rsidRPr="008638E7" w:rsidRDefault="005E6DC5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Läbivad teemad</w:t>
            </w:r>
          </w:p>
        </w:tc>
        <w:tc>
          <w:tcPr>
            <w:tcW w:w="2589" w:type="dxa"/>
            <w:gridSpan w:val="3"/>
            <w:hideMark/>
          </w:tcPr>
          <w:p w14:paraId="7E120E85" w14:textId="77777777" w:rsidR="005E6DC5" w:rsidRPr="008638E7" w:rsidRDefault="005E6DC5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Lugu lasteraamatus „Piia Präänik ja Sõnasööbik“ (autor Kairi Look) ja link salvestisele</w:t>
            </w:r>
          </w:p>
        </w:tc>
        <w:tc>
          <w:tcPr>
            <w:tcW w:w="4357" w:type="dxa"/>
            <w:gridSpan w:val="3"/>
            <w:hideMark/>
          </w:tcPr>
          <w:p w14:paraId="7F139C25" w14:textId="77777777" w:rsidR="00927253" w:rsidRDefault="005E6DC5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Taotletavad õpitulemused osaoskuste kaupa</w:t>
            </w:r>
            <w:r w:rsidR="00927253">
              <w:rPr>
                <w:b/>
                <w:bCs/>
              </w:rPr>
              <w:t>:</w:t>
            </w:r>
          </w:p>
          <w:p w14:paraId="19B50DAC" w14:textId="2E2290A3" w:rsidR="005E6DC5" w:rsidRDefault="005E6DC5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kirjutamine (kirjatehnika, kirjalik tekstiloome, õigekeelsus; KIRJ)</w:t>
            </w:r>
          </w:p>
          <w:p w14:paraId="51DA43D1" w14:textId="77777777" w:rsidR="005E6DC5" w:rsidRDefault="005E6DC5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lugemine (LUG)</w:t>
            </w:r>
          </w:p>
          <w:p w14:paraId="3D689BF1" w14:textId="77777777" w:rsidR="005E6DC5" w:rsidRDefault="005E6DC5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suuline keelekasutus (kuulamine, KUUL; kõnelemine, KÕN)</w:t>
            </w:r>
          </w:p>
          <w:p w14:paraId="71333F6B" w14:textId="77777777" w:rsidR="005E6DC5" w:rsidRPr="008638E7" w:rsidRDefault="005E6DC5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Õpilane...</w:t>
            </w:r>
          </w:p>
        </w:tc>
        <w:tc>
          <w:tcPr>
            <w:tcW w:w="2689" w:type="dxa"/>
            <w:gridSpan w:val="3"/>
            <w:hideMark/>
          </w:tcPr>
          <w:p w14:paraId="5614E807" w14:textId="0A9F2075" w:rsidR="005E6DC5" w:rsidRPr="008638E7" w:rsidRDefault="005E6DC5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Lõiming</w:t>
            </w:r>
            <w:r w:rsidR="007114B8">
              <w:rPr>
                <w:b/>
                <w:bCs/>
              </w:rPr>
              <w:t>uvõimalusi</w:t>
            </w:r>
            <w:r w:rsidRPr="008638E7">
              <w:rPr>
                <w:b/>
                <w:bCs/>
              </w:rPr>
              <w:t xml:space="preserve"> teiste õppeainete teemadega (loodusõpetus, matemaatika)</w:t>
            </w:r>
          </w:p>
        </w:tc>
      </w:tr>
      <w:tr w:rsidR="00B45F58" w:rsidRPr="008638E7" w14:paraId="2293C2D6" w14:textId="77777777" w:rsidTr="00D7455B">
        <w:trPr>
          <w:gridAfter w:val="2"/>
          <w:wAfter w:w="284" w:type="dxa"/>
          <w:cantSplit/>
          <w:trHeight w:val="8448"/>
        </w:trPr>
        <w:tc>
          <w:tcPr>
            <w:tcW w:w="568" w:type="dxa"/>
            <w:textDirection w:val="btLr"/>
            <w:hideMark/>
          </w:tcPr>
          <w:p w14:paraId="10DB2EEA" w14:textId="038C1050" w:rsidR="005E6DC5" w:rsidRPr="008638E7" w:rsidRDefault="005E6DC5" w:rsidP="00D7455B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1. nädal</w:t>
            </w:r>
            <w:r w:rsidR="00223855">
              <w:rPr>
                <w:b/>
                <w:bCs/>
              </w:rPr>
              <w:t>.</w:t>
            </w:r>
            <w:r w:rsidR="00D7455B">
              <w:rPr>
                <w:b/>
                <w:bCs/>
              </w:rPr>
              <w:t xml:space="preserve"> </w:t>
            </w:r>
            <w:r w:rsidRPr="008638E7">
              <w:rPr>
                <w:b/>
                <w:bCs/>
              </w:rPr>
              <w:t>Klassis</w:t>
            </w:r>
          </w:p>
        </w:tc>
        <w:tc>
          <w:tcPr>
            <w:tcW w:w="1843" w:type="dxa"/>
            <w:gridSpan w:val="2"/>
            <w:hideMark/>
          </w:tcPr>
          <w:p w14:paraId="370773D2" w14:textId="77777777" w:rsidR="00F0514E" w:rsidRDefault="005E6DC5" w:rsidP="00F0514E">
            <w:pPr>
              <w:spacing w:after="120"/>
            </w:pPr>
            <w:r w:rsidRPr="008638E7">
              <w:t>Kooli algus, koolitarbed</w:t>
            </w:r>
          </w:p>
          <w:p w14:paraId="77ECBE60" w14:textId="77777777" w:rsidR="00F0514E" w:rsidRDefault="005E6DC5" w:rsidP="00F0514E">
            <w:pPr>
              <w:spacing w:after="120"/>
            </w:pPr>
            <w:r w:rsidRPr="008638E7">
              <w:t>Mina ja minu klassikaaslased</w:t>
            </w:r>
          </w:p>
          <w:p w14:paraId="3FBFCCBD" w14:textId="77777777" w:rsidR="00855EFA" w:rsidRDefault="005E6DC5" w:rsidP="00F0514E">
            <w:pPr>
              <w:spacing w:after="120"/>
            </w:pPr>
            <w:r w:rsidRPr="008638E7">
              <w:t>Tutvumine</w:t>
            </w:r>
          </w:p>
          <w:p w14:paraId="43A3917D" w14:textId="3C1E38B1" w:rsidR="005E6DC5" w:rsidRDefault="005E6DC5" w:rsidP="00F0514E">
            <w:pPr>
              <w:spacing w:after="120"/>
            </w:pPr>
            <w:r w:rsidRPr="008638E7">
              <w:t>Kokkulepped, viisakas käitumine</w:t>
            </w:r>
          </w:p>
          <w:p w14:paraId="75113103" w14:textId="77777777" w:rsidR="005E6DC5" w:rsidRDefault="005E6DC5" w:rsidP="00F0514E">
            <w:pPr>
              <w:spacing w:after="120"/>
            </w:pPr>
          </w:p>
          <w:p w14:paraId="3F757837" w14:textId="77777777" w:rsidR="005E6DC5" w:rsidRDefault="005E6DC5" w:rsidP="00F0514E">
            <w:pPr>
              <w:spacing w:after="120"/>
            </w:pPr>
          </w:p>
          <w:p w14:paraId="1891A615" w14:textId="77777777" w:rsidR="005E6DC5" w:rsidRDefault="005E6DC5" w:rsidP="00F0514E">
            <w:pPr>
              <w:spacing w:after="120"/>
            </w:pPr>
            <w:r w:rsidRPr="008638E7">
              <w:t>A, E, I</w:t>
            </w:r>
          </w:p>
          <w:p w14:paraId="269D2DC6" w14:textId="40D1967D" w:rsidR="005E6DC5" w:rsidRDefault="00D358DF" w:rsidP="00F0514E">
            <w:pPr>
              <w:spacing w:after="120"/>
            </w:pPr>
            <w:r>
              <w:t xml:space="preserve"> </w:t>
            </w:r>
          </w:p>
          <w:p w14:paraId="76F1DCF8" w14:textId="4F59330E" w:rsidR="005E6DC5" w:rsidRPr="008638E7" w:rsidRDefault="005E6DC5" w:rsidP="00F0514E">
            <w:pPr>
              <w:spacing w:after="120"/>
            </w:pPr>
            <w:r w:rsidRPr="008638E7">
              <w:t>Vanasõna</w:t>
            </w:r>
            <w:r w:rsidR="00550971">
              <w:t>,</w:t>
            </w:r>
            <w:r w:rsidR="00550971" w:rsidRPr="008638E7">
              <w:t xml:space="preserve"> kõnekäänd</w:t>
            </w:r>
          </w:p>
        </w:tc>
        <w:tc>
          <w:tcPr>
            <w:tcW w:w="3118" w:type="dxa"/>
            <w:gridSpan w:val="3"/>
            <w:hideMark/>
          </w:tcPr>
          <w:p w14:paraId="37B70058" w14:textId="078B21CD" w:rsidR="005E6DC5" w:rsidRDefault="005E6DC5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õpipädevus</w:t>
            </w:r>
            <w:r w:rsidR="003843CF">
              <w:t xml:space="preserve">: </w:t>
            </w:r>
            <w:r w:rsidRPr="008638E7">
              <w:t>eesmärgistamine, nädala refleksioon; õpikuga tutvumine, tasemekaardistus; õppimist toetavad kokkulepped; protseduurid klassiruumis, tööjuhis jne</w:t>
            </w:r>
          </w:p>
          <w:p w14:paraId="0294F954" w14:textId="1614D816" w:rsidR="005E6DC5" w:rsidRDefault="005E6DC5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sotsiaalne- ja kodanikupädevus</w:t>
            </w:r>
            <w:r w:rsidR="00001470">
              <w:t xml:space="preserve">: </w:t>
            </w:r>
            <w:r w:rsidRPr="008638E7">
              <w:t xml:space="preserve">kokkulepped, normid, koostöö kaaslastega </w:t>
            </w:r>
          </w:p>
          <w:p w14:paraId="282DB853" w14:textId="24140815" w:rsidR="005E6DC5" w:rsidRDefault="005E6DC5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suhtluspädevus</w:t>
            </w:r>
            <w:r w:rsidR="00001470">
              <w:rPr>
                <w:b/>
                <w:bCs/>
              </w:rPr>
              <w:t xml:space="preserve">: </w:t>
            </w:r>
            <w:r w:rsidRPr="008638E7">
              <w:t>eneseesitlus, arutelud</w:t>
            </w:r>
            <w:r w:rsidR="00430511">
              <w:t> </w:t>
            </w:r>
            <w:r w:rsidRPr="008638E7">
              <w:t xml:space="preserve">– selge eneseväljendus, </w:t>
            </w:r>
            <w:r w:rsidR="008F3C0F">
              <w:t>oma seisukoha</w:t>
            </w:r>
            <w:r w:rsidRPr="008638E7">
              <w:t xml:space="preserve"> põhjendamine </w:t>
            </w:r>
          </w:p>
          <w:p w14:paraId="7D051374" w14:textId="2F86E0F3" w:rsidR="005E6DC5" w:rsidRDefault="005E6DC5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enesemääratluspädevus</w:t>
            </w:r>
            <w:r w:rsidR="00001470">
              <w:t xml:space="preserve">: </w:t>
            </w:r>
            <w:r w:rsidRPr="008638E7">
              <w:t>suutlikkus mõista ja hinnata ennast</w:t>
            </w:r>
          </w:p>
          <w:p w14:paraId="46C84F0A" w14:textId="77777777" w:rsidR="005E6DC5" w:rsidRDefault="005E6DC5" w:rsidP="00F0514E">
            <w:pPr>
              <w:spacing w:after="120"/>
            </w:pPr>
          </w:p>
          <w:p w14:paraId="0D8CFCE4" w14:textId="6470A384" w:rsidR="005E6DC5" w:rsidRPr="008638E7" w:rsidRDefault="005E6DC5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kodanikualgatus ja ettevõtlikkus</w:t>
            </w:r>
            <w:r w:rsidR="00001470" w:rsidRPr="00001470">
              <w:t>:</w:t>
            </w:r>
            <w:r w:rsidR="00001470">
              <w:rPr>
                <w:b/>
                <w:bCs/>
              </w:rPr>
              <w:t xml:space="preserve"> </w:t>
            </w:r>
            <w:r w:rsidRPr="008638E7">
              <w:t>kokkulepped, vastutus klassis</w:t>
            </w:r>
          </w:p>
        </w:tc>
        <w:tc>
          <w:tcPr>
            <w:tcW w:w="2589" w:type="dxa"/>
            <w:gridSpan w:val="3"/>
            <w:hideMark/>
          </w:tcPr>
          <w:p w14:paraId="74CE6A87" w14:textId="77777777" w:rsidR="005E6DC5" w:rsidRDefault="005E6DC5" w:rsidP="00F0514E">
            <w:pPr>
              <w:spacing w:after="120"/>
            </w:pPr>
            <w:r w:rsidRPr="008638E7">
              <w:t xml:space="preserve">Sissejuhatuseks: Salapärased jäljed. Aktus, fännid ja noor võlur </w:t>
            </w:r>
          </w:p>
          <w:p w14:paraId="2DD9A39F" w14:textId="77777777" w:rsidR="005E6DC5" w:rsidRDefault="0073197B" w:rsidP="00F0514E">
            <w:pPr>
              <w:spacing w:after="120"/>
            </w:pPr>
            <w:hyperlink r:id="rId5" w:history="1">
              <w:r w:rsidR="005E6DC5" w:rsidRPr="004E594D">
                <w:rPr>
                  <w:rStyle w:val="Hyperlink"/>
                </w:rPr>
                <w:t>https://arhiiv.err.ee/audio/vaata/kairi-look-piia-praanik-ja-sonasoobik-01</w:t>
              </w:r>
            </w:hyperlink>
          </w:p>
          <w:p w14:paraId="1166D7DE" w14:textId="77777777" w:rsidR="005E6DC5" w:rsidRDefault="005E6DC5" w:rsidP="00F0514E">
            <w:pPr>
              <w:spacing w:after="120"/>
            </w:pPr>
          </w:p>
          <w:p w14:paraId="31740F9B" w14:textId="77777777" w:rsidR="005E6DC5" w:rsidRDefault="005E6DC5" w:rsidP="00F0514E">
            <w:pPr>
              <w:spacing w:after="120"/>
            </w:pPr>
            <w:r w:rsidRPr="008638E7">
              <w:t>• Tähelepanu, valmis, start!</w:t>
            </w:r>
          </w:p>
          <w:p w14:paraId="4C876A60" w14:textId="77777777" w:rsidR="005E6DC5" w:rsidRDefault="0073197B" w:rsidP="00F0514E">
            <w:pPr>
              <w:spacing w:after="120"/>
            </w:pPr>
            <w:hyperlink r:id="rId6" w:history="1">
              <w:r w:rsidR="005E6DC5" w:rsidRPr="004E594D">
                <w:rPr>
                  <w:rStyle w:val="Hyperlink"/>
                </w:rPr>
                <w:t>https://arhiiv.err.ee/audio/vaata/kairi-look-piia-praanik-ja-sonasoobik-02</w:t>
              </w:r>
            </w:hyperlink>
          </w:p>
          <w:p w14:paraId="0208C024" w14:textId="77777777" w:rsidR="005E6DC5" w:rsidRDefault="005E6DC5" w:rsidP="00F0514E">
            <w:pPr>
              <w:spacing w:after="120"/>
            </w:pPr>
          </w:p>
          <w:p w14:paraId="24BFE1B2" w14:textId="77777777" w:rsidR="005E6DC5" w:rsidRDefault="005E6DC5" w:rsidP="00F0514E">
            <w:pPr>
              <w:spacing w:after="120"/>
            </w:pPr>
            <w:r w:rsidRPr="008638E7">
              <w:t>• Karvane üllatus</w:t>
            </w:r>
          </w:p>
          <w:p w14:paraId="7042417B" w14:textId="77777777" w:rsidR="005E6DC5" w:rsidRDefault="005E6DC5" w:rsidP="00F0514E">
            <w:pPr>
              <w:spacing w:after="120"/>
            </w:pPr>
            <w:r w:rsidRPr="008638E7">
              <w:t>• Eksemplar number 186 (I, II)</w:t>
            </w:r>
          </w:p>
          <w:p w14:paraId="38D6F808" w14:textId="77777777" w:rsidR="005E6DC5" w:rsidRPr="008638E7" w:rsidRDefault="0073197B" w:rsidP="00F0514E">
            <w:pPr>
              <w:spacing w:after="120"/>
            </w:pPr>
            <w:hyperlink r:id="rId7" w:history="1">
              <w:r w:rsidR="005E6DC5" w:rsidRPr="004E594D">
                <w:rPr>
                  <w:rStyle w:val="Hyperlink"/>
                </w:rPr>
                <w:t>https://arhiiv.err.ee/audio/vaata/kairi-look-piia-praanik-ja-sonasoobik-03</w:t>
              </w:r>
            </w:hyperlink>
          </w:p>
        </w:tc>
        <w:tc>
          <w:tcPr>
            <w:tcW w:w="4357" w:type="dxa"/>
            <w:gridSpan w:val="3"/>
            <w:hideMark/>
          </w:tcPr>
          <w:p w14:paraId="29F6178F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 xml:space="preserve">KIRJ: </w:t>
            </w:r>
            <w:r w:rsidRPr="008638E7">
              <w:t>• teeb näidiste järgi kirja eelharjutusi</w:t>
            </w:r>
          </w:p>
          <w:p w14:paraId="60F29BD1" w14:textId="77777777" w:rsidR="005E6DC5" w:rsidRDefault="005E6DC5" w:rsidP="00F0514E">
            <w:pPr>
              <w:spacing w:after="120"/>
            </w:pPr>
            <w:r w:rsidRPr="008638E7">
              <w:t>• kasutab õpitud joonistähtede kirjutamisel õigeid kirjutamisvõtteid</w:t>
            </w:r>
          </w:p>
          <w:p w14:paraId="56509D15" w14:textId="77777777" w:rsidR="005E6DC5" w:rsidRDefault="005E6DC5" w:rsidP="00F0514E">
            <w:pPr>
              <w:spacing w:after="120"/>
            </w:pPr>
            <w:r w:rsidRPr="008638E7">
              <w:t>• märgib õpitud häälikud õige tähega (a, e, i)</w:t>
            </w:r>
          </w:p>
          <w:p w14:paraId="6DA707A4" w14:textId="77777777" w:rsidR="005E6DC5" w:rsidRDefault="005E6DC5" w:rsidP="00F0514E">
            <w:pPr>
              <w:spacing w:after="120"/>
            </w:pPr>
            <w:r w:rsidRPr="008638E7">
              <w:t xml:space="preserve">• märgib lihtsamates sõnades pika täishääliku kahe tähega </w:t>
            </w:r>
          </w:p>
          <w:p w14:paraId="3BDD16B0" w14:textId="77777777" w:rsidR="005E6DC5" w:rsidRDefault="005E6DC5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 xml:space="preserve">LUG: </w:t>
            </w:r>
            <w:r w:rsidRPr="008638E7">
              <w:t>• eristab tähte, sõna, lauset</w:t>
            </w:r>
          </w:p>
          <w:p w14:paraId="2BBC3E5F" w14:textId="77777777" w:rsidR="005E6DC5" w:rsidRDefault="005E6DC5" w:rsidP="00F0514E">
            <w:pPr>
              <w:spacing w:after="120"/>
              <w:rPr>
                <w:b/>
                <w:bCs/>
              </w:rPr>
            </w:pPr>
            <w:r w:rsidRPr="008638E7">
              <w:t>• häälib sõnu ja lauseid</w:t>
            </w:r>
          </w:p>
          <w:p w14:paraId="6FB19395" w14:textId="4E6CDF01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KUUL:</w:t>
            </w:r>
            <w:r w:rsidRPr="008638E7">
              <w:t xml:space="preserve"> • kuulab õpetajat ja kaaslast </w:t>
            </w:r>
          </w:p>
          <w:p w14:paraId="0A77A980" w14:textId="77777777" w:rsidR="005E6DC5" w:rsidRDefault="005E6DC5" w:rsidP="00F0514E">
            <w:pPr>
              <w:spacing w:after="120"/>
            </w:pPr>
            <w:r w:rsidRPr="008638E7">
              <w:t>• eristab õpitud häälikuid (asukoht ja järjekord sõnas)</w:t>
            </w:r>
          </w:p>
          <w:p w14:paraId="2BAE5C68" w14:textId="77777777" w:rsidR="005E6DC5" w:rsidRDefault="005E6DC5" w:rsidP="00F0514E">
            <w:pPr>
              <w:spacing w:after="120"/>
            </w:pPr>
            <w:r w:rsidRPr="008638E7">
              <w:t>• mõistab õpetaja suulisi korraldusi</w:t>
            </w:r>
          </w:p>
          <w:p w14:paraId="2A48757A" w14:textId="77777777" w:rsidR="00D14C2C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KÕN:</w:t>
            </w:r>
            <w:r w:rsidRPr="008638E7">
              <w:t xml:space="preserve"> • tutvustab iseend, kirjeldab oma ho</w:t>
            </w:r>
            <w:r w:rsidR="0053283E">
              <w:t>bisid ja huvisid</w:t>
            </w:r>
            <w:r w:rsidR="00D14C2C">
              <w:t xml:space="preserve"> </w:t>
            </w:r>
          </w:p>
          <w:p w14:paraId="554125E4" w14:textId="7D30A906" w:rsidR="005E6DC5" w:rsidRDefault="005E6DC5" w:rsidP="00F0514E">
            <w:pPr>
              <w:spacing w:after="120"/>
            </w:pPr>
            <w:r w:rsidRPr="008638E7">
              <w:t xml:space="preserve">• osaleb vestluses, jagab </w:t>
            </w:r>
            <w:r w:rsidR="00D14C2C">
              <w:t>oma</w:t>
            </w:r>
            <w:r w:rsidRPr="008638E7">
              <w:t xml:space="preserve"> mõtteid nädala teema</w:t>
            </w:r>
            <w:r w:rsidR="00D14C2C">
              <w:t>dega seoses</w:t>
            </w:r>
          </w:p>
          <w:p w14:paraId="3F578879" w14:textId="01633105" w:rsidR="005E6DC5" w:rsidRDefault="005E6DC5" w:rsidP="00F0514E">
            <w:pPr>
              <w:spacing w:after="120"/>
            </w:pPr>
            <w:r w:rsidRPr="008638E7">
              <w:t xml:space="preserve">• vaatleb pilte tähelepanelikult, väljendab oma mõtteid </w:t>
            </w:r>
            <w:r w:rsidR="003F52AC">
              <w:t>piltidel nähtu kohta</w:t>
            </w:r>
          </w:p>
          <w:p w14:paraId="598D116C" w14:textId="77777777" w:rsidR="005E6DC5" w:rsidRDefault="005E6DC5" w:rsidP="00F0514E">
            <w:pPr>
              <w:spacing w:after="120"/>
            </w:pPr>
            <w:r w:rsidRPr="008638E7">
              <w:t>• jutustab pildiseeria põhjal</w:t>
            </w:r>
          </w:p>
          <w:p w14:paraId="1C1B7256" w14:textId="4ED148FC" w:rsidR="003F52AC" w:rsidRPr="008638E7" w:rsidRDefault="003F52AC" w:rsidP="00F0514E">
            <w:pPr>
              <w:spacing w:after="120"/>
            </w:pPr>
          </w:p>
        </w:tc>
        <w:tc>
          <w:tcPr>
            <w:tcW w:w="2689" w:type="dxa"/>
            <w:gridSpan w:val="3"/>
            <w:hideMark/>
          </w:tcPr>
          <w:p w14:paraId="63FE01B1" w14:textId="5558DE90" w:rsidR="005E6DC5" w:rsidRPr="008638E7" w:rsidRDefault="005E6DC5" w:rsidP="00F0514E">
            <w:pPr>
              <w:spacing w:after="120"/>
            </w:pPr>
            <w:r w:rsidRPr="008638E7">
              <w:t xml:space="preserve">• kirjeldab oma suvevaheaega; nimetab suvele iseloomulikku </w:t>
            </w:r>
          </w:p>
        </w:tc>
      </w:tr>
      <w:tr w:rsidR="00B45F58" w:rsidRPr="008638E7" w14:paraId="34D05831" w14:textId="77777777" w:rsidTr="00E223B0">
        <w:trPr>
          <w:gridAfter w:val="1"/>
          <w:wAfter w:w="142" w:type="dxa"/>
          <w:cantSplit/>
          <w:trHeight w:val="7920"/>
        </w:trPr>
        <w:tc>
          <w:tcPr>
            <w:tcW w:w="710" w:type="dxa"/>
            <w:gridSpan w:val="2"/>
            <w:textDirection w:val="btLr"/>
            <w:hideMark/>
          </w:tcPr>
          <w:p w14:paraId="1D3B11D5" w14:textId="1AFCAE05" w:rsidR="005E6DC5" w:rsidRPr="008638E7" w:rsidRDefault="005E6DC5" w:rsidP="00E223B0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2. nädal</w:t>
            </w:r>
            <w:r w:rsidR="00E223B0"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Köögis</w:t>
            </w:r>
          </w:p>
        </w:tc>
        <w:tc>
          <w:tcPr>
            <w:tcW w:w="1843" w:type="dxa"/>
            <w:gridSpan w:val="2"/>
            <w:hideMark/>
          </w:tcPr>
          <w:p w14:paraId="36FA1004" w14:textId="77777777" w:rsidR="0002394D" w:rsidRDefault="005E6DC5" w:rsidP="00F0514E">
            <w:pPr>
              <w:spacing w:after="120"/>
            </w:pPr>
            <w:r w:rsidRPr="008638E7">
              <w:t>Mitmekesine toit</w:t>
            </w:r>
          </w:p>
          <w:p w14:paraId="1923674B" w14:textId="77777777" w:rsidR="0002394D" w:rsidRDefault="005E6DC5" w:rsidP="00F0514E">
            <w:pPr>
              <w:spacing w:after="120"/>
            </w:pPr>
            <w:r w:rsidRPr="008638E7">
              <w:t>Erinevad söögid</w:t>
            </w:r>
          </w:p>
          <w:p w14:paraId="5A4B2521" w14:textId="7E3E6BC1" w:rsidR="005E6DC5" w:rsidRDefault="005E6DC5" w:rsidP="00F0514E">
            <w:pPr>
              <w:spacing w:after="120"/>
            </w:pPr>
            <w:r w:rsidRPr="008638E7">
              <w:t>Toiduained. Puuviljad. Köögiviljad. Marjad</w:t>
            </w:r>
          </w:p>
          <w:p w14:paraId="7E38A8B2" w14:textId="77777777" w:rsidR="0002394D" w:rsidRDefault="0002394D" w:rsidP="00F0514E">
            <w:pPr>
              <w:spacing w:after="120"/>
            </w:pPr>
          </w:p>
          <w:p w14:paraId="13CDAC60" w14:textId="2FF65821" w:rsidR="005E6DC5" w:rsidRDefault="005E6DC5" w:rsidP="00F0514E">
            <w:pPr>
              <w:spacing w:after="120"/>
            </w:pPr>
            <w:r w:rsidRPr="008638E7">
              <w:t>Uni ja vajaduse</w:t>
            </w:r>
            <w:r w:rsidR="0002394D">
              <w:t>d</w:t>
            </w:r>
            <w:r w:rsidRPr="008638E7">
              <w:t xml:space="preserve"> </w:t>
            </w:r>
          </w:p>
          <w:p w14:paraId="545A8D68" w14:textId="77777777" w:rsidR="005E6DC5" w:rsidRDefault="005E6DC5" w:rsidP="00F0514E">
            <w:pPr>
              <w:spacing w:after="120"/>
            </w:pPr>
          </w:p>
          <w:p w14:paraId="30EFA0E7" w14:textId="3F76E3BF" w:rsidR="005E6DC5" w:rsidRDefault="005E6DC5" w:rsidP="00F0514E">
            <w:pPr>
              <w:spacing w:after="120"/>
            </w:pPr>
            <w:r w:rsidRPr="008638E7">
              <w:t>N, M, L</w:t>
            </w:r>
          </w:p>
          <w:p w14:paraId="73FC9AC0" w14:textId="4F0BEC07" w:rsidR="005E6DC5" w:rsidRDefault="005E6DC5" w:rsidP="00F0514E">
            <w:pPr>
              <w:spacing w:after="120"/>
            </w:pPr>
            <w:r w:rsidRPr="008638E7">
              <w:t>Silp, sõna, lause</w:t>
            </w:r>
          </w:p>
          <w:p w14:paraId="3CC9B9FA" w14:textId="746DD288" w:rsidR="005E6DC5" w:rsidRDefault="005E6DC5" w:rsidP="00F0514E">
            <w:pPr>
              <w:spacing w:after="120"/>
            </w:pPr>
            <w:r w:rsidRPr="008638E7">
              <w:t>Liitsõna vaatlus</w:t>
            </w:r>
          </w:p>
          <w:p w14:paraId="21F079F9" w14:textId="3CC40E01" w:rsidR="005E6DC5" w:rsidRDefault="005E6DC5" w:rsidP="00F0514E">
            <w:pPr>
              <w:spacing w:after="120"/>
            </w:pPr>
            <w:r w:rsidRPr="008638E7">
              <w:t>Kaashääliku pikkus</w:t>
            </w:r>
            <w:r w:rsidR="0002394D">
              <w:t xml:space="preserve"> (esmane tutvus)</w:t>
            </w:r>
          </w:p>
          <w:p w14:paraId="21840A3E" w14:textId="77777777" w:rsidR="005E6DC5" w:rsidRDefault="005E6DC5" w:rsidP="00F0514E">
            <w:pPr>
              <w:spacing w:after="120"/>
            </w:pPr>
          </w:p>
          <w:p w14:paraId="6189BC9F" w14:textId="77777777" w:rsidR="005E6DC5" w:rsidRPr="008638E7" w:rsidRDefault="005E6DC5" w:rsidP="00F0514E">
            <w:pPr>
              <w:spacing w:after="120"/>
            </w:pPr>
            <w:r w:rsidRPr="008638E7">
              <w:t>Vanasõna, kõnekäänd</w:t>
            </w:r>
          </w:p>
        </w:tc>
        <w:tc>
          <w:tcPr>
            <w:tcW w:w="3118" w:type="dxa"/>
            <w:gridSpan w:val="3"/>
            <w:hideMark/>
          </w:tcPr>
          <w:p w14:paraId="7C160044" w14:textId="503DE59B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õpipädevus</w:t>
            </w:r>
            <w:r w:rsidR="005E495A" w:rsidRPr="00001470">
              <w:t>:</w:t>
            </w:r>
            <w:r w:rsidR="005E495A">
              <w:rPr>
                <w:b/>
                <w:bCs/>
              </w:rPr>
              <w:t xml:space="preserve"> </w:t>
            </w:r>
            <w:r w:rsidRPr="008638E7">
              <w:t>eesmärgistamine, õpitu analüüs; seoste loomine olemasolevate teadmistega, tööjuhise mõistmine jm</w:t>
            </w:r>
          </w:p>
          <w:p w14:paraId="73152F1B" w14:textId="719E3F4D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enesemääratluspädevus</w:t>
            </w:r>
            <w:r w:rsidR="005E495A" w:rsidRPr="00001470">
              <w:t>:</w:t>
            </w:r>
            <w:r w:rsidR="005E495A">
              <w:rPr>
                <w:b/>
                <w:bCs/>
              </w:rPr>
              <w:t xml:space="preserve"> </w:t>
            </w:r>
            <w:r w:rsidRPr="008638E7">
              <w:t>suutlikkus mõista ja hinnata ennast; tugevused-nõrkused</w:t>
            </w:r>
          </w:p>
          <w:p w14:paraId="0EBD0923" w14:textId="5699B37B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suhtluspädevus</w:t>
            </w:r>
            <w:r w:rsidR="005E495A" w:rsidRPr="00001470">
              <w:t>:</w:t>
            </w:r>
            <w:r w:rsidR="005E495A">
              <w:rPr>
                <w:b/>
                <w:bCs/>
              </w:rPr>
              <w:t xml:space="preserve"> </w:t>
            </w:r>
            <w:r w:rsidRPr="008638E7">
              <w:t>suutlikkus end selgelt väljendada, arvamuse põhjendamine</w:t>
            </w:r>
          </w:p>
          <w:p w14:paraId="05142D9B" w14:textId="77777777" w:rsidR="005E6DC5" w:rsidRDefault="005E6DC5" w:rsidP="00F0514E">
            <w:pPr>
              <w:spacing w:after="120"/>
              <w:rPr>
                <w:b/>
                <w:bCs/>
              </w:rPr>
            </w:pPr>
          </w:p>
          <w:p w14:paraId="72263506" w14:textId="0B709044" w:rsidR="005E6DC5" w:rsidRPr="008638E7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tervis ja ohutus</w:t>
            </w:r>
            <w:r w:rsidR="008F3C0F">
              <w:t xml:space="preserve">: </w:t>
            </w:r>
            <w:r w:rsidRPr="008638E7">
              <w:t>mitmekesine toit eluviisi osana, puhkuse olulisus</w:t>
            </w:r>
          </w:p>
        </w:tc>
        <w:tc>
          <w:tcPr>
            <w:tcW w:w="2589" w:type="dxa"/>
            <w:gridSpan w:val="3"/>
            <w:hideMark/>
          </w:tcPr>
          <w:p w14:paraId="3ECD1D58" w14:textId="6D95CB19" w:rsidR="005E6DC5" w:rsidRDefault="005366BA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t xml:space="preserve">Koogid, kanad ja </w:t>
            </w:r>
            <w:r w:rsidR="005E6DC5" w:rsidRPr="00EA4EAA">
              <w:rPr>
                <w:i/>
                <w:iCs/>
              </w:rPr>
              <w:t>бoрщ</w:t>
            </w:r>
          </w:p>
          <w:p w14:paraId="5DEB7DAD" w14:textId="02E5C990" w:rsidR="005E6DC5" w:rsidRDefault="005366BA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t>Salapärane kast (I, II)</w:t>
            </w:r>
          </w:p>
          <w:p w14:paraId="2E414558" w14:textId="6951D153" w:rsidR="005E6DC5" w:rsidRDefault="0073197B" w:rsidP="00F0514E">
            <w:pPr>
              <w:spacing w:after="120"/>
            </w:pPr>
            <w:hyperlink r:id="rId8" w:history="1">
              <w:r w:rsidR="005E6DC5" w:rsidRPr="00A91869">
                <w:rPr>
                  <w:rStyle w:val="Hyperlink"/>
                </w:rPr>
                <w:t>https://arhiiv.err.ee/audio/vaata/kairi-look-piia-praanik-ja-sonasoobik-04</w:t>
              </w:r>
            </w:hyperlink>
          </w:p>
          <w:p w14:paraId="190DFF3D" w14:textId="77777777" w:rsidR="005E6DC5" w:rsidRDefault="005E6DC5" w:rsidP="00F0514E">
            <w:pPr>
              <w:spacing w:after="120"/>
            </w:pPr>
          </w:p>
          <w:p w14:paraId="49057876" w14:textId="716002E3" w:rsidR="005E6DC5" w:rsidRDefault="005366BA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t>Sööbik sööbikute hõimkonnast</w:t>
            </w:r>
          </w:p>
          <w:p w14:paraId="71EB34A2" w14:textId="19ED177A" w:rsidR="005E6DC5" w:rsidRPr="008638E7" w:rsidRDefault="0073197B" w:rsidP="00F0514E">
            <w:pPr>
              <w:spacing w:after="120"/>
            </w:pPr>
            <w:hyperlink r:id="rId9" w:history="1">
              <w:r w:rsidR="005E6DC5" w:rsidRPr="009769BF">
                <w:rPr>
                  <w:rStyle w:val="Hyperlink"/>
                </w:rPr>
                <w:t>https://arhiiv.err.ee/audio/vaata/kairi-look-piia-praanik-ja-sonasoobik-05</w:t>
              </w:r>
            </w:hyperlink>
          </w:p>
        </w:tc>
        <w:tc>
          <w:tcPr>
            <w:tcW w:w="4357" w:type="dxa"/>
            <w:gridSpan w:val="3"/>
            <w:hideMark/>
          </w:tcPr>
          <w:p w14:paraId="674F2F06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KIRJ:</w:t>
            </w:r>
            <w:r w:rsidRPr="008638E7">
              <w:t xml:space="preserve"> • teeb näidiste järgi kirja eelharjutusi</w:t>
            </w:r>
          </w:p>
          <w:p w14:paraId="63CBE2E7" w14:textId="77777777" w:rsidR="005E6DC5" w:rsidRDefault="005E6DC5" w:rsidP="00F0514E">
            <w:pPr>
              <w:spacing w:after="120"/>
            </w:pPr>
            <w:r w:rsidRPr="008638E7">
              <w:t>• kasutab õpitud joonistähtede kirjutamisel õigeid kirjutamisvõtteid</w:t>
            </w:r>
          </w:p>
          <w:p w14:paraId="1FCC9D13" w14:textId="68A9E84F" w:rsidR="005E6DC5" w:rsidRDefault="005E6DC5" w:rsidP="00F0514E">
            <w:pPr>
              <w:spacing w:after="120"/>
            </w:pPr>
            <w:r w:rsidRPr="008638E7">
              <w:t>• märgib õpitud häälikud õige tähega (l, m, n)</w:t>
            </w:r>
          </w:p>
          <w:p w14:paraId="07B29DA0" w14:textId="59420D5E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 xml:space="preserve">LUG: </w:t>
            </w:r>
            <w:r w:rsidRPr="008638E7">
              <w:t xml:space="preserve">• häälib sõnu ja lauseid </w:t>
            </w:r>
          </w:p>
          <w:p w14:paraId="6A55ADAF" w14:textId="77777777" w:rsidR="005E6DC5" w:rsidRDefault="005E6DC5" w:rsidP="00F0514E">
            <w:pPr>
              <w:spacing w:after="120"/>
            </w:pPr>
            <w:r w:rsidRPr="008638E7">
              <w:t>• tutvub eri liiki tekstidega: jutustav tekst, retsept, tööjuhis</w:t>
            </w:r>
          </w:p>
          <w:p w14:paraId="73F4F301" w14:textId="590FB3A2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KUUL:</w:t>
            </w:r>
            <w:r w:rsidRPr="008638E7">
              <w:t xml:space="preserve"> • kuulab õpetajat ja kaaslast</w:t>
            </w:r>
          </w:p>
          <w:p w14:paraId="171B64CD" w14:textId="77777777" w:rsidR="005E6DC5" w:rsidRDefault="005E6DC5" w:rsidP="00F0514E">
            <w:pPr>
              <w:spacing w:after="120"/>
            </w:pPr>
            <w:r w:rsidRPr="008638E7">
              <w:t>• eristab õpitud häälikuid (asukoht ja järjekord sõnas)</w:t>
            </w:r>
          </w:p>
          <w:p w14:paraId="10F6D4A2" w14:textId="77777777" w:rsidR="005E6DC5" w:rsidRDefault="005E6DC5" w:rsidP="00F0514E">
            <w:pPr>
              <w:spacing w:after="120"/>
            </w:pPr>
            <w:r w:rsidRPr="008638E7">
              <w:t>• mõistab õpetaja suulisi korraldusi</w:t>
            </w:r>
          </w:p>
          <w:p w14:paraId="6847FB41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KÕN:</w:t>
            </w:r>
            <w:r w:rsidRPr="008638E7">
              <w:t xml:space="preserve"> • moodustab silpidest sõnu</w:t>
            </w:r>
          </w:p>
          <w:p w14:paraId="2C7ED37E" w14:textId="77777777" w:rsidR="005E6DC5" w:rsidRDefault="005E6DC5" w:rsidP="00F0514E">
            <w:pPr>
              <w:spacing w:after="120"/>
            </w:pPr>
            <w:r w:rsidRPr="008638E7">
              <w:t>• osaleb vestluses, jagab oma mõtteid nädala teemadega seoses</w:t>
            </w:r>
          </w:p>
          <w:p w14:paraId="18844B50" w14:textId="77777777" w:rsidR="005E6DC5" w:rsidRDefault="005E6DC5" w:rsidP="00F0514E">
            <w:pPr>
              <w:spacing w:after="120"/>
            </w:pPr>
            <w:r w:rsidRPr="008638E7">
              <w:t>• vaatleb pilte tähelepanelikult, väljendab oma mõtteid piltidel nähtu kohta</w:t>
            </w:r>
          </w:p>
          <w:p w14:paraId="2649FAEE" w14:textId="77777777" w:rsidR="005E6DC5" w:rsidRPr="008638E7" w:rsidRDefault="005E6DC5" w:rsidP="00F0514E">
            <w:pPr>
              <w:spacing w:after="120"/>
            </w:pPr>
            <w:r w:rsidRPr="008638E7">
              <w:t>• jutustab pildiseeria põhjal</w:t>
            </w:r>
          </w:p>
        </w:tc>
        <w:tc>
          <w:tcPr>
            <w:tcW w:w="2689" w:type="dxa"/>
            <w:gridSpan w:val="3"/>
            <w:hideMark/>
          </w:tcPr>
          <w:p w14:paraId="7F2C3F25" w14:textId="77777777" w:rsidR="005E6DC5" w:rsidRDefault="005E6DC5" w:rsidP="00F0514E">
            <w:pPr>
              <w:spacing w:after="120"/>
            </w:pPr>
            <w:r w:rsidRPr="008638E7">
              <w:t xml:space="preserve">• teab järjestusseoseid </w:t>
            </w:r>
            <w:r w:rsidRPr="008638E7">
              <w:rPr>
                <w:i/>
                <w:iCs/>
              </w:rPr>
              <w:t xml:space="preserve">suurem, väiksem, pikem, lühem </w:t>
            </w:r>
          </w:p>
          <w:p w14:paraId="5F7F619B" w14:textId="77777777" w:rsidR="005E6DC5" w:rsidRPr="008638E7" w:rsidRDefault="005E6DC5" w:rsidP="00F0514E">
            <w:pPr>
              <w:spacing w:after="120"/>
            </w:pPr>
            <w:r w:rsidRPr="008638E7">
              <w:t>• nimetab ja tunneb erinevaid aiasaadusi</w:t>
            </w:r>
          </w:p>
        </w:tc>
      </w:tr>
      <w:tr w:rsidR="00B24668" w:rsidRPr="008638E7" w14:paraId="11B8CE57" w14:textId="77777777" w:rsidTr="007469DA">
        <w:trPr>
          <w:cantSplit/>
          <w:trHeight w:val="9399"/>
        </w:trPr>
        <w:tc>
          <w:tcPr>
            <w:tcW w:w="710" w:type="dxa"/>
            <w:gridSpan w:val="2"/>
            <w:textDirection w:val="btLr"/>
            <w:hideMark/>
          </w:tcPr>
          <w:p w14:paraId="6082336E" w14:textId="09AA1820" w:rsidR="005E6DC5" w:rsidRPr="008638E7" w:rsidRDefault="005E6DC5" w:rsidP="00E223B0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3. nädal</w:t>
            </w:r>
            <w:r w:rsidR="00E223B0"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Kooli- ja koduteel</w:t>
            </w:r>
          </w:p>
        </w:tc>
        <w:tc>
          <w:tcPr>
            <w:tcW w:w="1985" w:type="dxa"/>
            <w:gridSpan w:val="3"/>
            <w:hideMark/>
          </w:tcPr>
          <w:p w14:paraId="60B1FDED" w14:textId="77777777" w:rsidR="00397719" w:rsidRDefault="005E6DC5" w:rsidP="00F0514E">
            <w:pPr>
              <w:spacing w:after="120"/>
            </w:pPr>
            <w:r w:rsidRPr="008638E7">
              <w:t>Koolitee</w:t>
            </w:r>
          </w:p>
          <w:p w14:paraId="7DFBF466" w14:textId="73C02638" w:rsidR="005E6DC5" w:rsidRDefault="004C3A68" w:rsidP="00F0514E">
            <w:pPr>
              <w:spacing w:after="120"/>
            </w:pPr>
            <w:r w:rsidRPr="005073C8">
              <w:rPr>
                <w:i/>
                <w:iCs/>
              </w:rPr>
              <w:t>P</w:t>
            </w:r>
            <w:r w:rsidR="005E6DC5" w:rsidRPr="005073C8">
              <w:rPr>
                <w:i/>
                <w:iCs/>
              </w:rPr>
              <w:t>arem</w:t>
            </w:r>
            <w:r w:rsidR="005E6DC5" w:rsidRPr="008638E7">
              <w:t xml:space="preserve"> ja </w:t>
            </w:r>
            <w:r w:rsidR="005E6DC5" w:rsidRPr="005073C8">
              <w:rPr>
                <w:i/>
                <w:iCs/>
              </w:rPr>
              <w:t>vasak</w:t>
            </w:r>
            <w:r w:rsidR="005E6DC5" w:rsidRPr="008638E7">
              <w:t xml:space="preserve">, </w:t>
            </w:r>
            <w:r w:rsidR="005E6DC5" w:rsidRPr="005073C8">
              <w:rPr>
                <w:i/>
                <w:iCs/>
              </w:rPr>
              <w:t>ülal</w:t>
            </w:r>
            <w:r w:rsidR="005E6DC5" w:rsidRPr="008638E7">
              <w:t xml:space="preserve"> ja </w:t>
            </w:r>
            <w:r w:rsidR="005E6DC5" w:rsidRPr="005073C8">
              <w:rPr>
                <w:i/>
                <w:iCs/>
              </w:rPr>
              <w:t>all</w:t>
            </w:r>
            <w:r w:rsidR="005E6DC5" w:rsidRPr="008638E7">
              <w:t>, ohutu liiklemise reeglid</w:t>
            </w:r>
          </w:p>
          <w:p w14:paraId="45DBED68" w14:textId="35BE0578" w:rsidR="005E6DC5" w:rsidRDefault="005E6DC5" w:rsidP="00F0514E">
            <w:pPr>
              <w:spacing w:after="120"/>
            </w:pPr>
            <w:r w:rsidRPr="008638E7">
              <w:t>Erinevad liiklusvahendid ja liikumise võimalused</w:t>
            </w:r>
          </w:p>
          <w:p w14:paraId="212F8E78" w14:textId="77777777" w:rsidR="005E6DC5" w:rsidRDefault="005E6DC5" w:rsidP="00F0514E">
            <w:pPr>
              <w:spacing w:after="120"/>
            </w:pPr>
          </w:p>
          <w:p w14:paraId="38794359" w14:textId="77777777" w:rsidR="005E6DC5" w:rsidRDefault="005E6DC5" w:rsidP="00F0514E">
            <w:pPr>
              <w:spacing w:after="120"/>
            </w:pPr>
          </w:p>
          <w:p w14:paraId="1F197830" w14:textId="77777777" w:rsidR="005E6DC5" w:rsidRDefault="005E6DC5" w:rsidP="00F0514E">
            <w:pPr>
              <w:spacing w:after="120"/>
            </w:pPr>
            <w:r w:rsidRPr="008638E7">
              <w:t>O, Õ, Ö.</w:t>
            </w:r>
          </w:p>
          <w:p w14:paraId="2F248E86" w14:textId="77777777" w:rsidR="005E6DC5" w:rsidRDefault="005E6DC5" w:rsidP="00F0514E">
            <w:pPr>
              <w:spacing w:after="120"/>
            </w:pPr>
            <w:r w:rsidRPr="008638E7">
              <w:t xml:space="preserve">Täishäälik. Täishääliku pikkus. </w:t>
            </w:r>
          </w:p>
          <w:p w14:paraId="287C704A" w14:textId="77777777" w:rsidR="005E6DC5" w:rsidRDefault="005E6DC5" w:rsidP="00F0514E">
            <w:pPr>
              <w:spacing w:after="120"/>
            </w:pPr>
            <w:r w:rsidRPr="008638E7">
              <w:t>Liitsõna vaatlus ja moodustamine</w:t>
            </w:r>
          </w:p>
          <w:p w14:paraId="48EC96E8" w14:textId="77777777" w:rsidR="005E6DC5" w:rsidRDefault="005E6DC5" w:rsidP="00F0514E">
            <w:pPr>
              <w:spacing w:after="120"/>
            </w:pPr>
          </w:p>
          <w:p w14:paraId="37661BD2" w14:textId="558A38EE" w:rsidR="005E6DC5" w:rsidRPr="008638E7" w:rsidRDefault="00C275AC" w:rsidP="00F0514E">
            <w:pPr>
              <w:spacing w:after="120"/>
            </w:pPr>
            <w:r>
              <w:t>Kujundlik keel, v</w:t>
            </w:r>
            <w:r w:rsidR="005E6DC5" w:rsidRPr="008638E7">
              <w:t>anasõna</w:t>
            </w:r>
          </w:p>
        </w:tc>
        <w:tc>
          <w:tcPr>
            <w:tcW w:w="3118" w:type="dxa"/>
            <w:gridSpan w:val="3"/>
            <w:hideMark/>
          </w:tcPr>
          <w:p w14:paraId="63462373" w14:textId="37683894" w:rsidR="005E6DC5" w:rsidRDefault="00286BF0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rPr>
                <w:b/>
                <w:bCs/>
              </w:rPr>
              <w:t>õpipädevus</w:t>
            </w:r>
            <w:r>
              <w:t xml:space="preserve">: </w:t>
            </w:r>
            <w:r w:rsidR="005E6DC5" w:rsidRPr="008638E7">
              <w:t>eesmärgistamine, õpitu analüüs; seoste loomine olemasolevate teadmistega, tööjuhis jm</w:t>
            </w:r>
          </w:p>
          <w:p w14:paraId="14CADCA7" w14:textId="61874ED9" w:rsidR="005E6DC5" w:rsidRDefault="00286BF0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rPr>
                <w:b/>
                <w:bCs/>
              </w:rPr>
              <w:t>suhtluspädevus</w:t>
            </w:r>
            <w:r>
              <w:t xml:space="preserve">: </w:t>
            </w:r>
            <w:r w:rsidR="005E6DC5" w:rsidRPr="008638E7">
              <w:t>suutlikkus end selgelt väljendada, arvamuse põhjendamine</w:t>
            </w:r>
          </w:p>
          <w:p w14:paraId="457FBF65" w14:textId="22589781" w:rsidR="005E6DC5" w:rsidRDefault="00286BF0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rPr>
                <w:b/>
                <w:bCs/>
              </w:rPr>
              <w:t>enesemääratluspädevus</w:t>
            </w:r>
            <w:r>
              <w:t xml:space="preserve">: </w:t>
            </w:r>
            <w:r w:rsidR="005E6DC5" w:rsidRPr="008638E7">
              <w:t>ohutu käitumine, tervislik</w:t>
            </w:r>
            <w:r w:rsidR="00A1173A">
              <w:t>ud harjumused</w:t>
            </w:r>
            <w:r w:rsidR="005E6DC5" w:rsidRPr="008638E7">
              <w:t xml:space="preserve">, suutlikkus mõista ja hinnata ennast </w:t>
            </w:r>
          </w:p>
          <w:p w14:paraId="50DE5F88" w14:textId="2E9962C1" w:rsidR="005E6DC5" w:rsidRDefault="00286BF0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rPr>
                <w:b/>
                <w:bCs/>
              </w:rPr>
              <w:t>matemaatika-, loodusteaduste ja tehnoloogiaalane pädevus</w:t>
            </w:r>
            <w:r>
              <w:t xml:space="preserve">: </w:t>
            </w:r>
            <w:r w:rsidR="005E6DC5" w:rsidRPr="008638E7">
              <w:t>tehnoloogia eesmärgipärane kasutus</w:t>
            </w:r>
          </w:p>
          <w:p w14:paraId="7E03B613" w14:textId="1BF14182" w:rsidR="005E6DC5" w:rsidRDefault="00286BF0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rPr>
                <w:b/>
                <w:bCs/>
              </w:rPr>
              <w:t>digipädevus</w:t>
            </w:r>
            <w:r>
              <w:t xml:space="preserve">: </w:t>
            </w:r>
            <w:r w:rsidR="005E6DC5" w:rsidRPr="008638E7">
              <w:t>seadmete kasu ja võimalikud ohud</w:t>
            </w:r>
          </w:p>
          <w:p w14:paraId="6F6CF6A7" w14:textId="77777777" w:rsidR="005E6DC5" w:rsidRDefault="005E6DC5" w:rsidP="00F0514E">
            <w:pPr>
              <w:spacing w:after="120"/>
            </w:pPr>
          </w:p>
          <w:p w14:paraId="423F5955" w14:textId="0FAB6FCC" w:rsidR="005E6DC5" w:rsidRDefault="00286BF0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rPr>
                <w:b/>
                <w:bCs/>
              </w:rPr>
              <w:t>keskkond ja jätkusuutlik areng</w:t>
            </w:r>
            <w:r>
              <w:t xml:space="preserve">: </w:t>
            </w:r>
            <w:r w:rsidR="005E6DC5" w:rsidRPr="008638E7">
              <w:t>keskkonnasõbralik liiklemine</w:t>
            </w:r>
          </w:p>
          <w:p w14:paraId="1352E4AD" w14:textId="1FC5004B" w:rsidR="005E6DC5" w:rsidRDefault="00286BF0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rPr>
                <w:b/>
                <w:bCs/>
              </w:rPr>
              <w:t>tehnoloogia ja innovatsioon</w:t>
            </w:r>
            <w:r>
              <w:t xml:space="preserve">: </w:t>
            </w:r>
            <w:r w:rsidR="005E6DC5" w:rsidRPr="008638E7">
              <w:t>tehnoloogia eesmärgipärane kasutamine</w:t>
            </w:r>
          </w:p>
          <w:p w14:paraId="6E1B8FAB" w14:textId="7869D8B4" w:rsidR="005E6DC5" w:rsidRPr="008638E7" w:rsidRDefault="00286BF0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rPr>
                <w:b/>
                <w:bCs/>
              </w:rPr>
              <w:t>tervis ja ohutus</w:t>
            </w:r>
            <w:r w:rsidR="00A1173A">
              <w:t xml:space="preserve">: </w:t>
            </w:r>
            <w:r w:rsidR="005E6DC5" w:rsidRPr="008638E7">
              <w:t>turvaline käitumine</w:t>
            </w:r>
          </w:p>
        </w:tc>
        <w:tc>
          <w:tcPr>
            <w:tcW w:w="2589" w:type="dxa"/>
            <w:gridSpan w:val="3"/>
            <w:hideMark/>
          </w:tcPr>
          <w:p w14:paraId="3263969F" w14:textId="5A9A2D43" w:rsidR="005E6DC5" w:rsidRDefault="005366BA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t>Liisa-Lotta valvurid (I, II)</w:t>
            </w:r>
          </w:p>
          <w:p w14:paraId="31962336" w14:textId="0FC6A232" w:rsidR="005E6DC5" w:rsidRDefault="0073197B" w:rsidP="00F0514E">
            <w:pPr>
              <w:spacing w:after="120"/>
            </w:pPr>
            <w:hyperlink r:id="rId10" w:history="1">
              <w:r w:rsidR="005E6DC5" w:rsidRPr="0003087D">
                <w:rPr>
                  <w:rStyle w:val="Hyperlink"/>
                </w:rPr>
                <w:t>https://arhiiv.err.ee/audio/vaata/kairi-look-piia-praanik-ja-sonasoobik-05</w:t>
              </w:r>
            </w:hyperlink>
          </w:p>
          <w:p w14:paraId="67D19319" w14:textId="77777777" w:rsidR="005E6DC5" w:rsidRDefault="005E6DC5" w:rsidP="00F0514E">
            <w:pPr>
              <w:spacing w:after="120"/>
            </w:pPr>
          </w:p>
          <w:p w14:paraId="6E052708" w14:textId="6396A775" w:rsidR="005E6DC5" w:rsidRDefault="005366BA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t>Kollid teel (I, II)</w:t>
            </w:r>
          </w:p>
          <w:p w14:paraId="56B74EE6" w14:textId="09DEB7D0" w:rsidR="005E6DC5" w:rsidRPr="008638E7" w:rsidRDefault="0073197B" w:rsidP="00F0514E">
            <w:pPr>
              <w:spacing w:after="120"/>
            </w:pPr>
            <w:hyperlink r:id="rId11" w:history="1">
              <w:r w:rsidR="005E6DC5" w:rsidRPr="0003087D">
                <w:rPr>
                  <w:rStyle w:val="Hyperlink"/>
                </w:rPr>
                <w:t>https://arhiiv.err.ee/audio/vaata/kairi-look-piia-praanik-ja-sonasoobik-06</w:t>
              </w:r>
            </w:hyperlink>
          </w:p>
        </w:tc>
        <w:tc>
          <w:tcPr>
            <w:tcW w:w="4357" w:type="dxa"/>
            <w:gridSpan w:val="3"/>
            <w:hideMark/>
          </w:tcPr>
          <w:p w14:paraId="515AA419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KIRJ:</w:t>
            </w:r>
            <w:r w:rsidRPr="008638E7">
              <w:t xml:space="preserve"> • teeb näidiste järgi kirja eelharjutusi</w:t>
            </w:r>
          </w:p>
          <w:p w14:paraId="1D56250E" w14:textId="77777777" w:rsidR="005E6DC5" w:rsidRDefault="005E6DC5" w:rsidP="00F0514E">
            <w:pPr>
              <w:spacing w:after="120"/>
            </w:pPr>
            <w:r w:rsidRPr="008638E7">
              <w:t xml:space="preserve">• kasutab õpitud joonistähtede kirjutamisel õigeid kirjutamisvõtteid </w:t>
            </w:r>
          </w:p>
          <w:p w14:paraId="0CD858FD" w14:textId="77777777" w:rsidR="005E6DC5" w:rsidRDefault="005E6DC5" w:rsidP="00F0514E">
            <w:pPr>
              <w:spacing w:after="120"/>
            </w:pPr>
            <w:r w:rsidRPr="008638E7">
              <w:t>• märgib õpitud hääliku õige tähega (o, ö, õ)</w:t>
            </w:r>
          </w:p>
          <w:p w14:paraId="62DA9FA6" w14:textId="77777777" w:rsidR="005E6DC5" w:rsidRDefault="005E6DC5" w:rsidP="00F0514E">
            <w:pPr>
              <w:spacing w:after="120"/>
            </w:pPr>
            <w:r w:rsidRPr="008638E7">
              <w:t xml:space="preserve">• märgib lihtsamates sõnades pika täishääliku kahe tähega </w:t>
            </w:r>
          </w:p>
          <w:p w14:paraId="782B96EA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 xml:space="preserve">LUG: </w:t>
            </w:r>
            <w:r w:rsidRPr="008638E7">
              <w:t xml:space="preserve">• häälib sõnu ja lauseid </w:t>
            </w:r>
          </w:p>
          <w:p w14:paraId="3B4999A0" w14:textId="77777777" w:rsidR="005E6DC5" w:rsidRDefault="005E6DC5" w:rsidP="00F0514E">
            <w:pPr>
              <w:spacing w:after="120"/>
            </w:pPr>
            <w:r w:rsidRPr="008638E7">
              <w:t>• loeb eri liiki teksti: jutustav tekst, tööjuhis</w:t>
            </w:r>
          </w:p>
          <w:p w14:paraId="11976A77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 xml:space="preserve">KUUL: </w:t>
            </w:r>
            <w:r w:rsidRPr="008638E7">
              <w:t xml:space="preserve">• eristab õpitud häälikuid (asukoht ja järjekord sõnas) </w:t>
            </w:r>
          </w:p>
          <w:p w14:paraId="78DC1AD0" w14:textId="77777777" w:rsidR="005E6DC5" w:rsidRDefault="005E6DC5" w:rsidP="00F0514E">
            <w:pPr>
              <w:spacing w:after="120"/>
            </w:pPr>
            <w:r w:rsidRPr="008638E7">
              <w:t xml:space="preserve">• mõistab õpetaja suuliseid korraldusi </w:t>
            </w:r>
          </w:p>
          <w:p w14:paraId="2EFD979F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 xml:space="preserve">KÕN: </w:t>
            </w:r>
            <w:r w:rsidRPr="008638E7">
              <w:t>• moodustab silpidest sõnu</w:t>
            </w:r>
          </w:p>
          <w:p w14:paraId="51AE848E" w14:textId="744CF0F3" w:rsidR="005E6DC5" w:rsidRDefault="005E6DC5" w:rsidP="00F0514E">
            <w:pPr>
              <w:spacing w:after="120"/>
            </w:pPr>
            <w:r w:rsidRPr="008638E7">
              <w:t xml:space="preserve">• osaleb vestluses, jagab </w:t>
            </w:r>
            <w:r w:rsidR="00972F96">
              <w:t>oma</w:t>
            </w:r>
            <w:r w:rsidRPr="008638E7">
              <w:t xml:space="preserve"> mõtteid nädala teemadega seoses</w:t>
            </w:r>
          </w:p>
          <w:p w14:paraId="2F20149A" w14:textId="77777777" w:rsidR="005E6DC5" w:rsidRDefault="005E6DC5" w:rsidP="00F0514E">
            <w:pPr>
              <w:spacing w:after="120"/>
            </w:pPr>
            <w:r w:rsidRPr="008638E7">
              <w:t>• vaatleb pilte tähelepanelikult, väljendab oma mõtteid piltidel nähtu kohta</w:t>
            </w:r>
          </w:p>
          <w:p w14:paraId="7CC329B0" w14:textId="77777777" w:rsidR="005E6DC5" w:rsidRPr="008638E7" w:rsidRDefault="005E6DC5" w:rsidP="00F0514E">
            <w:pPr>
              <w:spacing w:after="120"/>
            </w:pPr>
            <w:r w:rsidRPr="008638E7">
              <w:t>• jutustab pildiseeria põhjal</w:t>
            </w:r>
          </w:p>
        </w:tc>
        <w:tc>
          <w:tcPr>
            <w:tcW w:w="2689" w:type="dxa"/>
            <w:gridSpan w:val="3"/>
            <w:hideMark/>
          </w:tcPr>
          <w:p w14:paraId="66234BA8" w14:textId="77777777" w:rsidR="005E6DC5" w:rsidRDefault="005E6DC5" w:rsidP="00F0514E">
            <w:pPr>
              <w:spacing w:after="120"/>
            </w:pPr>
            <w:r w:rsidRPr="008638E7">
              <w:t>• tunneb kodu ja kooli ümbrust</w:t>
            </w:r>
          </w:p>
          <w:p w14:paraId="731A5CA5" w14:textId="77777777" w:rsidR="005E6DC5" w:rsidRDefault="005E6DC5" w:rsidP="00F0514E">
            <w:pPr>
              <w:spacing w:after="120"/>
            </w:pPr>
            <w:r w:rsidRPr="008638E7">
              <w:t>• vaatleb, nimetab, rühmitab kodukoha, kooliümbruse elusa ja eluta looduse objekte</w:t>
            </w:r>
          </w:p>
          <w:p w14:paraId="5561265E" w14:textId="77777777" w:rsidR="005E6DC5" w:rsidRDefault="005E6DC5" w:rsidP="00F0514E">
            <w:pPr>
              <w:spacing w:after="120"/>
            </w:pPr>
            <w:r w:rsidRPr="008638E7">
              <w:t>• väärtustab nii looduslikku kui inimese loodut ning suhtub kõigesse sellesse säästvalt</w:t>
            </w:r>
          </w:p>
          <w:p w14:paraId="0B09CAE1" w14:textId="77777777" w:rsidR="005E6DC5" w:rsidRPr="008638E7" w:rsidRDefault="005E6DC5" w:rsidP="00F0514E">
            <w:pPr>
              <w:spacing w:after="120"/>
            </w:pPr>
            <w:r w:rsidRPr="008638E7">
              <w:t>• väljendab ruumisuhteid, kasutades kaassõnu (</w:t>
            </w:r>
            <w:r w:rsidRPr="008638E7">
              <w:rPr>
                <w:i/>
                <w:iCs/>
              </w:rPr>
              <w:t>taga</w:t>
            </w:r>
            <w:r w:rsidRPr="008638E7">
              <w:t xml:space="preserve">, </w:t>
            </w:r>
            <w:r w:rsidRPr="008638E7">
              <w:rPr>
                <w:i/>
                <w:iCs/>
              </w:rPr>
              <w:t>ees</w:t>
            </w:r>
            <w:r w:rsidRPr="008638E7">
              <w:t xml:space="preserve">, </w:t>
            </w:r>
            <w:r w:rsidRPr="008638E7">
              <w:rPr>
                <w:i/>
                <w:iCs/>
              </w:rPr>
              <w:t>ülal</w:t>
            </w:r>
            <w:r w:rsidRPr="008638E7">
              <w:t xml:space="preserve">, </w:t>
            </w:r>
            <w:r w:rsidRPr="008638E7">
              <w:rPr>
                <w:i/>
                <w:iCs/>
              </w:rPr>
              <w:t>all</w:t>
            </w:r>
            <w:r w:rsidRPr="008638E7">
              <w:t xml:space="preserve">, </w:t>
            </w:r>
            <w:r w:rsidRPr="008638E7">
              <w:rPr>
                <w:i/>
                <w:iCs/>
              </w:rPr>
              <w:t>vasakul</w:t>
            </w:r>
            <w:r w:rsidRPr="008638E7">
              <w:t xml:space="preserve">, </w:t>
            </w:r>
            <w:r w:rsidRPr="008638E7">
              <w:rPr>
                <w:i/>
                <w:iCs/>
              </w:rPr>
              <w:t>paremal</w:t>
            </w:r>
            <w:r w:rsidRPr="008638E7">
              <w:t xml:space="preserve">) </w:t>
            </w:r>
          </w:p>
        </w:tc>
      </w:tr>
      <w:tr w:rsidR="00B45F58" w:rsidRPr="008638E7" w14:paraId="769AFFA3" w14:textId="77777777" w:rsidTr="007469DA">
        <w:trPr>
          <w:cantSplit/>
          <w:trHeight w:val="7920"/>
        </w:trPr>
        <w:tc>
          <w:tcPr>
            <w:tcW w:w="710" w:type="dxa"/>
            <w:gridSpan w:val="2"/>
            <w:textDirection w:val="btLr"/>
            <w:hideMark/>
          </w:tcPr>
          <w:p w14:paraId="54987C6B" w14:textId="5672816F" w:rsidR="005E6DC5" w:rsidRPr="008638E7" w:rsidRDefault="005E6DC5" w:rsidP="008F0D49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4. nädal</w:t>
            </w:r>
            <w:r w:rsidR="008F0D49"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Tööl</w:t>
            </w:r>
          </w:p>
        </w:tc>
        <w:tc>
          <w:tcPr>
            <w:tcW w:w="1985" w:type="dxa"/>
            <w:gridSpan w:val="3"/>
            <w:hideMark/>
          </w:tcPr>
          <w:p w14:paraId="74DE762C" w14:textId="77777777" w:rsidR="00326E6B" w:rsidRDefault="005E6DC5" w:rsidP="00F0514E">
            <w:pPr>
              <w:spacing w:after="120"/>
            </w:pPr>
            <w:r w:rsidRPr="008638E7">
              <w:t>Erinevad elukutsed</w:t>
            </w:r>
          </w:p>
          <w:p w14:paraId="2C8640AC" w14:textId="500A7B02" w:rsidR="005E6DC5" w:rsidRDefault="005E6DC5" w:rsidP="00F0514E">
            <w:pPr>
              <w:spacing w:after="120"/>
            </w:pPr>
            <w:r w:rsidRPr="008638E7">
              <w:t>Unistuste amet</w:t>
            </w:r>
          </w:p>
          <w:p w14:paraId="356BC4AD" w14:textId="3D1DE680" w:rsidR="005E6DC5" w:rsidRDefault="005E6DC5" w:rsidP="00F0514E">
            <w:pPr>
              <w:spacing w:after="120"/>
            </w:pPr>
          </w:p>
          <w:p w14:paraId="0264F18D" w14:textId="552B1F89" w:rsidR="005E6DC5" w:rsidRDefault="005E6DC5" w:rsidP="00F0514E">
            <w:pPr>
              <w:spacing w:after="120"/>
            </w:pPr>
            <w:r w:rsidRPr="008638E7">
              <w:t>R, S, U</w:t>
            </w:r>
          </w:p>
          <w:p w14:paraId="75935362" w14:textId="3F20901F" w:rsidR="005E6DC5" w:rsidRDefault="005E6DC5" w:rsidP="00F0514E">
            <w:pPr>
              <w:spacing w:after="120"/>
            </w:pPr>
            <w:r w:rsidRPr="008638E7">
              <w:t>Täis- ja kaashäälikud</w:t>
            </w:r>
          </w:p>
          <w:p w14:paraId="2FF2DA67" w14:textId="7265A581" w:rsidR="005E6DC5" w:rsidRDefault="005E6DC5" w:rsidP="00F0514E">
            <w:pPr>
              <w:spacing w:after="120"/>
            </w:pPr>
            <w:r w:rsidRPr="008638E7">
              <w:t>Täishääliku pikkus</w:t>
            </w:r>
          </w:p>
          <w:p w14:paraId="12B17F4E" w14:textId="02D4B48F" w:rsidR="005E6DC5" w:rsidRDefault="005E6DC5" w:rsidP="00F0514E">
            <w:pPr>
              <w:spacing w:after="120"/>
            </w:pPr>
            <w:r w:rsidRPr="008638E7">
              <w:t>Kaashääliku pikkus</w:t>
            </w:r>
            <w:r w:rsidR="003864A1">
              <w:t xml:space="preserve"> (esmane tutvus)</w:t>
            </w:r>
          </w:p>
          <w:p w14:paraId="3E6D9DAA" w14:textId="77777777" w:rsidR="005E6DC5" w:rsidRDefault="005E6DC5" w:rsidP="00F0514E">
            <w:pPr>
              <w:spacing w:after="120"/>
            </w:pPr>
          </w:p>
          <w:p w14:paraId="0E4663CB" w14:textId="77777777" w:rsidR="005E6DC5" w:rsidRPr="008638E7" w:rsidRDefault="005E6DC5" w:rsidP="00F0514E">
            <w:pPr>
              <w:spacing w:after="120"/>
            </w:pPr>
            <w:r w:rsidRPr="008638E7">
              <w:t>Vanasõna, kõnekäänd</w:t>
            </w:r>
          </w:p>
        </w:tc>
        <w:tc>
          <w:tcPr>
            <w:tcW w:w="3118" w:type="dxa"/>
            <w:gridSpan w:val="3"/>
            <w:hideMark/>
          </w:tcPr>
          <w:p w14:paraId="3D6F1ED7" w14:textId="0D82A1E8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õpipädevus</w:t>
            </w:r>
            <w:r w:rsidR="00494734">
              <w:t xml:space="preserve">: </w:t>
            </w:r>
            <w:r w:rsidRPr="008638E7">
              <w:t>eesmärgistamine, õpitu analüüs; seoste loomine olemasolevate teadmistega, tööjuhis jm</w:t>
            </w:r>
          </w:p>
          <w:p w14:paraId="6AFEEB81" w14:textId="6E60F9D1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suhtluspädevus</w:t>
            </w:r>
            <w:r w:rsidR="00494734">
              <w:t xml:space="preserve">: </w:t>
            </w:r>
            <w:r w:rsidRPr="008638E7">
              <w:t>suutlikkus end selgelt väljendada, arvamuse põhjendamine</w:t>
            </w:r>
          </w:p>
          <w:p w14:paraId="509DA60E" w14:textId="16DAA24A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kultuuri- ja väärtuspädevus</w:t>
            </w:r>
            <w:r w:rsidR="00494734">
              <w:t xml:space="preserve">: </w:t>
            </w:r>
            <w:r w:rsidRPr="008638E7">
              <w:t>looduslik mitmekesisus kui väärtus</w:t>
            </w:r>
          </w:p>
          <w:p w14:paraId="4AF83A08" w14:textId="432233A4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enesemääratluspädevus</w:t>
            </w:r>
            <w:r w:rsidR="00494734">
              <w:t xml:space="preserve">: </w:t>
            </w:r>
            <w:r w:rsidRPr="008638E7">
              <w:t>suutlikkus mõista ja hinnata ennast; tugevused-nõrkused</w:t>
            </w:r>
          </w:p>
          <w:p w14:paraId="2FD721AB" w14:textId="77777777" w:rsidR="005E6DC5" w:rsidRDefault="005E6DC5" w:rsidP="00F0514E">
            <w:pPr>
              <w:spacing w:after="120"/>
              <w:rPr>
                <w:b/>
                <w:bCs/>
              </w:rPr>
            </w:pPr>
          </w:p>
          <w:p w14:paraId="6B337203" w14:textId="7E78BF7F" w:rsidR="005E6DC5" w:rsidRPr="008638E7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elukestev õpe ja karjääri planeerimine</w:t>
            </w:r>
            <w:r w:rsidR="00494734">
              <w:t xml:space="preserve">: </w:t>
            </w:r>
            <w:r w:rsidRPr="008638E7">
              <w:t>elukutsed ja karjäär</w:t>
            </w:r>
          </w:p>
        </w:tc>
        <w:tc>
          <w:tcPr>
            <w:tcW w:w="2589" w:type="dxa"/>
            <w:gridSpan w:val="3"/>
            <w:hideMark/>
          </w:tcPr>
          <w:p w14:paraId="2FA9D593" w14:textId="6D1C7838" w:rsidR="005E6DC5" w:rsidRPr="00091D1B" w:rsidRDefault="00091D1B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="005E6DC5" w:rsidRPr="00C1385C">
              <w:t xml:space="preserve">Koogid ja ametid </w:t>
            </w:r>
          </w:p>
          <w:p w14:paraId="2173453E" w14:textId="448B8C2C" w:rsidR="005E6DC5" w:rsidRPr="00091D1B" w:rsidRDefault="0073197B" w:rsidP="00F0514E">
            <w:pPr>
              <w:spacing w:after="120"/>
              <w:rPr>
                <w:u w:val="single"/>
              </w:rPr>
            </w:pPr>
            <w:hyperlink r:id="rId12" w:history="1">
              <w:r w:rsidR="005E6DC5" w:rsidRPr="00C1385C">
                <w:rPr>
                  <w:rStyle w:val="Hyperlink"/>
                </w:rPr>
                <w:t>https://arhiiv.err.ee/audio/vaata/kairi-look-piia-praanik-ja-sonasoobik-06</w:t>
              </w:r>
            </w:hyperlink>
          </w:p>
          <w:p w14:paraId="5E341105" w14:textId="77777777" w:rsidR="005E6DC5" w:rsidRPr="00091D1B" w:rsidRDefault="005E6DC5" w:rsidP="00F0514E">
            <w:pPr>
              <w:spacing w:after="120"/>
              <w:rPr>
                <w:u w:val="single"/>
              </w:rPr>
            </w:pPr>
            <w:r w:rsidRPr="00091D1B">
              <w:rPr>
                <w:u w:val="single"/>
              </w:rPr>
              <w:t xml:space="preserve"> </w:t>
            </w:r>
          </w:p>
          <w:p w14:paraId="0E7DE12F" w14:textId="3C118FE7" w:rsidR="005E6DC5" w:rsidRPr="00091D1B" w:rsidRDefault="00091D1B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="005E6DC5" w:rsidRPr="00C1385C">
              <w:t>Paul Prääniku raske päev (I, II)</w:t>
            </w:r>
          </w:p>
          <w:p w14:paraId="0E347EED" w14:textId="0DD6EA30" w:rsidR="005E6DC5" w:rsidRPr="00091D1B" w:rsidRDefault="0073197B" w:rsidP="00F0514E">
            <w:pPr>
              <w:spacing w:after="120"/>
              <w:rPr>
                <w:u w:val="single"/>
              </w:rPr>
            </w:pPr>
            <w:hyperlink r:id="rId13" w:history="1">
              <w:r w:rsidR="005E6DC5" w:rsidRPr="00C1385C">
                <w:rPr>
                  <w:rStyle w:val="Hyperlink"/>
                </w:rPr>
                <w:t>https://arhiiv.err.ee/audio/vaata/kairi-look-piia-praanik-ja-sonasoobik-07</w:t>
              </w:r>
            </w:hyperlink>
          </w:p>
          <w:p w14:paraId="0EF5FC14" w14:textId="77777777" w:rsidR="005E6DC5" w:rsidRPr="00091D1B" w:rsidRDefault="005E6DC5" w:rsidP="00F0514E">
            <w:pPr>
              <w:spacing w:after="120"/>
              <w:rPr>
                <w:u w:val="single"/>
              </w:rPr>
            </w:pPr>
          </w:p>
          <w:p w14:paraId="0DD444AA" w14:textId="0624191E" w:rsidR="005E6DC5" w:rsidRPr="00091D1B" w:rsidRDefault="00091D1B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="005E6DC5" w:rsidRPr="00C1385C">
              <w:t>Linnuvaatlejad</w:t>
            </w:r>
            <w:r w:rsidR="005E6DC5" w:rsidRPr="00091D1B">
              <w:rPr>
                <w:u w:val="single"/>
              </w:rPr>
              <w:t xml:space="preserve"> </w:t>
            </w:r>
          </w:p>
          <w:p w14:paraId="235AE67B" w14:textId="36BC5EBD" w:rsidR="005E6DC5" w:rsidRPr="008638E7" w:rsidRDefault="0073197B" w:rsidP="00F0514E">
            <w:pPr>
              <w:spacing w:after="120"/>
              <w:rPr>
                <w:u w:val="single"/>
              </w:rPr>
            </w:pPr>
            <w:hyperlink r:id="rId14" w:history="1">
              <w:r w:rsidR="005E6DC5" w:rsidRPr="00C1385C">
                <w:rPr>
                  <w:rStyle w:val="Hyperlink"/>
                </w:rPr>
                <w:t>https://arhiiv.err.ee/audio/vaata/kairi-look-piia-praanik-ja-sonasoobik-08</w:t>
              </w:r>
            </w:hyperlink>
          </w:p>
        </w:tc>
        <w:tc>
          <w:tcPr>
            <w:tcW w:w="4357" w:type="dxa"/>
            <w:gridSpan w:val="3"/>
            <w:hideMark/>
          </w:tcPr>
          <w:p w14:paraId="7148C36A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KIRJ:</w:t>
            </w:r>
            <w:r w:rsidRPr="008638E7">
              <w:t xml:space="preserve"> • teeb näidiste järgi kirja eelharjutusi</w:t>
            </w:r>
          </w:p>
          <w:p w14:paraId="0F7DA555" w14:textId="77777777" w:rsidR="005E6DC5" w:rsidRDefault="005E6DC5" w:rsidP="00F0514E">
            <w:pPr>
              <w:spacing w:after="120"/>
            </w:pPr>
            <w:r w:rsidRPr="008638E7">
              <w:t xml:space="preserve">• kasutab õpitud joonistähtede kirjutamisel õigeid kirjutamisvõtteid </w:t>
            </w:r>
          </w:p>
          <w:p w14:paraId="623C700A" w14:textId="6E1701D4" w:rsidR="005E6DC5" w:rsidRDefault="005E6DC5" w:rsidP="00F0514E">
            <w:pPr>
              <w:spacing w:after="120"/>
            </w:pPr>
            <w:r w:rsidRPr="008638E7">
              <w:t>• märgib õpitud hääliku õige tähega (r, s, u)</w:t>
            </w:r>
          </w:p>
          <w:p w14:paraId="43A31862" w14:textId="03AE090C" w:rsidR="005E6DC5" w:rsidRDefault="005E6DC5" w:rsidP="00F0514E">
            <w:pPr>
              <w:spacing w:after="120"/>
            </w:pPr>
            <w:r w:rsidRPr="008638E7">
              <w:t xml:space="preserve">• märgib lihtsamates sõnades pika täishääliku kahe tähega </w:t>
            </w:r>
          </w:p>
          <w:p w14:paraId="62EB3EE4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LUG:</w:t>
            </w:r>
            <w:r w:rsidRPr="008638E7">
              <w:t xml:space="preserve"> • häälib sõnu ja lauseid </w:t>
            </w:r>
          </w:p>
          <w:p w14:paraId="75D8A21E" w14:textId="77777777" w:rsidR="005E6DC5" w:rsidRDefault="005E6DC5" w:rsidP="00F0514E">
            <w:pPr>
              <w:spacing w:after="120"/>
            </w:pPr>
            <w:r w:rsidRPr="008638E7">
              <w:t>• loeb eri liiki teksti: jutustav tekst, tööjuhis</w:t>
            </w:r>
          </w:p>
          <w:p w14:paraId="12D04B51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KUUL</w:t>
            </w:r>
            <w:r w:rsidRPr="008638E7">
              <w:t xml:space="preserve">: • eristab õpitud häälikuid (asukoht ja järjekord sõnas) </w:t>
            </w:r>
          </w:p>
          <w:p w14:paraId="5BE623FD" w14:textId="71610BD9" w:rsidR="005E6DC5" w:rsidRDefault="005E6DC5" w:rsidP="00F0514E">
            <w:pPr>
              <w:spacing w:after="120"/>
            </w:pPr>
            <w:r w:rsidRPr="008638E7">
              <w:t>• mõistab õpetaja suulis</w:t>
            </w:r>
            <w:r w:rsidR="000700BE">
              <w:t>i</w:t>
            </w:r>
            <w:r w:rsidRPr="008638E7">
              <w:t xml:space="preserve"> korraldusi </w:t>
            </w:r>
          </w:p>
          <w:p w14:paraId="26FF7847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KÕN</w:t>
            </w:r>
            <w:r w:rsidRPr="008638E7">
              <w:t xml:space="preserve">: • moodustab silpidest sõnu </w:t>
            </w:r>
          </w:p>
          <w:p w14:paraId="31B60DB1" w14:textId="77777777" w:rsidR="005E6DC5" w:rsidRDefault="005E6DC5" w:rsidP="00F0514E">
            <w:pPr>
              <w:spacing w:after="120"/>
            </w:pPr>
            <w:r w:rsidRPr="008638E7">
              <w:t>• osaleb vestluses, jagab oma mõtteid nädala teemadega seoses</w:t>
            </w:r>
          </w:p>
          <w:p w14:paraId="3038073C" w14:textId="77777777" w:rsidR="005E6DC5" w:rsidRDefault="005E6DC5" w:rsidP="00F0514E">
            <w:pPr>
              <w:spacing w:after="120"/>
            </w:pPr>
            <w:r w:rsidRPr="008638E7">
              <w:t>• vaatleb pilte tähelepanelikult, väljendab oma mõtteid piltidel nähtu kohta</w:t>
            </w:r>
          </w:p>
          <w:p w14:paraId="707A4AA8" w14:textId="77777777" w:rsidR="005E6DC5" w:rsidRPr="008638E7" w:rsidRDefault="005E6DC5" w:rsidP="00F0514E">
            <w:pPr>
              <w:spacing w:after="120"/>
            </w:pPr>
            <w:r w:rsidRPr="008638E7">
              <w:t>• jutustab pildiseeria põhjal</w:t>
            </w:r>
          </w:p>
        </w:tc>
        <w:tc>
          <w:tcPr>
            <w:tcW w:w="2689" w:type="dxa"/>
            <w:gridSpan w:val="3"/>
            <w:hideMark/>
          </w:tcPr>
          <w:p w14:paraId="1E8F0246" w14:textId="77777777" w:rsidR="005E6DC5" w:rsidRDefault="005E6DC5" w:rsidP="00F0514E">
            <w:pPr>
              <w:spacing w:after="120"/>
            </w:pPr>
            <w:r w:rsidRPr="008638E7">
              <w:t>• tunneb huvi looduse ja selle uurimise vastu</w:t>
            </w:r>
          </w:p>
          <w:p w14:paraId="6F56F8FD" w14:textId="77777777" w:rsidR="005E6DC5" w:rsidRPr="008638E7" w:rsidRDefault="005E6DC5" w:rsidP="00F0514E">
            <w:pPr>
              <w:spacing w:after="120"/>
            </w:pPr>
            <w:r w:rsidRPr="008638E7">
              <w:t>• teab kodukoha tüüpilisemaid taimi ja loomi</w:t>
            </w:r>
          </w:p>
        </w:tc>
      </w:tr>
      <w:tr w:rsidR="00B45F58" w:rsidRPr="008638E7" w14:paraId="4C9893A1" w14:textId="77777777" w:rsidTr="007469DA">
        <w:trPr>
          <w:cantSplit/>
          <w:trHeight w:val="7920"/>
        </w:trPr>
        <w:tc>
          <w:tcPr>
            <w:tcW w:w="710" w:type="dxa"/>
            <w:gridSpan w:val="2"/>
            <w:textDirection w:val="btLr"/>
            <w:vAlign w:val="bottom"/>
            <w:hideMark/>
          </w:tcPr>
          <w:p w14:paraId="53ADB811" w14:textId="4D4A0B60" w:rsidR="005E6DC5" w:rsidRPr="008638E7" w:rsidRDefault="005E6DC5" w:rsidP="008F0D49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5. nädal</w:t>
            </w:r>
            <w:r w:rsidR="008F0D49"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Kodus</w:t>
            </w:r>
          </w:p>
        </w:tc>
        <w:tc>
          <w:tcPr>
            <w:tcW w:w="1985" w:type="dxa"/>
            <w:gridSpan w:val="3"/>
            <w:hideMark/>
          </w:tcPr>
          <w:p w14:paraId="1E6C372D" w14:textId="77777777" w:rsidR="009A6B9C" w:rsidRDefault="005E6DC5" w:rsidP="00F0514E">
            <w:pPr>
              <w:spacing w:after="120"/>
            </w:pPr>
            <w:r w:rsidRPr="008638E7">
              <w:t>Kodu</w:t>
            </w:r>
          </w:p>
          <w:p w14:paraId="05BBC8F3" w14:textId="77777777" w:rsidR="009A6B9C" w:rsidRDefault="005E6DC5" w:rsidP="00F0514E">
            <w:pPr>
              <w:spacing w:after="120"/>
            </w:pPr>
            <w:r w:rsidRPr="008638E7">
              <w:t>Tegevused kodus ja kodust väljast</w:t>
            </w:r>
          </w:p>
          <w:p w14:paraId="4A7B4B20" w14:textId="1018CB4D" w:rsidR="005E6DC5" w:rsidRDefault="005E6DC5" w:rsidP="00F0514E">
            <w:pPr>
              <w:spacing w:after="120"/>
            </w:pPr>
            <w:r w:rsidRPr="008638E7">
              <w:t>Raamatud ja muusika</w:t>
            </w:r>
          </w:p>
          <w:p w14:paraId="76FDFA7D" w14:textId="77777777" w:rsidR="005E6DC5" w:rsidRDefault="005E6DC5" w:rsidP="00F0514E">
            <w:pPr>
              <w:spacing w:after="120"/>
            </w:pPr>
          </w:p>
          <w:p w14:paraId="087F94E2" w14:textId="77777777" w:rsidR="005E6DC5" w:rsidRDefault="005E6DC5" w:rsidP="00F0514E">
            <w:pPr>
              <w:spacing w:after="120"/>
            </w:pPr>
            <w:r w:rsidRPr="008638E7">
              <w:t>Ü, Ä, P</w:t>
            </w:r>
          </w:p>
          <w:p w14:paraId="73A0EA51" w14:textId="77777777" w:rsidR="009A6B9C" w:rsidRDefault="009A6B9C" w:rsidP="00F0514E">
            <w:pPr>
              <w:spacing w:after="120"/>
            </w:pPr>
          </w:p>
          <w:p w14:paraId="217F652A" w14:textId="77777777" w:rsidR="005E6DC5" w:rsidRDefault="005E6DC5" w:rsidP="00F0514E">
            <w:pPr>
              <w:spacing w:after="120"/>
            </w:pPr>
            <w:r w:rsidRPr="008638E7">
              <w:t>Sulghäälik</w:t>
            </w:r>
          </w:p>
          <w:p w14:paraId="2F58C58A" w14:textId="77777777" w:rsidR="005E6DC5" w:rsidRDefault="005E6DC5" w:rsidP="00F0514E">
            <w:pPr>
              <w:spacing w:after="120"/>
            </w:pPr>
            <w:r w:rsidRPr="008638E7">
              <w:t>Vastandsõna</w:t>
            </w:r>
          </w:p>
          <w:p w14:paraId="7B9F0B55" w14:textId="77777777" w:rsidR="005E6DC5" w:rsidRDefault="005E6DC5" w:rsidP="00F0514E">
            <w:pPr>
              <w:spacing w:after="120"/>
            </w:pPr>
          </w:p>
          <w:p w14:paraId="1F82B1AB" w14:textId="77777777" w:rsidR="005E6DC5" w:rsidRDefault="005E6DC5" w:rsidP="00F0514E">
            <w:pPr>
              <w:spacing w:after="120"/>
            </w:pPr>
          </w:p>
          <w:p w14:paraId="73E6B546" w14:textId="77777777" w:rsidR="005E6DC5" w:rsidRPr="008638E7" w:rsidRDefault="005E6DC5" w:rsidP="00F0514E">
            <w:pPr>
              <w:spacing w:after="120"/>
            </w:pPr>
            <w:r w:rsidRPr="008638E7">
              <w:t>Vanasõna, kõnekäänd, mõistatus</w:t>
            </w:r>
          </w:p>
        </w:tc>
        <w:tc>
          <w:tcPr>
            <w:tcW w:w="3118" w:type="dxa"/>
            <w:gridSpan w:val="3"/>
            <w:hideMark/>
          </w:tcPr>
          <w:p w14:paraId="74C53B8F" w14:textId="5DE79EAA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õpipädevus</w:t>
            </w:r>
            <w:r w:rsidR="00494734">
              <w:t xml:space="preserve">: </w:t>
            </w:r>
            <w:r w:rsidRPr="008638E7">
              <w:t>eesmärgistamine, õpitu analüüs; seoste loomine olemasolevate teadmistega, tööjuhis jm</w:t>
            </w:r>
          </w:p>
          <w:p w14:paraId="4D8AC3FA" w14:textId="243D475E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suhtluspädevus</w:t>
            </w:r>
            <w:r w:rsidR="00494734">
              <w:t xml:space="preserve">: </w:t>
            </w:r>
            <w:r w:rsidRPr="008638E7">
              <w:t>suutlikkus end selgelt väljendada, arvamuse põhjendamine</w:t>
            </w:r>
          </w:p>
          <w:p w14:paraId="5F8D1E5E" w14:textId="5361C0C4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enesemääratluspädevus</w:t>
            </w:r>
            <w:r w:rsidR="00494734">
              <w:t xml:space="preserve">: </w:t>
            </w:r>
            <w:r w:rsidRPr="008638E7">
              <w:t>suutlikkus mõista ja hinnata ennast; tugevused-nõrkused</w:t>
            </w:r>
          </w:p>
          <w:p w14:paraId="43D2E01A" w14:textId="3F01423A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kultuuri- ja väärtuspädevus</w:t>
            </w:r>
            <w:r w:rsidR="00494734">
              <w:t xml:space="preserve">: </w:t>
            </w:r>
            <w:r w:rsidRPr="008638E7">
              <w:t>kirjanduse, muusika, loomingu väärtustamine</w:t>
            </w:r>
          </w:p>
          <w:p w14:paraId="0BEC2B20" w14:textId="5693B749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enesemääratluspädevus</w:t>
            </w:r>
            <w:r w:rsidR="00494734">
              <w:t xml:space="preserve">: </w:t>
            </w:r>
            <w:r w:rsidRPr="008638E7">
              <w:t>tervislik eluviis, haiguste ennetus</w:t>
            </w:r>
          </w:p>
          <w:p w14:paraId="7E3F30C1" w14:textId="77777777" w:rsidR="005E6DC5" w:rsidRDefault="005E6DC5" w:rsidP="00F0514E">
            <w:pPr>
              <w:spacing w:after="120"/>
            </w:pPr>
          </w:p>
          <w:p w14:paraId="593E5CEA" w14:textId="6CBC73E1" w:rsidR="005E6DC5" w:rsidRPr="008638E7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tervis ja ohutus</w:t>
            </w:r>
            <w:r w:rsidR="001B080B" w:rsidRPr="001B080B">
              <w:t>:</w:t>
            </w:r>
            <w:r w:rsidR="001B080B" w:rsidRPr="00F50E38">
              <w:t xml:space="preserve"> </w:t>
            </w:r>
            <w:r w:rsidR="00F50E38" w:rsidRPr="00F50E38">
              <w:t>te</w:t>
            </w:r>
            <w:r w:rsidR="00F50E38" w:rsidRPr="008638E7">
              <w:t>rvislik eluviis, haigus</w:t>
            </w:r>
            <w:r w:rsidR="00F50E38">
              <w:t>ed</w:t>
            </w:r>
            <w:r w:rsidRPr="008638E7">
              <w:rPr>
                <w:b/>
                <w:bCs/>
              </w:rPr>
              <w:t xml:space="preserve"> </w:t>
            </w:r>
          </w:p>
        </w:tc>
        <w:tc>
          <w:tcPr>
            <w:tcW w:w="2589" w:type="dxa"/>
            <w:gridSpan w:val="3"/>
            <w:hideMark/>
          </w:tcPr>
          <w:p w14:paraId="487F6023" w14:textId="7BED5302" w:rsidR="005E6DC5" w:rsidRDefault="005366BA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t>Entsüklopeedia ja kratid (I, II)</w:t>
            </w:r>
          </w:p>
          <w:p w14:paraId="59980477" w14:textId="091C3BAB" w:rsidR="005E6DC5" w:rsidRDefault="0073197B" w:rsidP="00F0514E">
            <w:pPr>
              <w:spacing w:after="120"/>
            </w:pPr>
            <w:hyperlink r:id="rId15" w:history="1">
              <w:r w:rsidR="005E6DC5" w:rsidRPr="00C1385C">
                <w:rPr>
                  <w:rStyle w:val="Hyperlink"/>
                </w:rPr>
                <w:t>https://arhiiv.err.ee/audio/vaata/kairi-look-piia-praanik-ja-sonasoobik-07</w:t>
              </w:r>
            </w:hyperlink>
          </w:p>
          <w:p w14:paraId="37F03CB2" w14:textId="77777777" w:rsidR="005E6DC5" w:rsidRDefault="005E6DC5" w:rsidP="00F0514E">
            <w:pPr>
              <w:spacing w:after="120"/>
            </w:pPr>
          </w:p>
          <w:p w14:paraId="16554EFC" w14:textId="12E23E51" w:rsidR="005E6DC5" w:rsidRDefault="005366BA" w:rsidP="00F0514E">
            <w:pPr>
              <w:spacing w:after="120"/>
            </w:pPr>
            <w:r w:rsidRPr="008638E7">
              <w:t xml:space="preserve">• </w:t>
            </w:r>
            <w:r w:rsidR="005E6DC5" w:rsidRPr="008638E7">
              <w:t xml:space="preserve">Isa ja gripp (I, II) </w:t>
            </w:r>
          </w:p>
          <w:p w14:paraId="61C3D69D" w14:textId="2E12786B" w:rsidR="005E6DC5" w:rsidRDefault="0073197B" w:rsidP="00F0514E">
            <w:pPr>
              <w:spacing w:after="120"/>
            </w:pPr>
            <w:hyperlink r:id="rId16" w:history="1">
              <w:r w:rsidR="005E6DC5" w:rsidRPr="00C1385C">
                <w:rPr>
                  <w:rStyle w:val="Hyperlink"/>
                </w:rPr>
                <w:t>https://arhiiv.err.ee/audio/vaata/kairi-look-piia-praanik-ja-sonasoobik-09</w:t>
              </w:r>
            </w:hyperlink>
          </w:p>
          <w:p w14:paraId="310D204D" w14:textId="77777777" w:rsidR="005E6DC5" w:rsidRPr="008638E7" w:rsidRDefault="005E6DC5" w:rsidP="00F0514E">
            <w:pPr>
              <w:spacing w:after="120"/>
            </w:pPr>
            <w:r w:rsidRPr="008638E7">
              <w:t>·</w:t>
            </w:r>
          </w:p>
        </w:tc>
        <w:tc>
          <w:tcPr>
            <w:tcW w:w="4357" w:type="dxa"/>
            <w:gridSpan w:val="3"/>
            <w:hideMark/>
          </w:tcPr>
          <w:p w14:paraId="5F9CE697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 xml:space="preserve">KIRJ: </w:t>
            </w:r>
            <w:r w:rsidRPr="008638E7">
              <w:t>• teeb näidiste järgi kirja eelharjutusi</w:t>
            </w:r>
          </w:p>
          <w:p w14:paraId="214706AC" w14:textId="77777777" w:rsidR="005E6DC5" w:rsidRDefault="005E6DC5" w:rsidP="00F0514E">
            <w:pPr>
              <w:spacing w:after="120"/>
            </w:pPr>
            <w:r w:rsidRPr="008638E7">
              <w:t>• kasutab õpitud joonistähtede kirjutamisel õigeid kirjutamisvõtteid</w:t>
            </w:r>
          </w:p>
          <w:p w14:paraId="3CD7C9D4" w14:textId="5E8D03F7" w:rsidR="005E6DC5" w:rsidRDefault="005E6DC5" w:rsidP="00F0514E">
            <w:pPr>
              <w:spacing w:after="120"/>
            </w:pPr>
            <w:r w:rsidRPr="008638E7">
              <w:t xml:space="preserve">• märgib õpitud hääliku õige tähega </w:t>
            </w:r>
            <w:r w:rsidR="00907B98">
              <w:t>(ü, ä, p)</w:t>
            </w:r>
          </w:p>
          <w:p w14:paraId="3D669F96" w14:textId="77777777" w:rsidR="005E6DC5" w:rsidRDefault="005E6DC5" w:rsidP="00F0514E">
            <w:pPr>
              <w:spacing w:after="120"/>
            </w:pPr>
            <w:r w:rsidRPr="008638E7">
              <w:t>• leiab vastandsõnu</w:t>
            </w:r>
          </w:p>
          <w:p w14:paraId="2505019B" w14:textId="77777777" w:rsidR="005E6DC5" w:rsidRDefault="005E6DC5" w:rsidP="00F0514E">
            <w:pPr>
              <w:spacing w:after="120"/>
            </w:pPr>
            <w:r w:rsidRPr="008638E7">
              <w:t>• leiab sõnas täishäälikud</w:t>
            </w:r>
          </w:p>
          <w:p w14:paraId="4C1B4F0E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LUG:</w:t>
            </w:r>
            <w:r w:rsidRPr="008638E7">
              <w:t xml:space="preserve"> • häälib sõnu ja lauseid </w:t>
            </w:r>
          </w:p>
          <w:p w14:paraId="4EB4AB52" w14:textId="77777777" w:rsidR="005E6DC5" w:rsidRDefault="005E6DC5" w:rsidP="00F0514E">
            <w:pPr>
              <w:spacing w:after="120"/>
            </w:pPr>
            <w:r w:rsidRPr="008638E7">
              <w:t>• loeb eri liiki teksti: jutustav tekst, tööjuhis</w:t>
            </w:r>
          </w:p>
          <w:p w14:paraId="041D3D76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KUUL</w:t>
            </w:r>
            <w:r w:rsidRPr="008638E7">
              <w:t xml:space="preserve">: • eristab õpitud häälikuid (asukoht ja järjekord sõnas) </w:t>
            </w:r>
          </w:p>
          <w:p w14:paraId="70CB9515" w14:textId="77777777" w:rsidR="005E6DC5" w:rsidRDefault="005E6DC5" w:rsidP="00F0514E">
            <w:pPr>
              <w:spacing w:after="120"/>
            </w:pPr>
            <w:r w:rsidRPr="008638E7">
              <w:t xml:space="preserve">• mõistab õpetaja suulisi korraldusi </w:t>
            </w:r>
          </w:p>
          <w:p w14:paraId="4D232FD4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KÕN:</w:t>
            </w:r>
            <w:r w:rsidRPr="008638E7">
              <w:t xml:space="preserve"> • moodustab silpidest sõnu </w:t>
            </w:r>
          </w:p>
          <w:p w14:paraId="59EEB2C1" w14:textId="77777777" w:rsidR="005E6DC5" w:rsidRDefault="005E6DC5" w:rsidP="00F0514E">
            <w:pPr>
              <w:spacing w:after="120"/>
            </w:pPr>
            <w:r w:rsidRPr="008638E7">
              <w:t>• osaleb vestluses, jagab oma mõtteid nädala teemadega seoses</w:t>
            </w:r>
          </w:p>
          <w:p w14:paraId="354C6EAE" w14:textId="77777777" w:rsidR="005E6DC5" w:rsidRDefault="005E6DC5" w:rsidP="00F0514E">
            <w:pPr>
              <w:spacing w:after="120"/>
            </w:pPr>
            <w:r w:rsidRPr="008638E7">
              <w:t xml:space="preserve">• nimetab täishäälikuid </w:t>
            </w:r>
          </w:p>
          <w:p w14:paraId="503ED783" w14:textId="77777777" w:rsidR="005E6DC5" w:rsidRDefault="005E6DC5" w:rsidP="00F0514E">
            <w:pPr>
              <w:spacing w:after="120"/>
            </w:pPr>
            <w:r w:rsidRPr="008638E7">
              <w:t>• vaatleb pilte tähelepanelikult, väljendab oma mõtteid piltidel nähtu kohta</w:t>
            </w:r>
          </w:p>
          <w:p w14:paraId="15DE8F50" w14:textId="6DF2BF2C" w:rsidR="005E6DC5" w:rsidRPr="008638E7" w:rsidRDefault="005E6DC5" w:rsidP="00F0514E">
            <w:pPr>
              <w:spacing w:after="120"/>
            </w:pPr>
            <w:r w:rsidRPr="008638E7">
              <w:t>• jutustab pildiseeria põhjal</w:t>
            </w:r>
          </w:p>
        </w:tc>
        <w:tc>
          <w:tcPr>
            <w:tcW w:w="2689" w:type="dxa"/>
            <w:gridSpan w:val="3"/>
            <w:hideMark/>
          </w:tcPr>
          <w:p w14:paraId="162CB7EC" w14:textId="47C278AB" w:rsidR="005E6DC5" w:rsidRPr="008638E7" w:rsidRDefault="005E6DC5" w:rsidP="00F0514E">
            <w:pPr>
              <w:spacing w:after="120"/>
            </w:pPr>
            <w:r w:rsidRPr="008638E7">
              <w:t xml:space="preserve">• teab ja oskab kirjutada numbreid 1-9 </w:t>
            </w:r>
          </w:p>
        </w:tc>
      </w:tr>
      <w:tr w:rsidR="00B45F58" w:rsidRPr="008638E7" w14:paraId="4A9996F2" w14:textId="77777777" w:rsidTr="007469DA">
        <w:trPr>
          <w:cantSplit/>
          <w:trHeight w:val="10560"/>
        </w:trPr>
        <w:tc>
          <w:tcPr>
            <w:tcW w:w="710" w:type="dxa"/>
            <w:gridSpan w:val="2"/>
            <w:textDirection w:val="btLr"/>
            <w:hideMark/>
          </w:tcPr>
          <w:p w14:paraId="68A37472" w14:textId="53820D93" w:rsidR="005E6DC5" w:rsidRPr="008638E7" w:rsidRDefault="005E6DC5" w:rsidP="008F0D49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6. nädal</w:t>
            </w:r>
            <w:r w:rsidR="008F0D49"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Televiisoris</w:t>
            </w:r>
          </w:p>
        </w:tc>
        <w:tc>
          <w:tcPr>
            <w:tcW w:w="1985" w:type="dxa"/>
            <w:gridSpan w:val="3"/>
            <w:hideMark/>
          </w:tcPr>
          <w:p w14:paraId="61B72CBA" w14:textId="77777777" w:rsidR="005E6DC5" w:rsidRDefault="005E6DC5" w:rsidP="00F0514E">
            <w:pPr>
              <w:spacing w:after="120"/>
            </w:pPr>
            <w:r w:rsidRPr="008638E7">
              <w:t>Televisioon</w:t>
            </w:r>
          </w:p>
          <w:p w14:paraId="4B3BCA50" w14:textId="58BF672D" w:rsidR="005E6DC5" w:rsidRDefault="005E6DC5" w:rsidP="00F0514E">
            <w:pPr>
              <w:spacing w:after="120"/>
            </w:pPr>
            <w:r w:rsidRPr="008638E7">
              <w:t>Sügise tunnused (</w:t>
            </w:r>
            <w:r w:rsidR="009A6B9C">
              <w:t>i</w:t>
            </w:r>
            <w:r w:rsidRPr="008638E7">
              <w:t>lmad jahenevad, võimalik, et inimesed veedavad jälle rohkem aega televiisori ees)</w:t>
            </w:r>
          </w:p>
          <w:p w14:paraId="4FCD4ABC" w14:textId="7DA2F446" w:rsidR="005E6DC5" w:rsidRDefault="005E6DC5" w:rsidP="00F0514E">
            <w:pPr>
              <w:spacing w:after="120"/>
            </w:pPr>
            <w:r w:rsidRPr="008638E7">
              <w:t>Televisiooni roll, telerivaatamise harjumused</w:t>
            </w:r>
          </w:p>
          <w:p w14:paraId="11B8E8D0" w14:textId="77777777" w:rsidR="005E6DC5" w:rsidRDefault="005E6DC5" w:rsidP="00F0514E">
            <w:pPr>
              <w:spacing w:after="120"/>
            </w:pPr>
          </w:p>
          <w:p w14:paraId="7DC83738" w14:textId="77777777" w:rsidR="005E6DC5" w:rsidRDefault="005E6DC5" w:rsidP="00F0514E">
            <w:pPr>
              <w:spacing w:after="120"/>
            </w:pPr>
            <w:r w:rsidRPr="008638E7">
              <w:t>B, K, G</w:t>
            </w:r>
          </w:p>
          <w:p w14:paraId="6CD2C6DF" w14:textId="77777777" w:rsidR="009A6B9C" w:rsidRDefault="009A6B9C" w:rsidP="00F0514E">
            <w:pPr>
              <w:spacing w:after="120"/>
            </w:pPr>
          </w:p>
          <w:p w14:paraId="04FB6060" w14:textId="77777777" w:rsidR="005E6DC5" w:rsidRDefault="005E6DC5" w:rsidP="00F0514E">
            <w:pPr>
              <w:spacing w:after="120"/>
            </w:pPr>
            <w:r w:rsidRPr="008638E7">
              <w:t>-</w:t>
            </w:r>
            <w:r w:rsidRPr="009A6B9C">
              <w:rPr>
                <w:i/>
                <w:iCs/>
              </w:rPr>
              <w:t>b</w:t>
            </w:r>
            <w:r w:rsidRPr="008638E7">
              <w:t xml:space="preserve"> sõna lõpus</w:t>
            </w:r>
          </w:p>
          <w:p w14:paraId="3AACEE42" w14:textId="77777777" w:rsidR="005E6DC5" w:rsidRPr="009A6B9C" w:rsidRDefault="005E6DC5" w:rsidP="00F0514E">
            <w:pPr>
              <w:spacing w:after="120"/>
              <w:rPr>
                <w:i/>
                <w:iCs/>
              </w:rPr>
            </w:pPr>
            <w:r w:rsidRPr="009A6B9C">
              <w:rPr>
                <w:i/>
                <w:iCs/>
              </w:rPr>
              <w:t xml:space="preserve">kellega? millega? </w:t>
            </w:r>
          </w:p>
          <w:p w14:paraId="173D3A56" w14:textId="77777777" w:rsidR="005E6DC5" w:rsidRDefault="005E6DC5" w:rsidP="00F0514E">
            <w:pPr>
              <w:spacing w:after="120"/>
            </w:pPr>
          </w:p>
          <w:p w14:paraId="22F3BF59" w14:textId="77777777" w:rsidR="005E6DC5" w:rsidRDefault="005E6DC5" w:rsidP="00F0514E">
            <w:pPr>
              <w:spacing w:after="120"/>
            </w:pPr>
          </w:p>
          <w:p w14:paraId="7C008575" w14:textId="7A33D089" w:rsidR="005E6DC5" w:rsidRPr="008638E7" w:rsidRDefault="005E6DC5" w:rsidP="00F0514E">
            <w:pPr>
              <w:spacing w:after="120"/>
            </w:pPr>
            <w:r w:rsidRPr="008638E7">
              <w:t>Vanasõna</w:t>
            </w:r>
            <w:r w:rsidR="00292DAB">
              <w:t>d</w:t>
            </w:r>
          </w:p>
          <w:p w14:paraId="3B0CC853" w14:textId="77777777" w:rsidR="005E6DC5" w:rsidRPr="008638E7" w:rsidRDefault="005E6DC5" w:rsidP="00F0514E">
            <w:pPr>
              <w:spacing w:after="120"/>
            </w:pPr>
            <w:r w:rsidRPr="008638E7">
              <w:t> </w:t>
            </w:r>
          </w:p>
        </w:tc>
        <w:tc>
          <w:tcPr>
            <w:tcW w:w="3118" w:type="dxa"/>
            <w:gridSpan w:val="3"/>
            <w:hideMark/>
          </w:tcPr>
          <w:p w14:paraId="746DE480" w14:textId="569EF6B1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õpipädevus</w:t>
            </w:r>
            <w:r w:rsidR="00B94DE8" w:rsidRPr="001B080B">
              <w:t>:</w:t>
            </w:r>
            <w:r w:rsidR="00B94DE8" w:rsidRPr="00F50E38">
              <w:t xml:space="preserve"> </w:t>
            </w:r>
            <w:r w:rsidRPr="008638E7">
              <w:t>eesmärgistamine, õpitu analüüs; õppimi</w:t>
            </w:r>
            <w:r w:rsidR="0052617B">
              <w:t>ne</w:t>
            </w:r>
            <w:r w:rsidRPr="008638E7">
              <w:t xml:space="preserve"> üksi ja </w:t>
            </w:r>
            <w:r w:rsidR="0052617B">
              <w:t>rühmas</w:t>
            </w:r>
            <w:r w:rsidRPr="008638E7">
              <w:t>; teabe kasutamine, õpitu seostamine varasemate teadmistega jne</w:t>
            </w:r>
          </w:p>
          <w:p w14:paraId="36E4063A" w14:textId="2B6ADB5D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suhtluspädevus</w:t>
            </w:r>
            <w:r w:rsidR="00B94DE8" w:rsidRPr="001B080B">
              <w:t>:</w:t>
            </w:r>
            <w:r w:rsidR="00B94DE8" w:rsidRPr="00F50E38">
              <w:t xml:space="preserve"> </w:t>
            </w:r>
            <w:r w:rsidRPr="008638E7">
              <w:t>suutlikkus end selgelt väljendada, arvamuse põhjendamine</w:t>
            </w:r>
          </w:p>
          <w:p w14:paraId="64CF9F22" w14:textId="01BD4163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kultuuri- ja väärtuspädevus</w:t>
            </w:r>
            <w:r w:rsidR="0052617B" w:rsidRPr="001B080B">
              <w:t>:</w:t>
            </w:r>
            <w:r w:rsidR="0052617B" w:rsidRPr="00F50E38">
              <w:t xml:space="preserve"> </w:t>
            </w:r>
            <w:r w:rsidRPr="008638E7">
              <w:t>isetehtu väärtustamine</w:t>
            </w:r>
          </w:p>
          <w:p w14:paraId="0C18C0CF" w14:textId="0DB2CAAB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enesemääratluspädevus</w:t>
            </w:r>
            <w:r w:rsidR="0052617B" w:rsidRPr="001B080B">
              <w:t>:</w:t>
            </w:r>
            <w:r w:rsidR="0052617B" w:rsidRPr="00F50E38">
              <w:t xml:space="preserve"> </w:t>
            </w:r>
            <w:r w:rsidRPr="008638E7">
              <w:t xml:space="preserve">suutlikkus mõista ja hinnata ennast; tugevused-nõrkused </w:t>
            </w:r>
          </w:p>
          <w:p w14:paraId="2CA9766E" w14:textId="54CDE211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ettevõtlikkuspädevus</w:t>
            </w:r>
            <w:r w:rsidR="0052617B" w:rsidRPr="001B080B">
              <w:t>:</w:t>
            </w:r>
            <w:r w:rsidR="0052617B" w:rsidRPr="00F50E38">
              <w:t xml:space="preserve"> </w:t>
            </w:r>
            <w:r w:rsidRPr="008638E7">
              <w:t>algatusvõime ja ideede väljapakkumine</w:t>
            </w:r>
            <w:r w:rsidR="00542E41">
              <w:t> –</w:t>
            </w:r>
            <w:r w:rsidRPr="008638E7">
              <w:t xml:space="preserve"> külaliste, õppekäikude </w:t>
            </w:r>
            <w:r w:rsidR="00542E41">
              <w:t>asjus</w:t>
            </w:r>
          </w:p>
          <w:p w14:paraId="7C311A65" w14:textId="77777777" w:rsidR="005E6DC5" w:rsidRDefault="005E6DC5" w:rsidP="00F0514E">
            <w:pPr>
              <w:spacing w:after="120"/>
            </w:pPr>
          </w:p>
          <w:p w14:paraId="02CE9CFD" w14:textId="3D0D3712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teabekeskkond</w:t>
            </w:r>
            <w:r w:rsidR="00542E41" w:rsidRPr="001B080B">
              <w:t>:</w:t>
            </w:r>
            <w:r w:rsidR="00542E41" w:rsidRPr="00F50E38">
              <w:t xml:space="preserve"> </w:t>
            </w:r>
            <w:r w:rsidRPr="008638E7">
              <w:t>eakohane meediatarbimine, visuaalmeedia: televisioon</w:t>
            </w:r>
          </w:p>
          <w:p w14:paraId="4B6958F8" w14:textId="4EF65801" w:rsidR="005E6DC5" w:rsidRPr="008638E7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• keskkond ja jätkusuutlik areng</w:t>
            </w:r>
            <w:r w:rsidR="00542E41" w:rsidRPr="001B080B">
              <w:t>:</w:t>
            </w:r>
            <w:r w:rsidR="00542E41" w:rsidRPr="00F50E38">
              <w:t xml:space="preserve"> </w:t>
            </w:r>
            <w:r w:rsidRPr="008638E7">
              <w:t>tähelepanekud looduses, kooli ja kodu</w:t>
            </w:r>
            <w:r w:rsidR="00542E41">
              <w:t xml:space="preserve"> </w:t>
            </w:r>
            <w:r w:rsidRPr="008638E7">
              <w:t>ümbrus; vahetu kogemine</w:t>
            </w:r>
          </w:p>
        </w:tc>
        <w:tc>
          <w:tcPr>
            <w:tcW w:w="2589" w:type="dxa"/>
            <w:gridSpan w:val="3"/>
            <w:hideMark/>
          </w:tcPr>
          <w:p w14:paraId="238711BE" w14:textId="546F24AF" w:rsidR="005E6DC5" w:rsidRPr="00C1385C" w:rsidRDefault="00091D1B" w:rsidP="00F0514E">
            <w:pPr>
              <w:spacing w:after="120"/>
            </w:pPr>
            <w:r w:rsidRPr="00C1385C">
              <w:t xml:space="preserve">• </w:t>
            </w:r>
            <w:r w:rsidR="005E6DC5" w:rsidRPr="00C1385C">
              <w:t>Õpetajate päeva üllatus</w:t>
            </w:r>
          </w:p>
          <w:p w14:paraId="0FC062DE" w14:textId="1A57B276" w:rsidR="005E6DC5" w:rsidRPr="00091D1B" w:rsidRDefault="0073197B" w:rsidP="00F0514E">
            <w:pPr>
              <w:spacing w:after="120"/>
              <w:rPr>
                <w:u w:val="single"/>
              </w:rPr>
            </w:pPr>
            <w:hyperlink r:id="rId17" w:history="1">
              <w:r w:rsidR="005E6DC5" w:rsidRPr="00C1385C">
                <w:rPr>
                  <w:rStyle w:val="Hyperlink"/>
                </w:rPr>
                <w:t>https://arhiiv.err.ee/audio/vaata/kairi-look-piia-praanik-ja-sonasoobik-08</w:t>
              </w:r>
            </w:hyperlink>
          </w:p>
          <w:p w14:paraId="629DA501" w14:textId="77777777" w:rsidR="005E6DC5" w:rsidRPr="00091D1B" w:rsidRDefault="005E6DC5" w:rsidP="00F0514E">
            <w:pPr>
              <w:spacing w:after="120"/>
              <w:rPr>
                <w:u w:val="single"/>
              </w:rPr>
            </w:pPr>
          </w:p>
          <w:p w14:paraId="54D006B5" w14:textId="147ABCED" w:rsidR="005E6DC5" w:rsidRPr="00091D1B" w:rsidRDefault="00091D1B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="005E6DC5" w:rsidRPr="00C1385C">
              <w:t>Külaline televisioonist</w:t>
            </w:r>
          </w:p>
          <w:p w14:paraId="4B9E2472" w14:textId="5ACE736A" w:rsidR="005E6DC5" w:rsidRPr="00091D1B" w:rsidRDefault="0073197B" w:rsidP="00F0514E">
            <w:pPr>
              <w:spacing w:after="120"/>
              <w:rPr>
                <w:u w:val="single"/>
              </w:rPr>
            </w:pPr>
            <w:hyperlink r:id="rId18" w:history="1">
              <w:r w:rsidR="005E6DC5" w:rsidRPr="00C1385C">
                <w:rPr>
                  <w:rStyle w:val="Hyperlink"/>
                </w:rPr>
                <w:t>https://arhiiv.err.ee/audio/vaata/kairi-look-piia-praanik-ja-sonasoobik-09</w:t>
              </w:r>
            </w:hyperlink>
          </w:p>
          <w:p w14:paraId="0CE90953" w14:textId="77777777" w:rsidR="005E6DC5" w:rsidRPr="00091D1B" w:rsidRDefault="005E6DC5" w:rsidP="00F0514E">
            <w:pPr>
              <w:spacing w:after="120"/>
              <w:rPr>
                <w:u w:val="single"/>
              </w:rPr>
            </w:pPr>
          </w:p>
          <w:p w14:paraId="63177BCF" w14:textId="3801CC76" w:rsidR="005E6DC5" w:rsidRPr="00091D1B" w:rsidRDefault="00091D1B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="005E6DC5" w:rsidRPr="00C1385C">
              <w:t>Prožektor koolis (I, II)</w:t>
            </w:r>
          </w:p>
          <w:p w14:paraId="16F5990E" w14:textId="46007535" w:rsidR="005E6DC5" w:rsidRPr="008638E7" w:rsidRDefault="0073197B" w:rsidP="00F0514E">
            <w:pPr>
              <w:spacing w:after="120"/>
              <w:rPr>
                <w:u w:val="single"/>
              </w:rPr>
            </w:pPr>
            <w:hyperlink r:id="rId19" w:history="1">
              <w:r w:rsidR="005E6DC5" w:rsidRPr="00C1385C">
                <w:rPr>
                  <w:rStyle w:val="Hyperlink"/>
                </w:rPr>
                <w:t>https://arhiiv.err.ee/audio/vaata/kairi-look-piia-praanik-ja-sonasoobik-10</w:t>
              </w:r>
            </w:hyperlink>
          </w:p>
        </w:tc>
        <w:tc>
          <w:tcPr>
            <w:tcW w:w="4357" w:type="dxa"/>
            <w:gridSpan w:val="3"/>
            <w:hideMark/>
          </w:tcPr>
          <w:p w14:paraId="66FD744B" w14:textId="149CF9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 xml:space="preserve">KIRJ: </w:t>
            </w:r>
            <w:r w:rsidRPr="008638E7">
              <w:t>• teeb näidiste järgi kirja eelharjutusi</w:t>
            </w:r>
          </w:p>
          <w:p w14:paraId="246342A8" w14:textId="77777777" w:rsidR="005E6DC5" w:rsidRDefault="005E6DC5" w:rsidP="00F0514E">
            <w:pPr>
              <w:spacing w:after="120"/>
            </w:pPr>
            <w:r w:rsidRPr="008638E7">
              <w:t>• kasutab õpitud joonistähtede kirjutamisel õigeid kirjutamisvõtteid</w:t>
            </w:r>
          </w:p>
          <w:p w14:paraId="0F00DF9B" w14:textId="77777777" w:rsidR="005E6DC5" w:rsidRDefault="005E6DC5" w:rsidP="00F0514E">
            <w:pPr>
              <w:spacing w:after="120"/>
            </w:pPr>
            <w:r w:rsidRPr="008638E7">
              <w:t>• märgib õpitud hääliku õige tähega (b, k, g)</w:t>
            </w:r>
          </w:p>
          <w:p w14:paraId="2F8EF61B" w14:textId="5D156682" w:rsidR="005E6DC5" w:rsidRDefault="005E6DC5" w:rsidP="00F0514E">
            <w:pPr>
              <w:spacing w:after="120"/>
            </w:pPr>
            <w:r w:rsidRPr="008638E7">
              <w:t xml:space="preserve">• kirjutab </w:t>
            </w:r>
            <w:r w:rsidR="00B0739A">
              <w:t>ainsuse 3. pöördes sõna</w:t>
            </w:r>
            <w:r w:rsidRPr="008638E7">
              <w:t xml:space="preserve"> lõppu </w:t>
            </w:r>
            <w:r w:rsidRPr="008638E7">
              <w:rPr>
                <w:i/>
                <w:iCs/>
              </w:rPr>
              <w:t>-b</w:t>
            </w:r>
            <w:r w:rsidRPr="008638E7">
              <w:t xml:space="preserve"> ja</w:t>
            </w:r>
            <w:r w:rsidR="00B0739A">
              <w:t xml:space="preserve"> kaasaütlevas käändes sõna lõppu</w:t>
            </w:r>
            <w:r w:rsidRPr="008638E7">
              <w:t xml:space="preserve"> </w:t>
            </w:r>
            <w:r w:rsidRPr="008638E7">
              <w:rPr>
                <w:i/>
                <w:iCs/>
              </w:rPr>
              <w:t>-ga</w:t>
            </w:r>
          </w:p>
          <w:p w14:paraId="1A843783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LUG:</w:t>
            </w:r>
            <w:r w:rsidRPr="008638E7">
              <w:t xml:space="preserve"> • loeb õpitud teksti lause haaval (peatused raskema sõna ees) oma kõnetempos või sellest aeglasemalt</w:t>
            </w:r>
          </w:p>
          <w:p w14:paraId="5D525DED" w14:textId="77777777" w:rsidR="005E6DC5" w:rsidRDefault="005E6DC5" w:rsidP="00F0514E">
            <w:pPr>
              <w:spacing w:after="120"/>
            </w:pPr>
            <w:r w:rsidRPr="008638E7">
              <w:t>• mõistab häälega või endamisi (vaikse häälega või huuli liigutades) lugedes loetu sisu</w:t>
            </w:r>
          </w:p>
          <w:p w14:paraId="3BEA35EC" w14:textId="77777777" w:rsidR="005E6DC5" w:rsidRDefault="005E6DC5" w:rsidP="00F0514E">
            <w:pPr>
              <w:spacing w:after="120"/>
            </w:pPr>
            <w:r w:rsidRPr="008638E7">
              <w:t>• leiab tekstist küsimustele vastused (palas otsesõnu kirjas)</w:t>
            </w:r>
          </w:p>
          <w:p w14:paraId="23237CFF" w14:textId="77777777" w:rsidR="005E6DC5" w:rsidRDefault="005E6DC5" w:rsidP="00F0514E">
            <w:pPr>
              <w:spacing w:after="120"/>
            </w:pPr>
            <w:r w:rsidRPr="008638E7">
              <w:t>• tutvub eri liiki tekstidega: tabel, telekava, jutustav tekst</w:t>
            </w:r>
          </w:p>
          <w:p w14:paraId="237F0972" w14:textId="77777777" w:rsidR="005E6DC5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KUUL</w:t>
            </w:r>
            <w:r w:rsidRPr="008638E7">
              <w:t xml:space="preserve">: • kuulab õpetajat ja kaaslast </w:t>
            </w:r>
          </w:p>
          <w:p w14:paraId="5B9A26D7" w14:textId="77777777" w:rsidR="005E6DC5" w:rsidRDefault="005E6DC5" w:rsidP="00F0514E">
            <w:pPr>
              <w:spacing w:after="120"/>
            </w:pPr>
            <w:r w:rsidRPr="008638E7">
              <w:t>• eristab õpitud häälikuid (asukoht ja järjekord sõnas)</w:t>
            </w:r>
          </w:p>
          <w:p w14:paraId="43D0EA6F" w14:textId="77777777" w:rsidR="005E6DC5" w:rsidRDefault="005E6DC5" w:rsidP="00F0514E">
            <w:pPr>
              <w:spacing w:after="120"/>
            </w:pPr>
            <w:r w:rsidRPr="008638E7">
              <w:t>• mõistab õpetaja suulisi korraldusi</w:t>
            </w:r>
          </w:p>
          <w:p w14:paraId="49CE14AF" w14:textId="77777777" w:rsidR="00CB0FAC" w:rsidRDefault="005E6DC5" w:rsidP="00F0514E">
            <w:pPr>
              <w:spacing w:after="120"/>
            </w:pPr>
            <w:r w:rsidRPr="008638E7">
              <w:rPr>
                <w:b/>
                <w:bCs/>
              </w:rPr>
              <w:t>KÕN</w:t>
            </w:r>
            <w:r w:rsidRPr="008638E7">
              <w:t xml:space="preserve">: </w:t>
            </w:r>
            <w:r w:rsidR="00CB0FAC" w:rsidRPr="008638E7">
              <w:t xml:space="preserve">• osaleb vestluses, jagab oma mõtteid nädala teemadega seoses </w:t>
            </w:r>
          </w:p>
          <w:p w14:paraId="40BE867B" w14:textId="418C98C8" w:rsidR="005E6DC5" w:rsidRDefault="005E6DC5" w:rsidP="00F0514E">
            <w:pPr>
              <w:spacing w:after="120"/>
            </w:pPr>
            <w:r w:rsidRPr="008638E7">
              <w:t>• vaatleb pilte tähelepanelikult, väljendab oma mõtteid piltidel nähtu kohta</w:t>
            </w:r>
          </w:p>
          <w:p w14:paraId="6839F493" w14:textId="77777777" w:rsidR="005E6DC5" w:rsidRDefault="005E6DC5" w:rsidP="00F0514E">
            <w:pPr>
              <w:spacing w:after="120"/>
            </w:pPr>
            <w:r w:rsidRPr="008638E7">
              <w:t>• jutustab pildiseeria põhjal</w:t>
            </w:r>
          </w:p>
          <w:p w14:paraId="126887B8" w14:textId="71BE41AB" w:rsidR="005E6DC5" w:rsidRPr="008638E7" w:rsidRDefault="005E6DC5" w:rsidP="00F0514E">
            <w:pPr>
              <w:spacing w:after="120"/>
            </w:pPr>
          </w:p>
        </w:tc>
        <w:tc>
          <w:tcPr>
            <w:tcW w:w="2689" w:type="dxa"/>
            <w:gridSpan w:val="3"/>
            <w:hideMark/>
          </w:tcPr>
          <w:p w14:paraId="4F2B48ED" w14:textId="496F23F0" w:rsidR="005E6DC5" w:rsidRPr="008638E7" w:rsidRDefault="005E6DC5" w:rsidP="00F0514E">
            <w:pPr>
              <w:spacing w:after="120"/>
            </w:pPr>
            <w:r w:rsidRPr="008638E7">
              <w:t>•</w:t>
            </w:r>
            <w:r w:rsidR="00575AEA">
              <w:t xml:space="preserve"> </w:t>
            </w:r>
            <w:r w:rsidRPr="008638E7">
              <w:t>nimetab sügise</w:t>
            </w:r>
            <w:r w:rsidR="00575AEA">
              <w:t>le iseloomulikku</w:t>
            </w:r>
          </w:p>
        </w:tc>
      </w:tr>
      <w:tr w:rsidR="007469DA" w:rsidRPr="008638E7" w14:paraId="5EDDECA2" w14:textId="77777777" w:rsidTr="007469DA">
        <w:trPr>
          <w:trHeight w:val="8480"/>
        </w:trPr>
        <w:tc>
          <w:tcPr>
            <w:tcW w:w="710" w:type="dxa"/>
            <w:gridSpan w:val="2"/>
            <w:textDirection w:val="btLr"/>
            <w:hideMark/>
          </w:tcPr>
          <w:p w14:paraId="26C0CB7E" w14:textId="0DD356F0" w:rsidR="007469DA" w:rsidRPr="008638E7" w:rsidRDefault="007469DA" w:rsidP="008F0D49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7. nädal</w:t>
            </w:r>
            <w:r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Linnas ja maal</w:t>
            </w:r>
          </w:p>
        </w:tc>
        <w:tc>
          <w:tcPr>
            <w:tcW w:w="1985" w:type="dxa"/>
            <w:gridSpan w:val="3"/>
            <w:hideMark/>
          </w:tcPr>
          <w:p w14:paraId="3C6EDC02" w14:textId="77777777" w:rsidR="007469DA" w:rsidRDefault="007469DA" w:rsidP="00F0514E">
            <w:pPr>
              <w:spacing w:after="120"/>
            </w:pPr>
            <w:r w:rsidRPr="008638E7">
              <w:t>Teater ja teatri</w:t>
            </w:r>
            <w:r>
              <w:t xml:space="preserve">ga seotud </w:t>
            </w:r>
            <w:r w:rsidRPr="008638E7">
              <w:t>sõnavara</w:t>
            </w:r>
          </w:p>
          <w:p w14:paraId="37452A44" w14:textId="77777777" w:rsidR="007469DA" w:rsidRDefault="007469DA" w:rsidP="00F0514E">
            <w:pPr>
              <w:spacing w:after="120"/>
            </w:pPr>
            <w:r w:rsidRPr="008638E7">
              <w:t>Käitumine teatris</w:t>
            </w:r>
          </w:p>
          <w:p w14:paraId="141336BE" w14:textId="77777777" w:rsidR="007469DA" w:rsidRDefault="007469DA" w:rsidP="00F0514E">
            <w:pPr>
              <w:spacing w:after="120"/>
            </w:pPr>
            <w:r>
              <w:t>Linnaelu ja m</w:t>
            </w:r>
            <w:r w:rsidRPr="008638E7">
              <w:t>aaelu</w:t>
            </w:r>
          </w:p>
          <w:p w14:paraId="4D4B7751" w14:textId="50AA6C84" w:rsidR="007469DA" w:rsidRDefault="007469DA" w:rsidP="00F0514E">
            <w:pPr>
              <w:spacing w:after="120"/>
            </w:pPr>
            <w:r w:rsidRPr="008638E7">
              <w:t>Koduloomad ja aiasaadused</w:t>
            </w:r>
          </w:p>
          <w:p w14:paraId="632D3BE6" w14:textId="77777777" w:rsidR="007469DA" w:rsidRDefault="007469DA" w:rsidP="00F0514E">
            <w:pPr>
              <w:spacing w:after="120"/>
            </w:pPr>
          </w:p>
          <w:p w14:paraId="595FC410" w14:textId="77777777" w:rsidR="007469DA" w:rsidRDefault="007469DA" w:rsidP="00F0514E">
            <w:pPr>
              <w:spacing w:after="120"/>
            </w:pPr>
            <w:r w:rsidRPr="008638E7">
              <w:t>T, D</w:t>
            </w:r>
          </w:p>
          <w:p w14:paraId="49F18E07" w14:textId="0D758E9A" w:rsidR="007469DA" w:rsidRDefault="007469DA" w:rsidP="00F0514E">
            <w:pPr>
              <w:spacing w:after="120"/>
            </w:pPr>
            <w:r>
              <w:t>S</w:t>
            </w:r>
            <w:r w:rsidRPr="008638E7">
              <w:t>ulghäälikud</w:t>
            </w:r>
          </w:p>
          <w:p w14:paraId="52E271D1" w14:textId="35F9CCBC" w:rsidR="007469DA" w:rsidRDefault="007469DA" w:rsidP="00F0514E">
            <w:pPr>
              <w:spacing w:after="120"/>
            </w:pPr>
            <w:r w:rsidRPr="008638E7">
              <w:t>-</w:t>
            </w:r>
            <w:r w:rsidRPr="00D16C8A">
              <w:rPr>
                <w:i/>
                <w:iCs/>
              </w:rPr>
              <w:t>d</w:t>
            </w:r>
            <w:r w:rsidRPr="008638E7">
              <w:t>, -</w:t>
            </w:r>
            <w:r w:rsidRPr="00D16C8A">
              <w:rPr>
                <w:i/>
                <w:iCs/>
              </w:rPr>
              <w:t>vad</w:t>
            </w:r>
            <w:r w:rsidRPr="008638E7">
              <w:t xml:space="preserve"> sõna lõpus</w:t>
            </w:r>
          </w:p>
          <w:p w14:paraId="54353F82" w14:textId="77777777" w:rsidR="007469DA" w:rsidRDefault="007469DA" w:rsidP="00F0514E">
            <w:pPr>
              <w:spacing w:after="120"/>
            </w:pPr>
          </w:p>
          <w:p w14:paraId="46309119" w14:textId="77777777" w:rsidR="007469DA" w:rsidRPr="008638E7" w:rsidRDefault="007469DA" w:rsidP="00F0514E">
            <w:pPr>
              <w:spacing w:after="120"/>
            </w:pPr>
            <w:r w:rsidRPr="008638E7">
              <w:t>Vanasõna, kõnekäänd, mõistatus</w:t>
            </w:r>
          </w:p>
          <w:p w14:paraId="19D23D3D" w14:textId="503B40D3" w:rsidR="007469DA" w:rsidRPr="008638E7" w:rsidRDefault="007469DA" w:rsidP="00F0514E">
            <w:pPr>
              <w:spacing w:after="120"/>
            </w:pPr>
            <w:r w:rsidRPr="008638E7">
              <w:t> </w:t>
            </w:r>
          </w:p>
        </w:tc>
        <w:tc>
          <w:tcPr>
            <w:tcW w:w="3118" w:type="dxa"/>
            <w:gridSpan w:val="3"/>
            <w:hideMark/>
          </w:tcPr>
          <w:p w14:paraId="31840CED" w14:textId="6168B8F3" w:rsidR="007469DA" w:rsidRDefault="007469DA" w:rsidP="00F0514E">
            <w:pPr>
              <w:spacing w:after="120"/>
            </w:pPr>
            <w:r w:rsidRPr="008638E7">
              <w:rPr>
                <w:b/>
                <w:bCs/>
              </w:rPr>
              <w:t>• õpipädevus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eesmärgistamine, õpitu analüüs; õppimi</w:t>
            </w:r>
            <w:r>
              <w:t>ne</w:t>
            </w:r>
            <w:r w:rsidRPr="008638E7">
              <w:t xml:space="preserve"> üksi ja </w:t>
            </w:r>
            <w:r>
              <w:t>rühmas</w:t>
            </w:r>
            <w:r w:rsidRPr="008638E7">
              <w:t>; teabe kasutamine, õpitu seostamine varasemate teadmistega jne</w:t>
            </w:r>
          </w:p>
          <w:p w14:paraId="31F0A9AE" w14:textId="760D7DE6" w:rsidR="007469DA" w:rsidRDefault="007469DA" w:rsidP="00F0514E">
            <w:pPr>
              <w:spacing w:after="120"/>
            </w:pPr>
            <w:r w:rsidRPr="008638E7">
              <w:rPr>
                <w:b/>
                <w:bCs/>
              </w:rPr>
              <w:t>• sotsiaalne ja kodanikupädevus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ühiskondlikud normid/reeglid teatris</w:t>
            </w:r>
          </w:p>
          <w:p w14:paraId="78AA39EB" w14:textId="3A614BCE" w:rsidR="007469DA" w:rsidRDefault="007469DA" w:rsidP="00F0514E">
            <w:pPr>
              <w:spacing w:after="120"/>
            </w:pPr>
            <w:r w:rsidRPr="008638E7">
              <w:rPr>
                <w:b/>
                <w:bCs/>
              </w:rPr>
              <w:t>• kultuuripädevus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tajuda ja väärtustada oma seotust nüüdiskultuuri sündmustega; väärtustada loomingut ja kujundada ilumeelt</w:t>
            </w:r>
          </w:p>
          <w:p w14:paraId="357CF80A" w14:textId="1ABA9189" w:rsidR="007469DA" w:rsidRDefault="007469DA" w:rsidP="00F0514E">
            <w:pPr>
              <w:spacing w:after="120"/>
            </w:pPr>
            <w:r w:rsidRPr="008638E7">
              <w:t>•</w:t>
            </w:r>
            <w:r w:rsidRPr="008638E7">
              <w:rPr>
                <w:b/>
                <w:bCs/>
              </w:rPr>
              <w:t xml:space="preserve"> enesemääratluspädevus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suutlikkus mõist</w:t>
            </w:r>
            <w:r>
              <w:t>a</w:t>
            </w:r>
            <w:r w:rsidRPr="008638E7">
              <w:t xml:space="preserve"> ja hinnata ennast</w:t>
            </w:r>
          </w:p>
          <w:p w14:paraId="1644614A" w14:textId="77777777" w:rsidR="007469DA" w:rsidRDefault="007469DA" w:rsidP="00F0514E">
            <w:pPr>
              <w:spacing w:after="120"/>
            </w:pPr>
          </w:p>
          <w:p w14:paraId="58551C90" w14:textId="3B9AABC9" w:rsidR="007469DA" w:rsidRDefault="007469DA" w:rsidP="00F0514E">
            <w:pPr>
              <w:spacing w:after="120"/>
            </w:pPr>
            <w:r w:rsidRPr="008638E7">
              <w:rPr>
                <w:b/>
                <w:bCs/>
              </w:rPr>
              <w:t>• kultuuriline identitee</w:t>
            </w:r>
            <w:r w:rsidRPr="008638E7">
              <w:t>t</w:t>
            </w:r>
            <w:r w:rsidRPr="001B080B">
              <w:t>:</w:t>
            </w:r>
            <w:r w:rsidRPr="00F50E38">
              <w:t xml:space="preserve"> </w:t>
            </w:r>
            <w:r w:rsidRPr="008638E7">
              <w:t>osalus kultuurikeskkonna tavades, kogeda seonduvaid emotsioone</w:t>
            </w:r>
          </w:p>
          <w:p w14:paraId="5435A17E" w14:textId="6A6EDD50" w:rsidR="007469DA" w:rsidRDefault="007469DA" w:rsidP="00F0514E">
            <w:pPr>
              <w:spacing w:after="120"/>
            </w:pPr>
            <w:r w:rsidRPr="008638E7">
              <w:rPr>
                <w:b/>
                <w:bCs/>
              </w:rPr>
              <w:t>• tervis ja ohutus</w:t>
            </w:r>
            <w:r w:rsidRPr="001B080B">
              <w:t>:</w:t>
            </w:r>
            <w:r w:rsidRPr="00F50E38">
              <w:t xml:space="preserve"> </w:t>
            </w:r>
            <w:r w:rsidRPr="008638E7">
              <w:t>tervislik toit ja eluviis</w:t>
            </w:r>
          </w:p>
          <w:p w14:paraId="28814F2B" w14:textId="27595731" w:rsidR="007469DA" w:rsidRPr="008638E7" w:rsidRDefault="007469DA" w:rsidP="00F0514E">
            <w:pPr>
              <w:spacing w:after="120"/>
            </w:pPr>
            <w:r w:rsidRPr="008638E7">
              <w:rPr>
                <w:b/>
                <w:bCs/>
              </w:rPr>
              <w:t>• väärtused ja kõlblus</w:t>
            </w:r>
            <w:r w:rsidRPr="00B86F3D">
              <w:t xml:space="preserve">: </w:t>
            </w:r>
            <w:r w:rsidRPr="008638E7">
              <w:t>käitumisreeglid</w:t>
            </w:r>
            <w:r>
              <w:t>, teistega arvestamine</w:t>
            </w:r>
          </w:p>
        </w:tc>
        <w:tc>
          <w:tcPr>
            <w:tcW w:w="2589" w:type="dxa"/>
            <w:gridSpan w:val="3"/>
            <w:hideMark/>
          </w:tcPr>
          <w:p w14:paraId="03C6E9C9" w14:textId="14149EE4" w:rsidR="007469DA" w:rsidRPr="00091D1B" w:rsidRDefault="007469DA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Pr="00C1385C">
              <w:t>Sekeldused teatris (I, II)</w:t>
            </w:r>
          </w:p>
          <w:p w14:paraId="01036A3D" w14:textId="43C6050A" w:rsidR="007469DA" w:rsidRPr="00091D1B" w:rsidRDefault="0073197B" w:rsidP="00F0514E">
            <w:pPr>
              <w:spacing w:after="120"/>
              <w:rPr>
                <w:u w:val="single"/>
              </w:rPr>
            </w:pPr>
            <w:hyperlink r:id="rId20" w:history="1">
              <w:r w:rsidR="007469DA" w:rsidRPr="006C1D2B">
                <w:rPr>
                  <w:rStyle w:val="Hyperlink"/>
                </w:rPr>
                <w:t>https://arhiiv.err.ee/audio/vaata/kairi-look-piia-praanik-ja-sonasoobik-10</w:t>
              </w:r>
            </w:hyperlink>
          </w:p>
          <w:p w14:paraId="7B0F4BB2" w14:textId="60E527C8" w:rsidR="007469DA" w:rsidRPr="00091D1B" w:rsidRDefault="007469DA" w:rsidP="00F0514E">
            <w:pPr>
              <w:spacing w:after="120"/>
              <w:rPr>
                <w:u w:val="single"/>
              </w:rPr>
            </w:pPr>
          </w:p>
          <w:p w14:paraId="14D7EBF2" w14:textId="3DE3A2B1" w:rsidR="007469DA" w:rsidRPr="00091D1B" w:rsidRDefault="007469DA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Pr="006C1D2B">
              <w:t>Tuhat mesilast ja onu Rein (I, II)</w:t>
            </w:r>
          </w:p>
          <w:p w14:paraId="3A8360BB" w14:textId="16151D77" w:rsidR="007469DA" w:rsidRPr="008638E7" w:rsidRDefault="0073197B" w:rsidP="00F0514E">
            <w:pPr>
              <w:spacing w:after="120"/>
              <w:rPr>
                <w:u w:val="single"/>
              </w:rPr>
            </w:pPr>
            <w:hyperlink r:id="rId21" w:history="1">
              <w:r w:rsidR="007469DA" w:rsidRPr="006C1D2B">
                <w:rPr>
                  <w:rStyle w:val="Hyperlink"/>
                </w:rPr>
                <w:t>https://arhiiv.err.ee/audio/vaata/kairi-look-piia-praanik-ja-sonasoobik-11</w:t>
              </w:r>
            </w:hyperlink>
          </w:p>
        </w:tc>
        <w:tc>
          <w:tcPr>
            <w:tcW w:w="4357" w:type="dxa"/>
            <w:gridSpan w:val="3"/>
            <w:hideMark/>
          </w:tcPr>
          <w:p w14:paraId="5D22BA27" w14:textId="01FC6A39" w:rsidR="007469DA" w:rsidRDefault="007469DA" w:rsidP="00F0514E">
            <w:pPr>
              <w:spacing w:after="120"/>
            </w:pPr>
            <w:r w:rsidRPr="008638E7">
              <w:rPr>
                <w:b/>
                <w:bCs/>
              </w:rPr>
              <w:t xml:space="preserve">KIRJ: </w:t>
            </w:r>
            <w:r w:rsidRPr="008638E7">
              <w:t>• teeb näidiste järgi kirja eelharjutusi</w:t>
            </w:r>
          </w:p>
          <w:p w14:paraId="184C4A4E" w14:textId="77777777" w:rsidR="007469DA" w:rsidRDefault="007469DA" w:rsidP="00F0514E">
            <w:pPr>
              <w:spacing w:after="120"/>
            </w:pPr>
            <w:r w:rsidRPr="008638E7">
              <w:t>• kasutab õpitud joonistähtede kirjutamisel õigeid kirjutamisvõtteid</w:t>
            </w:r>
          </w:p>
          <w:p w14:paraId="41CB4789" w14:textId="77777777" w:rsidR="007469DA" w:rsidRDefault="007469DA" w:rsidP="00F0514E">
            <w:pPr>
              <w:spacing w:after="120"/>
            </w:pPr>
            <w:r w:rsidRPr="008638E7">
              <w:t>• märgib õpitud hääliku õige tähega (t, d)</w:t>
            </w:r>
          </w:p>
          <w:p w14:paraId="2E842B43" w14:textId="5B1002E9" w:rsidR="007469DA" w:rsidRDefault="007469DA" w:rsidP="00F0514E">
            <w:pPr>
              <w:spacing w:after="120"/>
            </w:pPr>
            <w:r w:rsidRPr="008638E7">
              <w:t xml:space="preserve">• kirjutab </w:t>
            </w:r>
            <w:r>
              <w:t>mitmuse 3. pöördes sõnade</w:t>
            </w:r>
            <w:r w:rsidRPr="008638E7">
              <w:t xml:space="preserve"> lõppu </w:t>
            </w:r>
            <w:r w:rsidRPr="008638E7">
              <w:rPr>
                <w:i/>
                <w:iCs/>
              </w:rPr>
              <w:t>-vad</w:t>
            </w:r>
          </w:p>
          <w:p w14:paraId="1F7C70AD" w14:textId="4B83CEB8" w:rsidR="007469DA" w:rsidRDefault="007469DA" w:rsidP="00F0514E">
            <w:pPr>
              <w:spacing w:after="120"/>
            </w:pPr>
            <w:r w:rsidRPr="008638E7">
              <w:rPr>
                <w:b/>
                <w:bCs/>
              </w:rPr>
              <w:t>LUG</w:t>
            </w:r>
            <w:r w:rsidRPr="008638E7">
              <w:t>: • loeb õpitud teksti lause</w:t>
            </w:r>
            <w:r>
              <w:t xml:space="preserve"> </w:t>
            </w:r>
            <w:r w:rsidRPr="008638E7">
              <w:t>haaval (peatused raskema sõna ees) oma kõnetempos või sellest aeglasemalt;</w:t>
            </w:r>
          </w:p>
          <w:p w14:paraId="03FB4D55" w14:textId="1A9E43A9" w:rsidR="007469DA" w:rsidRDefault="007469DA" w:rsidP="00F0514E">
            <w:pPr>
              <w:spacing w:after="120"/>
            </w:pPr>
            <w:r w:rsidRPr="008638E7">
              <w:t>• mõistab häälega või endamisi (vaikse häälega või huuli liigutades) lugedes loetu sisu</w:t>
            </w:r>
          </w:p>
          <w:p w14:paraId="71085974" w14:textId="77777777" w:rsidR="007469DA" w:rsidRDefault="007469DA" w:rsidP="00B80307">
            <w:pPr>
              <w:spacing w:after="120"/>
            </w:pPr>
            <w:r w:rsidRPr="008638E7">
              <w:t>• leiab tekstist küsimustele vastused (palas otsesõnu kirjas)</w:t>
            </w:r>
          </w:p>
          <w:p w14:paraId="5260596A" w14:textId="27ADDE2F" w:rsidR="007469DA" w:rsidRDefault="007469DA" w:rsidP="00F0514E">
            <w:pPr>
              <w:spacing w:after="120"/>
            </w:pPr>
            <w:r w:rsidRPr="008638E7">
              <w:rPr>
                <w:b/>
                <w:bCs/>
              </w:rPr>
              <w:t xml:space="preserve">KUUL: </w:t>
            </w:r>
            <w:r w:rsidRPr="008638E7">
              <w:t xml:space="preserve"> • kuulab õpetajat ja kaaslast </w:t>
            </w:r>
          </w:p>
          <w:p w14:paraId="55531D1C" w14:textId="77777777" w:rsidR="007469DA" w:rsidRDefault="007469DA" w:rsidP="00F0514E">
            <w:pPr>
              <w:spacing w:after="120"/>
            </w:pPr>
            <w:r w:rsidRPr="008638E7">
              <w:t>• eristab õpitud häälikuid (asukoht ja järjekord sõnas)</w:t>
            </w:r>
          </w:p>
          <w:p w14:paraId="7090A0B2" w14:textId="77777777" w:rsidR="007469DA" w:rsidRDefault="007469DA" w:rsidP="00F0514E">
            <w:pPr>
              <w:spacing w:after="120"/>
            </w:pPr>
            <w:r w:rsidRPr="008638E7">
              <w:t>• mõistab õpetaja suulisi korraldusi</w:t>
            </w:r>
          </w:p>
          <w:p w14:paraId="5BDE18EA" w14:textId="77777777" w:rsidR="007469DA" w:rsidRDefault="007469DA" w:rsidP="00F0514E">
            <w:pPr>
              <w:spacing w:after="120"/>
            </w:pPr>
            <w:r w:rsidRPr="008638E7">
              <w:rPr>
                <w:b/>
                <w:bCs/>
              </w:rPr>
              <w:t xml:space="preserve">KÕN: </w:t>
            </w:r>
            <w:r w:rsidRPr="008638E7">
              <w:t xml:space="preserve">• osaleb vestluses, jagab oma mõtteid nädala teemadega seoses </w:t>
            </w:r>
          </w:p>
          <w:p w14:paraId="7771D195" w14:textId="4CB877F0" w:rsidR="007469DA" w:rsidRDefault="007469DA" w:rsidP="00F0514E">
            <w:pPr>
              <w:spacing w:after="120"/>
            </w:pPr>
            <w:r w:rsidRPr="008638E7">
              <w:t xml:space="preserve">• vaatleb pilte tähelepanelikult, väljendab oma mõtteid piltidel nähtu kohta </w:t>
            </w:r>
          </w:p>
          <w:p w14:paraId="64824A52" w14:textId="77777777" w:rsidR="007469DA" w:rsidRDefault="007469DA" w:rsidP="00F0514E">
            <w:pPr>
              <w:spacing w:after="120"/>
            </w:pPr>
            <w:r w:rsidRPr="008638E7">
              <w:t xml:space="preserve">• jutustab pildiseeria põhjal </w:t>
            </w:r>
          </w:p>
          <w:p w14:paraId="756A1C1B" w14:textId="5865673E" w:rsidR="007469DA" w:rsidRPr="008638E7" w:rsidRDefault="007469DA" w:rsidP="00F0514E">
            <w:pPr>
              <w:spacing w:after="120"/>
            </w:pPr>
          </w:p>
        </w:tc>
        <w:tc>
          <w:tcPr>
            <w:tcW w:w="2689" w:type="dxa"/>
            <w:gridSpan w:val="3"/>
            <w:hideMark/>
          </w:tcPr>
          <w:p w14:paraId="02C51C5E" w14:textId="6575EE78" w:rsidR="007469DA" w:rsidRPr="008638E7" w:rsidRDefault="007469DA" w:rsidP="00F0514E">
            <w:pPr>
              <w:spacing w:after="120"/>
            </w:pPr>
            <w:r w:rsidRPr="008638E7">
              <w:t>•</w:t>
            </w:r>
            <w:r>
              <w:t xml:space="preserve"> </w:t>
            </w:r>
            <w:r w:rsidRPr="008638E7">
              <w:t>tunneb ära ja oskab pildi järgi nimetada aiasaadus</w:t>
            </w:r>
            <w:r>
              <w:t>i</w:t>
            </w:r>
            <w:r w:rsidRPr="008638E7">
              <w:t xml:space="preserve"> </w:t>
            </w:r>
          </w:p>
        </w:tc>
      </w:tr>
      <w:tr w:rsidR="00B86F3D" w:rsidRPr="008638E7" w14:paraId="67CE6FFF" w14:textId="77777777" w:rsidTr="007469DA">
        <w:trPr>
          <w:cantSplit/>
          <w:trHeight w:val="10062"/>
        </w:trPr>
        <w:tc>
          <w:tcPr>
            <w:tcW w:w="710" w:type="dxa"/>
            <w:gridSpan w:val="2"/>
            <w:noWrap/>
            <w:textDirection w:val="btLr"/>
            <w:hideMark/>
          </w:tcPr>
          <w:p w14:paraId="325D42F0" w14:textId="213CF048" w:rsidR="00B86F3D" w:rsidRPr="008638E7" w:rsidRDefault="00B86F3D" w:rsidP="008F0D49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8. nädal</w:t>
            </w:r>
            <w:r w:rsidR="008F0D49"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Muuseumis</w:t>
            </w:r>
          </w:p>
        </w:tc>
        <w:tc>
          <w:tcPr>
            <w:tcW w:w="1985" w:type="dxa"/>
            <w:gridSpan w:val="3"/>
            <w:hideMark/>
          </w:tcPr>
          <w:p w14:paraId="4195DC09" w14:textId="77777777" w:rsidR="007469DA" w:rsidRDefault="00B86F3D" w:rsidP="00F0514E">
            <w:pPr>
              <w:spacing w:after="120"/>
            </w:pPr>
            <w:r w:rsidRPr="008638E7">
              <w:t>Õppekäigud</w:t>
            </w:r>
          </w:p>
          <w:p w14:paraId="61439ED5" w14:textId="77777777" w:rsidR="007469DA" w:rsidRDefault="00B86F3D" w:rsidP="00F0514E">
            <w:pPr>
              <w:spacing w:after="120"/>
            </w:pPr>
            <w:r w:rsidRPr="008638E7">
              <w:t>Muuseumid</w:t>
            </w:r>
          </w:p>
          <w:p w14:paraId="7F954CB9" w14:textId="77777777" w:rsidR="007469DA" w:rsidRDefault="00B86F3D" w:rsidP="00F0514E">
            <w:pPr>
              <w:spacing w:after="120"/>
            </w:pPr>
            <w:r w:rsidRPr="008638E7">
              <w:t>Käitumine muuseumis</w:t>
            </w:r>
          </w:p>
          <w:p w14:paraId="082D57D3" w14:textId="77777777" w:rsidR="007469DA" w:rsidRDefault="00B86F3D" w:rsidP="00F0514E">
            <w:pPr>
              <w:spacing w:after="120"/>
            </w:pPr>
            <w:r w:rsidRPr="008638E7">
              <w:t>Raamatud ja raamatutegelased</w:t>
            </w:r>
          </w:p>
          <w:p w14:paraId="5C52ADC4" w14:textId="375C7BB4" w:rsidR="00B86F3D" w:rsidRDefault="00B86F3D" w:rsidP="00F0514E">
            <w:pPr>
              <w:spacing w:after="120"/>
            </w:pPr>
            <w:r w:rsidRPr="008638E7">
              <w:t>Lugemise väärtustamine</w:t>
            </w:r>
          </w:p>
          <w:p w14:paraId="6AE12E5D" w14:textId="77777777" w:rsidR="00B86F3D" w:rsidRDefault="00B86F3D" w:rsidP="00F0514E">
            <w:pPr>
              <w:spacing w:after="120"/>
            </w:pPr>
          </w:p>
          <w:p w14:paraId="5BBC90C8" w14:textId="77777777" w:rsidR="00B86F3D" w:rsidRDefault="00B86F3D" w:rsidP="00F0514E">
            <w:pPr>
              <w:spacing w:after="120"/>
            </w:pPr>
            <w:r w:rsidRPr="008638E7">
              <w:t>J, H, V</w:t>
            </w:r>
          </w:p>
          <w:p w14:paraId="68846671" w14:textId="77777777" w:rsidR="00B63113" w:rsidRDefault="00B63113" w:rsidP="00F0514E">
            <w:pPr>
              <w:spacing w:after="120"/>
            </w:pPr>
          </w:p>
          <w:p w14:paraId="6C0B312E" w14:textId="77777777" w:rsidR="00B86F3D" w:rsidRDefault="00B86F3D" w:rsidP="00F0514E">
            <w:pPr>
              <w:spacing w:after="120"/>
            </w:pPr>
            <w:r w:rsidRPr="008638E7">
              <w:t>i ja j</w:t>
            </w:r>
          </w:p>
          <w:p w14:paraId="046A9A77" w14:textId="77777777" w:rsidR="00B86F3D" w:rsidRDefault="00B86F3D" w:rsidP="00F0514E">
            <w:pPr>
              <w:spacing w:after="120"/>
            </w:pPr>
            <w:r w:rsidRPr="008638E7">
              <w:t>h sõna alguses</w:t>
            </w:r>
          </w:p>
          <w:p w14:paraId="08B47850" w14:textId="76298A8F" w:rsidR="00B86F3D" w:rsidRDefault="00B63113" w:rsidP="00F0514E">
            <w:pPr>
              <w:spacing w:after="120"/>
            </w:pPr>
            <w:r>
              <w:t>V</w:t>
            </w:r>
            <w:r w:rsidR="00B86F3D" w:rsidRPr="008638E7">
              <w:t>astandtähendusega sõna</w:t>
            </w:r>
          </w:p>
          <w:p w14:paraId="0E784791" w14:textId="77777777" w:rsidR="00B86F3D" w:rsidRDefault="00B86F3D" w:rsidP="00F0514E">
            <w:pPr>
              <w:spacing w:after="120"/>
            </w:pPr>
          </w:p>
          <w:p w14:paraId="59A56D62" w14:textId="6BCEA9E9" w:rsidR="00B86F3D" w:rsidRPr="008638E7" w:rsidRDefault="00B86F3D" w:rsidP="00F0514E">
            <w:pPr>
              <w:spacing w:after="120"/>
            </w:pPr>
            <w:r w:rsidRPr="008638E7">
              <w:t>Vanasõna, kõnekäänd</w:t>
            </w:r>
          </w:p>
          <w:p w14:paraId="375E497D" w14:textId="3A62333A" w:rsidR="00B86F3D" w:rsidRPr="008638E7" w:rsidRDefault="00B86F3D" w:rsidP="00F0514E">
            <w:pPr>
              <w:spacing w:after="120"/>
            </w:pPr>
            <w:r w:rsidRPr="008638E7">
              <w:t> </w:t>
            </w:r>
          </w:p>
        </w:tc>
        <w:tc>
          <w:tcPr>
            <w:tcW w:w="3118" w:type="dxa"/>
            <w:gridSpan w:val="3"/>
            <w:hideMark/>
          </w:tcPr>
          <w:p w14:paraId="373602A6" w14:textId="1FBC991E" w:rsidR="00B86F3D" w:rsidRDefault="00B86F3D" w:rsidP="00F0514E">
            <w:pPr>
              <w:spacing w:after="120"/>
            </w:pPr>
            <w:r w:rsidRPr="008638E7">
              <w:rPr>
                <w:b/>
                <w:bCs/>
              </w:rPr>
              <w:t>• õpipädevus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eesmärgistamine, õpitu analüüs; õppimi</w:t>
            </w:r>
            <w:r>
              <w:t>ne</w:t>
            </w:r>
            <w:r w:rsidRPr="008638E7">
              <w:t xml:space="preserve"> üksi ja </w:t>
            </w:r>
            <w:r>
              <w:t>rühmas</w:t>
            </w:r>
            <w:r w:rsidRPr="008638E7">
              <w:t>; teabe kasutamine, õpitu seostamine varasemate teadmistega jne</w:t>
            </w:r>
          </w:p>
          <w:p w14:paraId="2E1063A9" w14:textId="31F03273" w:rsidR="00B86F3D" w:rsidRDefault="00B86F3D" w:rsidP="00F0514E">
            <w:pPr>
              <w:spacing w:after="120"/>
            </w:pPr>
            <w:r w:rsidRPr="008638E7">
              <w:rPr>
                <w:b/>
                <w:bCs/>
              </w:rPr>
              <w:t>• suhtluspädevus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suutlikkus end selgelt väljendada, arvamuse põhjendamine</w:t>
            </w:r>
          </w:p>
          <w:p w14:paraId="45CC1D91" w14:textId="36F76849" w:rsidR="00B86F3D" w:rsidRDefault="00B86F3D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sotsiaalne ja kodanikupädevus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käitumine ja kokkulepped muuseumis/õppekäikudel</w:t>
            </w:r>
          </w:p>
          <w:p w14:paraId="42970EFB" w14:textId="114B4A19" w:rsidR="00B86F3D" w:rsidRDefault="00B86F3D" w:rsidP="00F0514E">
            <w:pPr>
              <w:spacing w:after="120"/>
            </w:pPr>
            <w:r w:rsidRPr="008638E7">
              <w:rPr>
                <w:b/>
                <w:bCs/>
              </w:rPr>
              <w:t>• kultuuripädevus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raamatud ja muuseumid</w:t>
            </w:r>
            <w:r>
              <w:t> –</w:t>
            </w:r>
            <w:r w:rsidRPr="008638E7">
              <w:t xml:space="preserve"> kultuuripärand, loomingu väärtustamine</w:t>
            </w:r>
          </w:p>
          <w:p w14:paraId="38267BB7" w14:textId="0D677683" w:rsidR="00B86F3D" w:rsidRDefault="00B86F3D" w:rsidP="00F0514E">
            <w:pPr>
              <w:spacing w:after="120"/>
            </w:pPr>
            <w:r w:rsidRPr="008638E7">
              <w:rPr>
                <w:b/>
                <w:bCs/>
              </w:rPr>
              <w:t>• enesemääratluspädevus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suutlikkus mõist</w:t>
            </w:r>
            <w:r>
              <w:t>a</w:t>
            </w:r>
            <w:r w:rsidRPr="008638E7">
              <w:t xml:space="preserve"> ja hinnata ennast</w:t>
            </w:r>
          </w:p>
          <w:p w14:paraId="3764EEBA" w14:textId="7000C1B9" w:rsidR="00B86F3D" w:rsidRDefault="00B86F3D" w:rsidP="00F0514E">
            <w:pPr>
              <w:spacing w:after="120"/>
            </w:pPr>
            <w:r w:rsidRPr="008638E7">
              <w:t>•</w:t>
            </w:r>
            <w:r w:rsidRPr="008638E7">
              <w:rPr>
                <w:b/>
                <w:bCs/>
              </w:rPr>
              <w:t xml:space="preserve"> matemaatika-, loodusteaduste ja tehnoloogiaalane 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võrdlemine</w:t>
            </w:r>
          </w:p>
          <w:p w14:paraId="362727D8" w14:textId="77777777" w:rsidR="00B86F3D" w:rsidRDefault="00B86F3D" w:rsidP="004C3A94">
            <w:pPr>
              <w:spacing w:after="120"/>
            </w:pPr>
          </w:p>
          <w:p w14:paraId="17304DE2" w14:textId="5437DECE" w:rsidR="00B86F3D" w:rsidRDefault="00B86F3D" w:rsidP="004C3A94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tervis ja ohutus</w:t>
            </w:r>
            <w:r w:rsidRPr="001B080B">
              <w:t>:</w:t>
            </w:r>
            <w:r w:rsidRPr="00F50E38">
              <w:t xml:space="preserve"> </w:t>
            </w:r>
            <w:r w:rsidRPr="008638E7">
              <w:t>ohutu käitumine õppekäikudel</w:t>
            </w:r>
          </w:p>
          <w:p w14:paraId="3328845C" w14:textId="798DE930" w:rsidR="00B86F3D" w:rsidRDefault="00B86F3D" w:rsidP="004C3A94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väärtused ja kõlblus</w:t>
            </w:r>
            <w:r w:rsidRPr="001B080B">
              <w:t>:</w:t>
            </w:r>
            <w:r w:rsidRPr="00F50E38">
              <w:t xml:space="preserve"> </w:t>
            </w:r>
            <w:r w:rsidRPr="008638E7">
              <w:t>käitumisreeglid</w:t>
            </w:r>
          </w:p>
          <w:p w14:paraId="346A8C2C" w14:textId="0C29C8AD" w:rsidR="00B86F3D" w:rsidRPr="008638E7" w:rsidRDefault="00B86F3D" w:rsidP="004C3A94">
            <w:pPr>
              <w:spacing w:after="120"/>
            </w:pPr>
            <w:r w:rsidRPr="008638E7">
              <w:rPr>
                <w:b/>
                <w:bCs/>
              </w:rPr>
              <w:t>• kultuuriline identiteet</w:t>
            </w:r>
            <w:r w:rsidR="005F5C80" w:rsidRPr="001B080B">
              <w:t>:</w:t>
            </w:r>
            <w:r w:rsidR="005F5C80" w:rsidRPr="00F50E38">
              <w:t xml:space="preserve"> </w:t>
            </w:r>
            <w:r w:rsidRPr="008638E7">
              <w:t>muuseumikogemus, selle üle arutlemine</w:t>
            </w:r>
          </w:p>
        </w:tc>
        <w:tc>
          <w:tcPr>
            <w:tcW w:w="2589" w:type="dxa"/>
            <w:gridSpan w:val="3"/>
            <w:hideMark/>
          </w:tcPr>
          <w:p w14:paraId="76904A26" w14:textId="05010BE8" w:rsidR="00B86F3D" w:rsidRPr="00887FC4" w:rsidRDefault="00B86F3D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Pr="006C1D2B">
              <w:t>Pauku ja nalja (I, II)</w:t>
            </w:r>
          </w:p>
          <w:p w14:paraId="18798FAA" w14:textId="14DEBFC3" w:rsidR="00B86F3D" w:rsidRPr="00887FC4" w:rsidRDefault="0073197B" w:rsidP="00F0514E">
            <w:pPr>
              <w:spacing w:after="120"/>
              <w:rPr>
                <w:u w:val="single"/>
              </w:rPr>
            </w:pPr>
            <w:hyperlink r:id="rId22" w:history="1">
              <w:r w:rsidR="00B86F3D" w:rsidRPr="006C1D2B">
                <w:rPr>
                  <w:rStyle w:val="Hyperlink"/>
                </w:rPr>
                <w:t>https://arhiiv.err.ee/audio/vaata/kairi-look-piia-praanik-ja-sonasoobik-11</w:t>
              </w:r>
            </w:hyperlink>
          </w:p>
          <w:p w14:paraId="0A8929FA" w14:textId="77777777" w:rsidR="00B86F3D" w:rsidRPr="00887FC4" w:rsidRDefault="00B86F3D" w:rsidP="00F0514E">
            <w:pPr>
              <w:spacing w:after="120"/>
              <w:rPr>
                <w:u w:val="single"/>
              </w:rPr>
            </w:pPr>
          </w:p>
          <w:p w14:paraId="4B1C1EA8" w14:textId="4C39C149" w:rsidR="00B86F3D" w:rsidRPr="006C1D2B" w:rsidRDefault="00B86F3D" w:rsidP="00F0514E">
            <w:pPr>
              <w:spacing w:after="120"/>
            </w:pPr>
            <w:r w:rsidRPr="008638E7">
              <w:t xml:space="preserve">• </w:t>
            </w:r>
            <w:r w:rsidRPr="006C1D2B">
              <w:t>Imepööning (I, II)</w:t>
            </w:r>
          </w:p>
          <w:p w14:paraId="10D0EDC6" w14:textId="55F734C9" w:rsidR="00B86F3D" w:rsidRPr="008638E7" w:rsidRDefault="0073197B" w:rsidP="00F0514E">
            <w:pPr>
              <w:spacing w:after="120"/>
              <w:rPr>
                <w:u w:val="single"/>
              </w:rPr>
            </w:pPr>
            <w:hyperlink r:id="rId23" w:history="1">
              <w:r w:rsidR="00B86F3D" w:rsidRPr="006C1D2B">
                <w:rPr>
                  <w:rStyle w:val="Hyperlink"/>
                </w:rPr>
                <w:t>https://arhiiv.err.ee/audio/vaata/kairi-look-piia-praanik-ja-sonasoobik-12</w:t>
              </w:r>
            </w:hyperlink>
          </w:p>
        </w:tc>
        <w:tc>
          <w:tcPr>
            <w:tcW w:w="4357" w:type="dxa"/>
            <w:gridSpan w:val="3"/>
            <w:hideMark/>
          </w:tcPr>
          <w:p w14:paraId="3A3E7722" w14:textId="77777777" w:rsidR="00B86F3D" w:rsidRDefault="00B86F3D" w:rsidP="00F0514E">
            <w:pPr>
              <w:spacing w:after="120"/>
            </w:pPr>
            <w:r w:rsidRPr="008638E7">
              <w:rPr>
                <w:b/>
                <w:bCs/>
              </w:rPr>
              <w:t>KIRJ</w:t>
            </w:r>
            <w:r w:rsidRPr="008638E7">
              <w:t>:  • teeb näidiste järgi kirja eelharjutusi</w:t>
            </w:r>
          </w:p>
          <w:p w14:paraId="096D21A8" w14:textId="77777777" w:rsidR="00B86F3D" w:rsidRDefault="00B86F3D" w:rsidP="00F0514E">
            <w:pPr>
              <w:spacing w:after="120"/>
            </w:pPr>
            <w:r w:rsidRPr="008638E7">
              <w:t>• kasutab õpitud joonistähtede kirjutamisel õigeid kirjutamisvõtteid</w:t>
            </w:r>
          </w:p>
          <w:p w14:paraId="3AB0D664" w14:textId="77777777" w:rsidR="00B86F3D" w:rsidRDefault="00B86F3D" w:rsidP="00F0514E">
            <w:pPr>
              <w:spacing w:after="120"/>
            </w:pPr>
            <w:r w:rsidRPr="008638E7">
              <w:t>• märgib õpitud hääliku õige tähega (j, h, v)</w:t>
            </w:r>
          </w:p>
          <w:p w14:paraId="2D1D8230" w14:textId="77777777" w:rsidR="00B86F3D" w:rsidRDefault="00B86F3D" w:rsidP="00F0514E">
            <w:pPr>
              <w:spacing w:after="120"/>
            </w:pPr>
            <w:r w:rsidRPr="008638E7">
              <w:rPr>
                <w:b/>
                <w:bCs/>
              </w:rPr>
              <w:t>LUG:</w:t>
            </w:r>
            <w:r w:rsidRPr="008638E7">
              <w:t xml:space="preserve"> • loeb õpitud teksti lause haaval (peatused raskema sõna ees) oma kõnetempos või sellest aeglasemalt</w:t>
            </w:r>
          </w:p>
          <w:p w14:paraId="60182654" w14:textId="77777777" w:rsidR="00B86F3D" w:rsidRDefault="00B86F3D" w:rsidP="00F0514E">
            <w:pPr>
              <w:spacing w:after="120"/>
            </w:pPr>
            <w:r w:rsidRPr="008638E7">
              <w:t>• mõistab häälega või endamisi (vaikse häälega või huuli liigutades) lugedes loetu sisu</w:t>
            </w:r>
          </w:p>
          <w:p w14:paraId="19835BE1" w14:textId="77777777" w:rsidR="00B86F3D" w:rsidRDefault="00B86F3D" w:rsidP="00F0514E">
            <w:pPr>
              <w:spacing w:after="120"/>
            </w:pPr>
            <w:r w:rsidRPr="008638E7">
              <w:t>• leiab tekstist küsimustele vastused (palas otsesõnu kirjas)</w:t>
            </w:r>
          </w:p>
          <w:p w14:paraId="5F6887C6" w14:textId="726EA3F8" w:rsidR="00B86F3D" w:rsidRDefault="00B86F3D" w:rsidP="00F0514E">
            <w:pPr>
              <w:spacing w:after="120"/>
            </w:pPr>
            <w:r w:rsidRPr="008638E7">
              <w:rPr>
                <w:b/>
                <w:bCs/>
              </w:rPr>
              <w:t>KUUL</w:t>
            </w:r>
            <w:r w:rsidRPr="008638E7">
              <w:t xml:space="preserve">: • kuulab õpetajat ja kaaslast </w:t>
            </w:r>
          </w:p>
          <w:p w14:paraId="482DAA3F" w14:textId="77777777" w:rsidR="00B86F3D" w:rsidRDefault="00B86F3D" w:rsidP="00F0514E">
            <w:pPr>
              <w:spacing w:after="120"/>
            </w:pPr>
            <w:r w:rsidRPr="008638E7">
              <w:t>• eristab õpitud häälikuid (asukoht ja järjekord sõnas)</w:t>
            </w:r>
          </w:p>
          <w:p w14:paraId="1AE8FB45" w14:textId="77777777" w:rsidR="00B86F3D" w:rsidRDefault="00B86F3D" w:rsidP="00F0514E">
            <w:pPr>
              <w:spacing w:after="120"/>
            </w:pPr>
            <w:r w:rsidRPr="008638E7">
              <w:t>• mõistab õpetaja suulisi korraldusi</w:t>
            </w:r>
          </w:p>
          <w:p w14:paraId="76FC4B5F" w14:textId="77777777" w:rsidR="00B86F3D" w:rsidRDefault="00B86F3D" w:rsidP="00F0514E">
            <w:pPr>
              <w:spacing w:after="120"/>
            </w:pPr>
            <w:r w:rsidRPr="008638E7">
              <w:rPr>
                <w:b/>
                <w:bCs/>
              </w:rPr>
              <w:t>KÕN</w:t>
            </w:r>
            <w:r w:rsidRPr="008638E7">
              <w:t xml:space="preserve">: • leiab vastandsõnu tuntumatele sõnadele </w:t>
            </w:r>
          </w:p>
          <w:p w14:paraId="47E47C63" w14:textId="77777777" w:rsidR="00B86F3D" w:rsidRDefault="00B86F3D" w:rsidP="00F0514E">
            <w:pPr>
              <w:spacing w:after="120"/>
            </w:pPr>
            <w:r w:rsidRPr="008638E7">
              <w:t>• jutustab pildiseeria põhjal</w:t>
            </w:r>
          </w:p>
          <w:p w14:paraId="2384CBFE" w14:textId="77777777" w:rsidR="00B86F3D" w:rsidRPr="008638E7" w:rsidRDefault="00B86F3D" w:rsidP="00F0514E">
            <w:pPr>
              <w:spacing w:after="120"/>
            </w:pPr>
            <w:r w:rsidRPr="008638E7">
              <w:t>• osaleb vestluses, jagab enda mõtteid nädala teemadega seoses</w:t>
            </w:r>
          </w:p>
        </w:tc>
        <w:tc>
          <w:tcPr>
            <w:tcW w:w="2689" w:type="dxa"/>
            <w:gridSpan w:val="3"/>
            <w:hideMark/>
          </w:tcPr>
          <w:p w14:paraId="38928393" w14:textId="1407CF0F" w:rsidR="00B86F3D" w:rsidRPr="008638E7" w:rsidRDefault="00B86F3D" w:rsidP="007114B8">
            <w:pPr>
              <w:spacing w:after="120"/>
            </w:pPr>
            <w:r w:rsidRPr="008638E7">
              <w:t>•</w:t>
            </w:r>
            <w:r w:rsidR="00575AEA">
              <w:t xml:space="preserve"> </w:t>
            </w:r>
            <w:r w:rsidR="007114B8">
              <w:t xml:space="preserve">tunneb võrdlusseoseid </w:t>
            </w:r>
            <w:r w:rsidR="007114B8" w:rsidRPr="007114B8">
              <w:rPr>
                <w:i/>
              </w:rPr>
              <w:t>vähem</w:t>
            </w:r>
            <w:r w:rsidR="007114B8">
              <w:t xml:space="preserve">, </w:t>
            </w:r>
            <w:r w:rsidR="007114B8" w:rsidRPr="007114B8">
              <w:rPr>
                <w:i/>
              </w:rPr>
              <w:t>rohkem</w:t>
            </w:r>
            <w:r w:rsidR="007114B8">
              <w:t xml:space="preserve">, </w:t>
            </w:r>
            <w:r w:rsidR="007114B8" w:rsidRPr="007114B8">
              <w:rPr>
                <w:i/>
              </w:rPr>
              <w:t>sama palju (võrdselt)</w:t>
            </w:r>
            <w:r w:rsidRPr="007114B8">
              <w:rPr>
                <w:i/>
              </w:rPr>
              <w:t xml:space="preserve"> </w:t>
            </w:r>
          </w:p>
        </w:tc>
      </w:tr>
      <w:tr w:rsidR="00572999" w:rsidRPr="008638E7" w14:paraId="6D7D778A" w14:textId="77777777" w:rsidTr="00572999">
        <w:trPr>
          <w:trHeight w:val="7295"/>
        </w:trPr>
        <w:tc>
          <w:tcPr>
            <w:tcW w:w="710" w:type="dxa"/>
            <w:gridSpan w:val="2"/>
            <w:textDirection w:val="btLr"/>
            <w:hideMark/>
          </w:tcPr>
          <w:p w14:paraId="2F20BECF" w14:textId="4AAFD444" w:rsidR="00572999" w:rsidRPr="008638E7" w:rsidRDefault="00572999" w:rsidP="008F0D49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9. nädal</w:t>
            </w:r>
            <w:r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Puhkusel</w:t>
            </w:r>
          </w:p>
        </w:tc>
        <w:tc>
          <w:tcPr>
            <w:tcW w:w="1985" w:type="dxa"/>
            <w:gridSpan w:val="3"/>
            <w:hideMark/>
          </w:tcPr>
          <w:p w14:paraId="7A141172" w14:textId="77777777" w:rsidR="00572999" w:rsidRDefault="00572999" w:rsidP="00F0514E">
            <w:pPr>
              <w:spacing w:after="120"/>
            </w:pPr>
            <w:r w:rsidRPr="008638E7">
              <w:t>Vaheaeg</w:t>
            </w:r>
          </w:p>
          <w:p w14:paraId="304C6738" w14:textId="77777777" w:rsidR="00572999" w:rsidRDefault="00572999" w:rsidP="00F0514E">
            <w:pPr>
              <w:spacing w:after="120"/>
            </w:pPr>
            <w:r w:rsidRPr="008638E7">
              <w:t>Puhkamine</w:t>
            </w:r>
          </w:p>
          <w:p w14:paraId="002A0916" w14:textId="77777777" w:rsidR="00572999" w:rsidRDefault="00572999" w:rsidP="00F0514E">
            <w:pPr>
              <w:spacing w:after="120"/>
            </w:pPr>
            <w:r w:rsidRPr="008638E7">
              <w:t>Vaheaja plaanid</w:t>
            </w:r>
          </w:p>
          <w:p w14:paraId="1644E484" w14:textId="175F2F34" w:rsidR="00572999" w:rsidRDefault="00572999" w:rsidP="00F0514E">
            <w:pPr>
              <w:spacing w:after="120"/>
            </w:pPr>
            <w:r>
              <w:t xml:space="preserve">Mitmesugused </w:t>
            </w:r>
            <w:r w:rsidRPr="008638E7">
              <w:t>kultuuri- ja spordisündmused</w:t>
            </w:r>
          </w:p>
          <w:p w14:paraId="6BFF6335" w14:textId="77777777" w:rsidR="00572999" w:rsidRDefault="00572999" w:rsidP="00F0514E">
            <w:pPr>
              <w:spacing w:after="120"/>
            </w:pPr>
          </w:p>
          <w:p w14:paraId="3F8DDE7E" w14:textId="77777777" w:rsidR="00572999" w:rsidRDefault="00572999" w:rsidP="00F0514E">
            <w:pPr>
              <w:spacing w:after="120"/>
            </w:pPr>
            <w:r w:rsidRPr="008638E7">
              <w:t>F, Š, Z, Ž C, Q, W, X, Y</w:t>
            </w:r>
          </w:p>
          <w:p w14:paraId="409D5387" w14:textId="77777777" w:rsidR="00572999" w:rsidRDefault="00572999" w:rsidP="00F0514E">
            <w:pPr>
              <w:spacing w:after="120"/>
            </w:pPr>
          </w:p>
          <w:p w14:paraId="6E9A2E05" w14:textId="77777777" w:rsidR="00572999" w:rsidRPr="00993124" w:rsidRDefault="00572999" w:rsidP="00F0514E">
            <w:pPr>
              <w:spacing w:after="120"/>
              <w:rPr>
                <w:i/>
                <w:iCs/>
              </w:rPr>
            </w:pPr>
            <w:r w:rsidRPr="00993124">
              <w:rPr>
                <w:i/>
                <w:iCs/>
              </w:rPr>
              <w:t>kes? mis?</w:t>
            </w:r>
          </w:p>
          <w:p w14:paraId="2BE456B3" w14:textId="499509DF" w:rsidR="00572999" w:rsidRDefault="00572999" w:rsidP="00F0514E">
            <w:pPr>
              <w:spacing w:after="120"/>
            </w:pPr>
            <w:r>
              <w:t>L</w:t>
            </w:r>
            <w:r w:rsidRPr="008638E7">
              <w:t>ause ja nime</w:t>
            </w:r>
            <w:r>
              <w:t xml:space="preserve"> </w:t>
            </w:r>
            <w:r w:rsidRPr="008638E7">
              <w:t>algustäht</w:t>
            </w:r>
          </w:p>
          <w:p w14:paraId="71DEE59E" w14:textId="77777777" w:rsidR="00572999" w:rsidRDefault="00572999" w:rsidP="00F0514E">
            <w:pPr>
              <w:spacing w:after="120"/>
            </w:pPr>
          </w:p>
          <w:p w14:paraId="0227D916" w14:textId="77777777" w:rsidR="00572999" w:rsidRPr="008638E7" w:rsidRDefault="00572999" w:rsidP="00F0514E">
            <w:pPr>
              <w:spacing w:after="120"/>
            </w:pPr>
            <w:r w:rsidRPr="008638E7">
              <w:t>Vanasõna, kõnekäänd</w:t>
            </w:r>
          </w:p>
          <w:p w14:paraId="0F1BE160" w14:textId="4DBFD9CA" w:rsidR="00572999" w:rsidRPr="008638E7" w:rsidRDefault="00572999" w:rsidP="00F0514E">
            <w:pPr>
              <w:spacing w:after="120"/>
            </w:pPr>
            <w:r w:rsidRPr="008638E7">
              <w:t> </w:t>
            </w:r>
          </w:p>
        </w:tc>
        <w:tc>
          <w:tcPr>
            <w:tcW w:w="3118" w:type="dxa"/>
            <w:gridSpan w:val="3"/>
            <w:hideMark/>
          </w:tcPr>
          <w:p w14:paraId="3BA1E6D5" w14:textId="4C8D444B" w:rsidR="00572999" w:rsidRDefault="00572999" w:rsidP="00F0514E">
            <w:pPr>
              <w:spacing w:after="120"/>
            </w:pPr>
            <w:r w:rsidRPr="008638E7">
              <w:t>•</w:t>
            </w:r>
            <w:r w:rsidRPr="008638E7">
              <w:rPr>
                <w:b/>
                <w:bCs/>
              </w:rPr>
              <w:t xml:space="preserve"> õpipädevus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eesmärgistamine, õpitu analüüs; õppimi</w:t>
            </w:r>
            <w:r>
              <w:t>ne</w:t>
            </w:r>
            <w:r w:rsidRPr="008638E7">
              <w:t xml:space="preserve"> üksi ja </w:t>
            </w:r>
            <w:r>
              <w:t>rühmas</w:t>
            </w:r>
            <w:r w:rsidRPr="008638E7">
              <w:t>; teabe kasutamine, õpitu seostamine varasemate teadmistega jne</w:t>
            </w:r>
          </w:p>
          <w:p w14:paraId="4D2153BE" w14:textId="4E33E716" w:rsidR="00572999" w:rsidRDefault="00572999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suhtluspädevus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suutlikkus end selgelt  emakeeles väljendada, arvamuse põhjendamine</w:t>
            </w:r>
          </w:p>
          <w:p w14:paraId="12967C1D" w14:textId="78032461" w:rsidR="00572999" w:rsidRDefault="00572999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enesemääratluspädevus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tervislik eluviis, puhkus</w:t>
            </w:r>
          </w:p>
          <w:p w14:paraId="32242114" w14:textId="0BB188F0" w:rsidR="00572999" w:rsidRDefault="00572999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kultuuripädevus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kultuurielamused</w:t>
            </w:r>
            <w:r>
              <w:t> –</w:t>
            </w:r>
            <w:r w:rsidRPr="008638E7">
              <w:t xml:space="preserve"> muusika, raamatud, spordisündmused</w:t>
            </w:r>
          </w:p>
          <w:p w14:paraId="2F15CD1D" w14:textId="77777777" w:rsidR="00572999" w:rsidRDefault="00572999" w:rsidP="00F0514E">
            <w:pPr>
              <w:spacing w:after="120"/>
            </w:pPr>
          </w:p>
          <w:p w14:paraId="726AAAFF" w14:textId="7C1BCED3" w:rsidR="00572999" w:rsidRPr="008638E7" w:rsidRDefault="00572999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tervis ja ohutus</w:t>
            </w:r>
            <w:r w:rsidRPr="001B080B">
              <w:t>:</w:t>
            </w:r>
            <w:r w:rsidRPr="00F50E38">
              <w:t xml:space="preserve"> </w:t>
            </w:r>
            <w:r w:rsidRPr="008638E7">
              <w:t>tervislik eluviis, puhkuse olulisus</w:t>
            </w:r>
          </w:p>
        </w:tc>
        <w:tc>
          <w:tcPr>
            <w:tcW w:w="2589" w:type="dxa"/>
            <w:gridSpan w:val="3"/>
            <w:hideMark/>
          </w:tcPr>
          <w:p w14:paraId="012EF433" w14:textId="5829C1A9" w:rsidR="00572999" w:rsidRPr="00887FC4" w:rsidRDefault="00572999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Pr="006C1D2B">
              <w:t>Sügisene vaheaeg (I, II)</w:t>
            </w:r>
          </w:p>
          <w:p w14:paraId="015AE9E0" w14:textId="67E29FFA" w:rsidR="00572999" w:rsidRPr="00887FC4" w:rsidRDefault="0073197B" w:rsidP="00F0514E">
            <w:pPr>
              <w:spacing w:after="120"/>
              <w:rPr>
                <w:u w:val="single"/>
              </w:rPr>
            </w:pPr>
            <w:hyperlink r:id="rId24" w:history="1">
              <w:r w:rsidR="00572999" w:rsidRPr="006C1D2B">
                <w:rPr>
                  <w:rStyle w:val="Hyperlink"/>
                </w:rPr>
                <w:t>https://arhiiv.err.ee/audio/vaata/kairi-look-piia-praanik-ja-sonasoobik-12</w:t>
              </w:r>
            </w:hyperlink>
          </w:p>
          <w:p w14:paraId="17CAE356" w14:textId="77777777" w:rsidR="00572999" w:rsidRPr="00887FC4" w:rsidRDefault="00572999" w:rsidP="00F0514E">
            <w:pPr>
              <w:spacing w:after="120"/>
              <w:rPr>
                <w:u w:val="single"/>
              </w:rPr>
            </w:pPr>
          </w:p>
          <w:p w14:paraId="5D80189E" w14:textId="31D2E456" w:rsidR="00572999" w:rsidRPr="00887FC4" w:rsidRDefault="00572999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Pr="006C1D2B">
              <w:t>Tagasi koolis (I, II)</w:t>
            </w:r>
          </w:p>
          <w:p w14:paraId="163D43B3" w14:textId="4C64C653" w:rsidR="00572999" w:rsidRPr="008638E7" w:rsidRDefault="0073197B" w:rsidP="00F0514E">
            <w:pPr>
              <w:spacing w:after="120"/>
              <w:rPr>
                <w:u w:val="single"/>
              </w:rPr>
            </w:pPr>
            <w:hyperlink r:id="rId25" w:history="1">
              <w:r w:rsidR="00572999" w:rsidRPr="006C1D2B">
                <w:rPr>
                  <w:rStyle w:val="Hyperlink"/>
                </w:rPr>
                <w:t>https://arhiiv.err.ee/audio/vaata/kairi-look-piia-praanik-ja-sonasoobik-13</w:t>
              </w:r>
            </w:hyperlink>
          </w:p>
        </w:tc>
        <w:tc>
          <w:tcPr>
            <w:tcW w:w="4357" w:type="dxa"/>
            <w:gridSpan w:val="3"/>
            <w:hideMark/>
          </w:tcPr>
          <w:p w14:paraId="475AE12D" w14:textId="19954E91" w:rsidR="00572999" w:rsidRDefault="00572999" w:rsidP="00F0514E">
            <w:pPr>
              <w:spacing w:after="120"/>
            </w:pPr>
            <w:r w:rsidRPr="008638E7">
              <w:rPr>
                <w:b/>
                <w:bCs/>
              </w:rPr>
              <w:t>KIRJ:</w:t>
            </w:r>
            <w:r w:rsidRPr="008638E7">
              <w:t xml:space="preserve"> • teeb näidiste järgi kirja eelharjutusi</w:t>
            </w:r>
          </w:p>
          <w:p w14:paraId="047D4934" w14:textId="77777777" w:rsidR="00572999" w:rsidRDefault="00572999" w:rsidP="00F0514E">
            <w:pPr>
              <w:spacing w:after="120"/>
            </w:pPr>
            <w:r w:rsidRPr="008638E7">
              <w:t>• kasutab õpitud joonistähtede kirjutamisel õigeid kirjutamisvõtteid</w:t>
            </w:r>
          </w:p>
          <w:p w14:paraId="556DF8CD" w14:textId="77777777" w:rsidR="00572999" w:rsidRDefault="00572999" w:rsidP="00F0514E">
            <w:pPr>
              <w:spacing w:after="120"/>
            </w:pPr>
            <w:r w:rsidRPr="008638E7">
              <w:t>• märgib õpitud hääliku õige tähega</w:t>
            </w:r>
          </w:p>
          <w:p w14:paraId="76EEB10D" w14:textId="0FF3D2B1" w:rsidR="00572999" w:rsidRDefault="00572999" w:rsidP="00F0514E">
            <w:pPr>
              <w:spacing w:after="120"/>
            </w:pPr>
            <w:r w:rsidRPr="008638E7">
              <w:rPr>
                <w:b/>
                <w:bCs/>
              </w:rPr>
              <w:t>LUG</w:t>
            </w:r>
            <w:r w:rsidRPr="008638E7">
              <w:t>: • loeb õpitud teksti lausehaaval (peatused raskema sõna ees) oma kõnetempos või sellest aeglasemalt</w:t>
            </w:r>
          </w:p>
          <w:p w14:paraId="3E0B4518" w14:textId="17E684C1" w:rsidR="00572999" w:rsidRDefault="00572999" w:rsidP="00F0514E">
            <w:pPr>
              <w:spacing w:after="120"/>
            </w:pPr>
            <w:r w:rsidRPr="008638E7">
              <w:t>• mõistab häälega või endamisi (vaikse häälega või huuli liigutades) lugedes loetu sisu</w:t>
            </w:r>
          </w:p>
          <w:p w14:paraId="51668FD8" w14:textId="77777777" w:rsidR="00572999" w:rsidRDefault="00572999" w:rsidP="00F0514E">
            <w:pPr>
              <w:spacing w:after="120"/>
            </w:pPr>
            <w:r w:rsidRPr="008638E7">
              <w:t>• leiab tekstist küsimustele vastused (palas otsesõnu kirjas)</w:t>
            </w:r>
          </w:p>
          <w:p w14:paraId="66A94169" w14:textId="017F994A" w:rsidR="00572999" w:rsidRDefault="00572999" w:rsidP="00F0514E">
            <w:pPr>
              <w:spacing w:after="120"/>
            </w:pPr>
            <w:r w:rsidRPr="008638E7">
              <w:rPr>
                <w:b/>
                <w:bCs/>
              </w:rPr>
              <w:t>KUUL</w:t>
            </w:r>
            <w:r w:rsidRPr="008638E7">
              <w:t xml:space="preserve">: • kuulab õpetajat ja kaaslast </w:t>
            </w:r>
          </w:p>
          <w:p w14:paraId="063F4139" w14:textId="77777777" w:rsidR="00572999" w:rsidRDefault="00572999" w:rsidP="00F0514E">
            <w:pPr>
              <w:spacing w:after="120"/>
            </w:pPr>
            <w:r w:rsidRPr="008638E7">
              <w:t>• eristab õpitud häälikuid (asukoht ja järjekord sõnas)</w:t>
            </w:r>
          </w:p>
          <w:p w14:paraId="43B5E6A6" w14:textId="77777777" w:rsidR="00572999" w:rsidRDefault="00572999" w:rsidP="00F0514E">
            <w:pPr>
              <w:spacing w:after="120"/>
            </w:pPr>
            <w:r w:rsidRPr="008638E7">
              <w:t>• mõistab õpetaja suulisi korraldusi</w:t>
            </w:r>
          </w:p>
          <w:p w14:paraId="345E37F6" w14:textId="77777777" w:rsidR="00572999" w:rsidRDefault="00572999" w:rsidP="00F0514E">
            <w:pPr>
              <w:spacing w:after="120"/>
            </w:pPr>
            <w:r w:rsidRPr="008638E7">
              <w:rPr>
                <w:b/>
                <w:bCs/>
              </w:rPr>
              <w:t>KÕN:</w:t>
            </w:r>
            <w:r w:rsidRPr="008638E7">
              <w:t xml:space="preserve"> • küsib eluta objektide kohta </w:t>
            </w:r>
            <w:r w:rsidRPr="008638E7">
              <w:rPr>
                <w:i/>
                <w:iCs/>
              </w:rPr>
              <w:t>mis?</w:t>
            </w:r>
            <w:r w:rsidRPr="008638E7">
              <w:t xml:space="preserve"> ja elus objektide kohta </w:t>
            </w:r>
            <w:r w:rsidRPr="008638E7">
              <w:rPr>
                <w:i/>
                <w:iCs/>
              </w:rPr>
              <w:t>kes?</w:t>
            </w:r>
          </w:p>
          <w:p w14:paraId="1D95A10D" w14:textId="77777777" w:rsidR="00572999" w:rsidRDefault="00572999" w:rsidP="00F0514E">
            <w:pPr>
              <w:spacing w:after="120"/>
            </w:pPr>
            <w:r w:rsidRPr="008638E7">
              <w:t>• jutustab pildiseeria põhjal</w:t>
            </w:r>
          </w:p>
          <w:p w14:paraId="10502A8B" w14:textId="77777777" w:rsidR="00572999" w:rsidRPr="008638E7" w:rsidRDefault="00572999" w:rsidP="00F0514E">
            <w:pPr>
              <w:spacing w:after="120"/>
            </w:pPr>
            <w:r w:rsidRPr="008638E7">
              <w:t>• osaleb vestluses, jagab oma mõtteid nädala teemadega seoses</w:t>
            </w:r>
          </w:p>
        </w:tc>
        <w:tc>
          <w:tcPr>
            <w:tcW w:w="2689" w:type="dxa"/>
            <w:gridSpan w:val="3"/>
            <w:hideMark/>
          </w:tcPr>
          <w:p w14:paraId="6E7CE086" w14:textId="5BD1DCA7" w:rsidR="00572999" w:rsidRDefault="00572999" w:rsidP="00F0514E">
            <w:pPr>
              <w:spacing w:after="120"/>
            </w:pPr>
            <w:r w:rsidRPr="008638E7">
              <w:t xml:space="preserve">•eristab elusat ja elutut </w:t>
            </w:r>
          </w:p>
          <w:p w14:paraId="47BE6034" w14:textId="0BB1E5B4" w:rsidR="00572999" w:rsidRPr="008638E7" w:rsidRDefault="00572999" w:rsidP="00F0514E">
            <w:pPr>
              <w:spacing w:after="120"/>
            </w:pPr>
            <w:r w:rsidRPr="008638E7">
              <w:t xml:space="preserve">• nimetab sügise tunnuseid </w:t>
            </w:r>
          </w:p>
        </w:tc>
      </w:tr>
      <w:tr w:rsidR="002B7912" w:rsidRPr="008638E7" w14:paraId="1F1E43DA" w14:textId="77777777" w:rsidTr="007469DA">
        <w:trPr>
          <w:cantSplit/>
          <w:trHeight w:val="7810"/>
        </w:trPr>
        <w:tc>
          <w:tcPr>
            <w:tcW w:w="710" w:type="dxa"/>
            <w:gridSpan w:val="2"/>
            <w:textDirection w:val="btLr"/>
            <w:hideMark/>
          </w:tcPr>
          <w:p w14:paraId="4FE29D95" w14:textId="64E0A200" w:rsidR="002B7912" w:rsidRPr="008638E7" w:rsidRDefault="002B7912" w:rsidP="008F0D49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10. nädal</w:t>
            </w:r>
            <w:r w:rsidR="008F0D49"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Looduses</w:t>
            </w:r>
          </w:p>
        </w:tc>
        <w:tc>
          <w:tcPr>
            <w:tcW w:w="1985" w:type="dxa"/>
            <w:gridSpan w:val="3"/>
            <w:hideMark/>
          </w:tcPr>
          <w:p w14:paraId="510E85E4" w14:textId="77777777" w:rsidR="00B93A51" w:rsidRDefault="002B7912" w:rsidP="00F0514E">
            <w:pPr>
              <w:spacing w:after="120"/>
            </w:pPr>
            <w:r w:rsidRPr="008638E7">
              <w:t>Loodus. Looduse mitmekesisus</w:t>
            </w:r>
          </w:p>
          <w:p w14:paraId="65070CE1" w14:textId="77777777" w:rsidR="00B93A51" w:rsidRDefault="002B7912" w:rsidP="00F0514E">
            <w:pPr>
              <w:spacing w:after="120"/>
            </w:pPr>
            <w:r w:rsidRPr="008638E7">
              <w:t>Käitumine looduses. Prügi</w:t>
            </w:r>
          </w:p>
          <w:p w14:paraId="43C4347F" w14:textId="27A9C76D" w:rsidR="002B7912" w:rsidRDefault="002B7912" w:rsidP="00F0514E">
            <w:pPr>
              <w:spacing w:after="120"/>
            </w:pPr>
            <w:r w:rsidRPr="008638E7">
              <w:t>Toiduraiskamise vähendamine</w:t>
            </w:r>
          </w:p>
          <w:p w14:paraId="591EBE08" w14:textId="77777777" w:rsidR="002B7912" w:rsidRDefault="002B7912" w:rsidP="00F0514E">
            <w:pPr>
              <w:spacing w:after="120"/>
            </w:pPr>
          </w:p>
          <w:p w14:paraId="0B6D2734" w14:textId="3EF28BF9" w:rsidR="002B7912" w:rsidRDefault="00B93A51" w:rsidP="00F0514E">
            <w:pPr>
              <w:spacing w:after="120"/>
            </w:pPr>
            <w:r>
              <w:t>T</w:t>
            </w:r>
            <w:r w:rsidR="002B7912" w:rsidRPr="008638E7">
              <w:t>ähestik</w:t>
            </w:r>
          </w:p>
          <w:p w14:paraId="7585B7C0" w14:textId="77777777" w:rsidR="002B7912" w:rsidRDefault="002B7912" w:rsidP="00F0514E">
            <w:pPr>
              <w:spacing w:after="120"/>
            </w:pPr>
          </w:p>
          <w:p w14:paraId="25E733FE" w14:textId="1EB01066" w:rsidR="002B7912" w:rsidRDefault="00B93A51" w:rsidP="00F0514E">
            <w:pPr>
              <w:spacing w:after="120"/>
            </w:pPr>
            <w:r>
              <w:t>V</w:t>
            </w:r>
            <w:r w:rsidR="002B7912" w:rsidRPr="008638E7">
              <w:t>äit- (jutustav), küsi- ja hüüdlause</w:t>
            </w:r>
          </w:p>
          <w:p w14:paraId="31C258D6" w14:textId="7221CD9F" w:rsidR="002B7912" w:rsidRDefault="00B93A51" w:rsidP="00F0514E">
            <w:pPr>
              <w:spacing w:after="120"/>
            </w:pPr>
            <w:r>
              <w:t>L</w:t>
            </w:r>
            <w:r w:rsidR="002B7912" w:rsidRPr="008638E7">
              <w:t>ause lõpumärgid .?! (tutvumine)</w:t>
            </w:r>
          </w:p>
          <w:p w14:paraId="07D6E11D" w14:textId="71B0B506" w:rsidR="002B7912" w:rsidRDefault="00B93A51" w:rsidP="00F0514E">
            <w:pPr>
              <w:spacing w:after="120"/>
            </w:pPr>
            <w:r>
              <w:t>L</w:t>
            </w:r>
            <w:r w:rsidR="002B7912" w:rsidRPr="008638E7">
              <w:t>iitsõna</w:t>
            </w:r>
          </w:p>
          <w:p w14:paraId="5986C111" w14:textId="77777777" w:rsidR="002B7912" w:rsidRDefault="002B7912" w:rsidP="00F0514E">
            <w:pPr>
              <w:spacing w:after="120"/>
            </w:pPr>
          </w:p>
          <w:p w14:paraId="0224BED3" w14:textId="77777777" w:rsidR="002B7912" w:rsidRPr="008638E7" w:rsidRDefault="002B7912" w:rsidP="00F0514E">
            <w:pPr>
              <w:spacing w:after="120"/>
            </w:pPr>
            <w:r w:rsidRPr="008638E7">
              <w:t>Vanasõna, kõnekäänd, mõistatus</w:t>
            </w:r>
          </w:p>
        </w:tc>
        <w:tc>
          <w:tcPr>
            <w:tcW w:w="3118" w:type="dxa"/>
            <w:gridSpan w:val="3"/>
            <w:hideMark/>
          </w:tcPr>
          <w:p w14:paraId="56B94B2A" w14:textId="5328BA2F" w:rsidR="002B7912" w:rsidRDefault="002B7912" w:rsidP="00F0514E">
            <w:pPr>
              <w:spacing w:after="120"/>
            </w:pPr>
            <w:r w:rsidRPr="008638E7">
              <w:t>•</w:t>
            </w:r>
            <w:r w:rsidRPr="008638E7">
              <w:rPr>
                <w:b/>
                <w:bCs/>
              </w:rPr>
              <w:t xml:space="preserve"> õpipädevus</w:t>
            </w:r>
            <w:r w:rsidR="000477BA" w:rsidRPr="001B080B">
              <w:t>:</w:t>
            </w:r>
            <w:r w:rsidR="000477BA" w:rsidRPr="00F50E38">
              <w:t xml:space="preserve"> </w:t>
            </w:r>
            <w:r w:rsidRPr="008638E7">
              <w:t>eesmärgistamine, õpitu analüüs; õppimi</w:t>
            </w:r>
            <w:r w:rsidR="000477BA">
              <w:t>ne</w:t>
            </w:r>
            <w:r w:rsidRPr="008638E7">
              <w:t xml:space="preserve"> üksi ja </w:t>
            </w:r>
            <w:r w:rsidR="000477BA">
              <w:t>rühmas</w:t>
            </w:r>
            <w:r w:rsidRPr="008638E7">
              <w:t>; teabe kasutamine, õpitu seostamine varasemate teadmistega jne</w:t>
            </w:r>
          </w:p>
          <w:p w14:paraId="1D85720A" w14:textId="02393938" w:rsidR="002B7912" w:rsidRDefault="002B7912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suhtluspädevus</w:t>
            </w:r>
            <w:r w:rsidR="000477BA" w:rsidRPr="001B080B">
              <w:t>:</w:t>
            </w:r>
            <w:r w:rsidR="000477BA" w:rsidRPr="00F50E38">
              <w:t xml:space="preserve"> </w:t>
            </w:r>
            <w:r w:rsidRPr="008638E7">
              <w:t>suutlikkus end selgelt väljendada, arvamuse põhjendamine</w:t>
            </w:r>
          </w:p>
          <w:p w14:paraId="2374A3B4" w14:textId="79753FEA" w:rsidR="002B7912" w:rsidRDefault="002B7912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enesemääratluspädevus</w:t>
            </w:r>
            <w:r w:rsidR="000477BA" w:rsidRPr="001B080B">
              <w:t>:</w:t>
            </w:r>
            <w:r w:rsidR="000477BA" w:rsidRPr="00F50E38">
              <w:t xml:space="preserve"> </w:t>
            </w:r>
            <w:r w:rsidRPr="008638E7">
              <w:t>tervislik eluviis, puhkus</w:t>
            </w:r>
          </w:p>
          <w:p w14:paraId="4CB90176" w14:textId="15DBCFC2" w:rsidR="002B7912" w:rsidRDefault="002B7912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kultuuripädevus</w:t>
            </w:r>
            <w:r w:rsidR="00867A01" w:rsidRPr="001B080B">
              <w:t>:</w:t>
            </w:r>
            <w:r w:rsidR="00867A01" w:rsidRPr="00F50E38">
              <w:t xml:space="preserve"> </w:t>
            </w:r>
            <w:r w:rsidRPr="008638E7">
              <w:t>looduse mitmekesisus väärtusena</w:t>
            </w:r>
          </w:p>
          <w:p w14:paraId="7079FA3C" w14:textId="77777777" w:rsidR="002B7912" w:rsidRDefault="002B7912" w:rsidP="00F0514E">
            <w:pPr>
              <w:spacing w:after="120"/>
            </w:pPr>
          </w:p>
          <w:p w14:paraId="1281BEFE" w14:textId="56A239D7" w:rsidR="002B7912" w:rsidRDefault="002B7912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tervis ja ohutus</w:t>
            </w:r>
            <w:r w:rsidR="000477BA" w:rsidRPr="001B080B">
              <w:t>:</w:t>
            </w:r>
            <w:r w:rsidR="000477BA" w:rsidRPr="00F50E38">
              <w:t xml:space="preserve"> </w:t>
            </w:r>
            <w:r w:rsidRPr="008638E7">
              <w:t>ohutu käitumine looduses</w:t>
            </w:r>
          </w:p>
          <w:p w14:paraId="1688DF08" w14:textId="77777777" w:rsidR="002B7912" w:rsidRPr="008638E7" w:rsidRDefault="002B7912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keskkond ja jätkusuutlik areng</w:t>
            </w:r>
          </w:p>
        </w:tc>
        <w:tc>
          <w:tcPr>
            <w:tcW w:w="2589" w:type="dxa"/>
            <w:gridSpan w:val="3"/>
            <w:hideMark/>
          </w:tcPr>
          <w:p w14:paraId="1BE0F7B2" w14:textId="37F224F4" w:rsidR="002B7912" w:rsidRPr="006C1D2B" w:rsidRDefault="002B7912" w:rsidP="00F0514E">
            <w:pPr>
              <w:spacing w:after="120"/>
            </w:pPr>
            <w:r w:rsidRPr="008638E7">
              <w:t xml:space="preserve">• </w:t>
            </w:r>
            <w:r w:rsidRPr="006C1D2B">
              <w:t>Isadepäeva öömatk (I, II)</w:t>
            </w:r>
          </w:p>
          <w:p w14:paraId="208B2D93" w14:textId="2CF286ED" w:rsidR="002B7912" w:rsidRPr="00887FC4" w:rsidRDefault="0073197B" w:rsidP="00F0514E">
            <w:pPr>
              <w:spacing w:after="120"/>
              <w:rPr>
                <w:u w:val="single"/>
              </w:rPr>
            </w:pPr>
            <w:hyperlink r:id="rId26" w:history="1">
              <w:r w:rsidR="002B7912" w:rsidRPr="00535E85">
                <w:rPr>
                  <w:rStyle w:val="Hyperlink"/>
                </w:rPr>
                <w:t>https://arhiiv.err.ee/audio/vaata/kairi-look-piia-praanik-ja-sonasoobik-14</w:t>
              </w:r>
            </w:hyperlink>
          </w:p>
          <w:p w14:paraId="166025F0" w14:textId="77777777" w:rsidR="002B7912" w:rsidRPr="00887FC4" w:rsidRDefault="002B7912" w:rsidP="00F0514E">
            <w:pPr>
              <w:spacing w:after="120"/>
              <w:rPr>
                <w:u w:val="single"/>
              </w:rPr>
            </w:pPr>
          </w:p>
          <w:p w14:paraId="019C313F" w14:textId="5C2B4CC4" w:rsidR="002B7912" w:rsidRPr="00887FC4" w:rsidRDefault="002B7912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Pr="00535E85">
              <w:t>Toidujagamise päev (I, II)</w:t>
            </w:r>
          </w:p>
          <w:p w14:paraId="6019F52F" w14:textId="230F856A" w:rsidR="002B7912" w:rsidRPr="008638E7" w:rsidRDefault="0073197B" w:rsidP="00F0514E">
            <w:pPr>
              <w:spacing w:after="120"/>
              <w:rPr>
                <w:u w:val="single"/>
              </w:rPr>
            </w:pPr>
            <w:hyperlink r:id="rId27" w:history="1">
              <w:r w:rsidR="002B7912" w:rsidRPr="00535E85">
                <w:rPr>
                  <w:rStyle w:val="Hyperlink"/>
                </w:rPr>
                <w:t>https://arhiiv.err.ee/audio/vaata/kairi-look-piia-praanik-ja-sonasoobik-13</w:t>
              </w:r>
            </w:hyperlink>
          </w:p>
        </w:tc>
        <w:tc>
          <w:tcPr>
            <w:tcW w:w="4357" w:type="dxa"/>
            <w:gridSpan w:val="3"/>
            <w:hideMark/>
          </w:tcPr>
          <w:p w14:paraId="5EDFE7DC" w14:textId="590ED949" w:rsidR="002B7912" w:rsidRDefault="002B7912" w:rsidP="00F0514E">
            <w:pPr>
              <w:spacing w:after="120"/>
            </w:pPr>
            <w:r w:rsidRPr="008638E7">
              <w:rPr>
                <w:b/>
                <w:bCs/>
              </w:rPr>
              <w:t xml:space="preserve">KIRJ: </w:t>
            </w:r>
            <w:r w:rsidRPr="008638E7">
              <w:t>• teeb näidiste järgi kirja eelharjutusi</w:t>
            </w:r>
          </w:p>
          <w:p w14:paraId="4ECEDBC8" w14:textId="77777777" w:rsidR="002B7912" w:rsidRDefault="002B7912" w:rsidP="00F0514E">
            <w:pPr>
              <w:spacing w:after="120"/>
            </w:pPr>
            <w:r w:rsidRPr="008638E7">
              <w:t>• kasutab õpitud joonistähtede kirjutamisel õigeid kirjutamisvõtteid</w:t>
            </w:r>
          </w:p>
          <w:p w14:paraId="70D260F8" w14:textId="77777777" w:rsidR="002B7912" w:rsidRDefault="002B7912" w:rsidP="00F0514E">
            <w:pPr>
              <w:spacing w:after="120"/>
            </w:pPr>
            <w:r w:rsidRPr="008638E7">
              <w:t>• kirjutab lause lõppu etteantud kirjavahemärgi (punkt, küsi- või hüüumärk)</w:t>
            </w:r>
          </w:p>
          <w:p w14:paraId="51DEF7B7" w14:textId="77777777" w:rsidR="002B7912" w:rsidRDefault="002B7912" w:rsidP="00F0514E">
            <w:pPr>
              <w:spacing w:after="120"/>
            </w:pPr>
            <w:r w:rsidRPr="008638E7">
              <w:rPr>
                <w:b/>
                <w:bCs/>
              </w:rPr>
              <w:t>LUG</w:t>
            </w:r>
            <w:r w:rsidRPr="008638E7">
              <w:t>: • loeb õpitud teksti lause haaval (peatused raskema sõna ees) oma kõnetempos või sellest aeglasemalt</w:t>
            </w:r>
          </w:p>
          <w:p w14:paraId="71D1F76D" w14:textId="17284FB4" w:rsidR="002B7912" w:rsidRDefault="002B7912" w:rsidP="00F0514E">
            <w:pPr>
              <w:spacing w:after="120"/>
            </w:pPr>
            <w:r w:rsidRPr="008638E7">
              <w:t>• mõistab häälega või endamisi (vaikse häälega või huuli liigutades) lugedes loetu sisu</w:t>
            </w:r>
          </w:p>
          <w:p w14:paraId="1F0E0989" w14:textId="77777777" w:rsidR="002B7912" w:rsidRDefault="002B7912" w:rsidP="00F0514E">
            <w:pPr>
              <w:spacing w:after="120"/>
            </w:pPr>
            <w:r w:rsidRPr="008638E7">
              <w:t>• leiab tekstist küsimustele vastused (palas otsesõnu kirjas)</w:t>
            </w:r>
          </w:p>
          <w:p w14:paraId="789086D6" w14:textId="00865921" w:rsidR="002B7912" w:rsidRDefault="002B7912" w:rsidP="00F0514E">
            <w:pPr>
              <w:spacing w:after="120"/>
            </w:pPr>
            <w:r w:rsidRPr="008638E7">
              <w:rPr>
                <w:b/>
                <w:bCs/>
              </w:rPr>
              <w:t>KUUL:</w:t>
            </w:r>
            <w:r w:rsidRPr="008638E7">
              <w:t xml:space="preserve"> • kuulab õpetajat ja kaaslast </w:t>
            </w:r>
          </w:p>
          <w:p w14:paraId="5B91B72D" w14:textId="77777777" w:rsidR="002B7912" w:rsidRDefault="002B7912" w:rsidP="00F0514E">
            <w:pPr>
              <w:spacing w:after="120"/>
            </w:pPr>
            <w:r w:rsidRPr="008638E7">
              <w:t>• eristab õpitud häälikuid (asukoht ja järjekord sõnas)</w:t>
            </w:r>
          </w:p>
          <w:p w14:paraId="002D27DF" w14:textId="77777777" w:rsidR="002B7912" w:rsidRDefault="002B7912" w:rsidP="00F0514E">
            <w:pPr>
              <w:spacing w:after="120"/>
            </w:pPr>
            <w:r w:rsidRPr="008638E7">
              <w:t>• mõistab õpetaja suulisi korraldusi</w:t>
            </w:r>
          </w:p>
          <w:p w14:paraId="5F5F466A" w14:textId="77777777" w:rsidR="002B7912" w:rsidRDefault="002B7912" w:rsidP="00F0514E">
            <w:pPr>
              <w:spacing w:after="120"/>
            </w:pPr>
            <w:r w:rsidRPr="008638E7">
              <w:rPr>
                <w:b/>
                <w:bCs/>
              </w:rPr>
              <w:t>KÕN:</w:t>
            </w:r>
            <w:r w:rsidRPr="008638E7">
              <w:t xml:space="preserve"> • loeb tähestikku</w:t>
            </w:r>
          </w:p>
          <w:p w14:paraId="651D3762" w14:textId="77777777" w:rsidR="002B7912" w:rsidRDefault="002B7912" w:rsidP="00F0514E">
            <w:pPr>
              <w:spacing w:after="120"/>
            </w:pPr>
            <w:r w:rsidRPr="008638E7">
              <w:t>• jutustab pildiseeria põhjal</w:t>
            </w:r>
          </w:p>
          <w:p w14:paraId="6240D937" w14:textId="77777777" w:rsidR="002B7912" w:rsidRPr="008638E7" w:rsidRDefault="002B7912" w:rsidP="00F0514E">
            <w:pPr>
              <w:spacing w:after="120"/>
            </w:pPr>
            <w:r w:rsidRPr="008638E7">
              <w:t>• osaleb vestluses, jagab oma mõtteid nädala teemadega seoses</w:t>
            </w:r>
          </w:p>
          <w:p w14:paraId="2CE2A1E4" w14:textId="6CDA0219" w:rsidR="002B7912" w:rsidRPr="008638E7" w:rsidRDefault="002B7912" w:rsidP="00F0514E">
            <w:pPr>
              <w:spacing w:after="120"/>
            </w:pPr>
            <w:r w:rsidRPr="008638E7">
              <w:t> </w:t>
            </w:r>
          </w:p>
        </w:tc>
        <w:tc>
          <w:tcPr>
            <w:tcW w:w="2689" w:type="dxa"/>
            <w:gridSpan w:val="3"/>
            <w:hideMark/>
          </w:tcPr>
          <w:p w14:paraId="1EDD85A1" w14:textId="47D75F5A" w:rsidR="002B7912" w:rsidRDefault="002B7912" w:rsidP="00F0514E">
            <w:pPr>
              <w:spacing w:after="120"/>
            </w:pPr>
            <w:r w:rsidRPr="008638E7">
              <w:t>• teab looduses käitumise reegleid ja oskab vastavalt</w:t>
            </w:r>
            <w:r w:rsidR="00575AEA">
              <w:t xml:space="preserve"> </w:t>
            </w:r>
            <w:r w:rsidRPr="008638E7">
              <w:t>nendele ka toimida</w:t>
            </w:r>
          </w:p>
          <w:p w14:paraId="335C397F" w14:textId="2C71D03F" w:rsidR="002B7912" w:rsidRDefault="002B7912" w:rsidP="00F0514E">
            <w:pPr>
              <w:spacing w:after="120"/>
            </w:pPr>
            <w:r w:rsidRPr="008638E7">
              <w:t>• hoiab oma kodukoha loodust ja ehitisi</w:t>
            </w:r>
          </w:p>
          <w:p w14:paraId="741685F7" w14:textId="7B508A2D" w:rsidR="002B7912" w:rsidRPr="008638E7" w:rsidRDefault="002B7912" w:rsidP="00F0514E">
            <w:pPr>
              <w:spacing w:after="120"/>
            </w:pPr>
            <w:r w:rsidRPr="008638E7">
              <w:t>• teab kodu</w:t>
            </w:r>
            <w:r w:rsidR="00575AEA">
              <w:t>koha</w:t>
            </w:r>
            <w:r w:rsidRPr="008638E7">
              <w:t xml:space="preserve"> tüüpilisemaid taimi ja loomi</w:t>
            </w:r>
          </w:p>
        </w:tc>
      </w:tr>
      <w:tr w:rsidR="0067717D" w:rsidRPr="008638E7" w14:paraId="4932F16B" w14:textId="77777777" w:rsidTr="007469DA">
        <w:trPr>
          <w:cantSplit/>
          <w:trHeight w:val="9257"/>
        </w:trPr>
        <w:tc>
          <w:tcPr>
            <w:tcW w:w="710" w:type="dxa"/>
            <w:gridSpan w:val="2"/>
            <w:textDirection w:val="btLr"/>
            <w:hideMark/>
          </w:tcPr>
          <w:p w14:paraId="63E1C1AF" w14:textId="14A649CE" w:rsidR="0067717D" w:rsidRPr="008638E7" w:rsidRDefault="0067717D" w:rsidP="008F0D49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11. nädal</w:t>
            </w:r>
            <w:r w:rsidR="008F0D49"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Sünnipäeval</w:t>
            </w:r>
          </w:p>
        </w:tc>
        <w:tc>
          <w:tcPr>
            <w:tcW w:w="1985" w:type="dxa"/>
            <w:gridSpan w:val="3"/>
            <w:hideMark/>
          </w:tcPr>
          <w:p w14:paraId="120158B2" w14:textId="77777777" w:rsidR="00C40626" w:rsidRDefault="0067717D" w:rsidP="00F0514E">
            <w:pPr>
              <w:spacing w:after="120"/>
            </w:pPr>
            <w:r w:rsidRPr="008638E7">
              <w:t>Kalend</w:t>
            </w:r>
            <w:r w:rsidR="00C40626">
              <w:t>er</w:t>
            </w:r>
          </w:p>
          <w:p w14:paraId="2D95993F" w14:textId="77777777" w:rsidR="00C40626" w:rsidRDefault="0067717D" w:rsidP="00F0514E">
            <w:pPr>
              <w:spacing w:after="120"/>
            </w:pPr>
            <w:r w:rsidRPr="008638E7">
              <w:t>Tähtpäevad ja nende tähistamine</w:t>
            </w:r>
          </w:p>
          <w:p w14:paraId="66D04517" w14:textId="2154DA86" w:rsidR="0067717D" w:rsidRDefault="0067717D" w:rsidP="00F0514E">
            <w:pPr>
              <w:spacing w:after="120"/>
            </w:pPr>
            <w:r w:rsidRPr="008638E7">
              <w:t>Rahvakalender. Tavad ja kombed</w:t>
            </w:r>
          </w:p>
          <w:p w14:paraId="5EF7807C" w14:textId="77777777" w:rsidR="0067717D" w:rsidRDefault="0067717D" w:rsidP="00F0514E">
            <w:pPr>
              <w:spacing w:after="120"/>
            </w:pPr>
            <w:r w:rsidRPr="008638E7">
              <w:t xml:space="preserve"> </w:t>
            </w:r>
          </w:p>
          <w:p w14:paraId="5808FBEC" w14:textId="4F501847" w:rsidR="0067717D" w:rsidRDefault="0067717D" w:rsidP="00F0514E">
            <w:pPr>
              <w:spacing w:after="120"/>
            </w:pPr>
            <w:r w:rsidRPr="008638E7">
              <w:t>Tavad ja normid, probleemide lahendamine</w:t>
            </w:r>
          </w:p>
          <w:p w14:paraId="6BB575A2" w14:textId="77777777" w:rsidR="0067717D" w:rsidRDefault="0067717D" w:rsidP="00F0514E">
            <w:pPr>
              <w:spacing w:after="120"/>
            </w:pPr>
          </w:p>
          <w:p w14:paraId="2B6EAD15" w14:textId="33632C1E" w:rsidR="0067717D" w:rsidRDefault="009100B9" w:rsidP="00F0514E">
            <w:pPr>
              <w:spacing w:after="120"/>
            </w:pPr>
            <w:r>
              <w:t>Üks ja mitu (a</w:t>
            </w:r>
            <w:r w:rsidR="0067717D" w:rsidRPr="008638E7">
              <w:t>insus ja mitmus</w:t>
            </w:r>
            <w:r>
              <w:t>)</w:t>
            </w:r>
          </w:p>
          <w:p w14:paraId="4FF2C164" w14:textId="77777777" w:rsidR="0067717D" w:rsidRDefault="0067717D" w:rsidP="00F0514E">
            <w:pPr>
              <w:spacing w:after="120"/>
            </w:pPr>
          </w:p>
          <w:p w14:paraId="3B1C2F10" w14:textId="089C4A79" w:rsidR="0067717D" w:rsidRPr="008638E7" w:rsidRDefault="0067717D" w:rsidP="00F0514E">
            <w:pPr>
              <w:spacing w:after="120"/>
            </w:pPr>
            <w:r w:rsidRPr="008638E7">
              <w:t>Vanasõna, kõnekäänd</w:t>
            </w:r>
            <w:r w:rsidR="009100B9">
              <w:t>, mõistatus</w:t>
            </w:r>
          </w:p>
          <w:p w14:paraId="2EF1ED19" w14:textId="43465DE4" w:rsidR="0067717D" w:rsidRPr="008638E7" w:rsidRDefault="0067717D" w:rsidP="00F0514E">
            <w:pPr>
              <w:spacing w:after="120"/>
            </w:pPr>
            <w:r w:rsidRPr="008638E7">
              <w:t> </w:t>
            </w:r>
          </w:p>
        </w:tc>
        <w:tc>
          <w:tcPr>
            <w:tcW w:w="3118" w:type="dxa"/>
            <w:gridSpan w:val="3"/>
            <w:hideMark/>
          </w:tcPr>
          <w:p w14:paraId="1221B4C5" w14:textId="2BD080BC" w:rsidR="0067717D" w:rsidRDefault="0067717D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• õpipädevus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eesmärgistamine, õpitu analüüs; õppimi</w:t>
            </w:r>
            <w:r>
              <w:t>ne</w:t>
            </w:r>
            <w:r w:rsidRPr="008638E7">
              <w:t xml:space="preserve"> üksi ja </w:t>
            </w:r>
            <w:r>
              <w:t>rühmas</w:t>
            </w:r>
            <w:r w:rsidRPr="008638E7">
              <w:t>; teabe kasutamine</w:t>
            </w:r>
          </w:p>
          <w:p w14:paraId="3220B77E" w14:textId="18731BF0" w:rsidR="0067717D" w:rsidRDefault="0067717D" w:rsidP="00F0514E">
            <w:pPr>
              <w:spacing w:after="120"/>
            </w:pPr>
            <w:r w:rsidRPr="008638E7">
              <w:rPr>
                <w:b/>
                <w:bCs/>
              </w:rPr>
              <w:t>• kultuuri- ja väärtuspädevus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tavad, kombed, traditsioonid</w:t>
            </w:r>
          </w:p>
          <w:p w14:paraId="2C2C3304" w14:textId="12DCF82A" w:rsidR="0067717D" w:rsidRDefault="0067717D" w:rsidP="00F0514E">
            <w:pPr>
              <w:spacing w:after="120"/>
            </w:pPr>
            <w:r w:rsidRPr="008638E7">
              <w:rPr>
                <w:b/>
                <w:bCs/>
              </w:rPr>
              <w:t>• sotsiaalne ja kodanikupädevus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 xml:space="preserve">väärtused, normid, probleemide lahendamine </w:t>
            </w:r>
          </w:p>
          <w:p w14:paraId="36ADFCEA" w14:textId="705A86DB" w:rsidR="0067717D" w:rsidRDefault="0067717D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enesemääratluspädevus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suutlikkus mõista ja hinnata ennast; oskus lahendada suhtlusprobleeme</w:t>
            </w:r>
          </w:p>
          <w:p w14:paraId="4BCC7C64" w14:textId="6AC7EF71" w:rsidR="0067717D" w:rsidRDefault="0067717D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suhtluspädevus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suutlikkus end selgelt väljendada, arvamuse põhjendamine, viisakas eneseväljendus</w:t>
            </w:r>
          </w:p>
          <w:p w14:paraId="7ECCEAEE" w14:textId="424C26A7" w:rsidR="0067717D" w:rsidRDefault="0067717D" w:rsidP="00F0514E">
            <w:pPr>
              <w:spacing w:after="120"/>
            </w:pPr>
            <w:r w:rsidRPr="008638E7">
              <w:t xml:space="preserve">• </w:t>
            </w:r>
            <w:r w:rsidRPr="008638E7">
              <w:rPr>
                <w:b/>
                <w:bCs/>
              </w:rPr>
              <w:t>matemaatika-, loodusteaduste ja tehnoloogiaalane pädevus</w:t>
            </w:r>
            <w:r w:rsidRPr="001B080B">
              <w:t>:</w:t>
            </w:r>
            <w:r w:rsidRPr="00F50E38">
              <w:t xml:space="preserve"> </w:t>
            </w:r>
            <w:r w:rsidRPr="008638E7">
              <w:t>kalender, päev, kuu, aasta</w:t>
            </w:r>
          </w:p>
          <w:p w14:paraId="165DAE2A" w14:textId="77777777" w:rsidR="0067717D" w:rsidRDefault="0067717D" w:rsidP="00987BE1"/>
          <w:p w14:paraId="22EF44EC" w14:textId="47888D49" w:rsidR="0067717D" w:rsidRDefault="0067717D" w:rsidP="00987BE1">
            <w:r w:rsidRPr="008638E7">
              <w:rPr>
                <w:b/>
                <w:bCs/>
              </w:rPr>
              <w:t>• kultuuriline identiteet</w:t>
            </w:r>
            <w:r w:rsidRPr="001B080B">
              <w:t>:</w:t>
            </w:r>
            <w:r w:rsidRPr="00F50E38">
              <w:t xml:space="preserve"> </w:t>
            </w:r>
            <w:r w:rsidRPr="008638E7">
              <w:t>teadlikkus tavadest ja kommetest</w:t>
            </w:r>
          </w:p>
          <w:p w14:paraId="5033C609" w14:textId="19CCD2C9" w:rsidR="0067717D" w:rsidRDefault="0067717D" w:rsidP="00987BE1">
            <w:r w:rsidRPr="008638E7">
              <w:rPr>
                <w:b/>
                <w:bCs/>
              </w:rPr>
              <w:t>• tervis ja ohutus</w:t>
            </w:r>
            <w:r w:rsidRPr="001B080B">
              <w:t>:</w:t>
            </w:r>
            <w:r w:rsidRPr="00F50E38">
              <w:t xml:space="preserve"> </w:t>
            </w:r>
            <w:r w:rsidRPr="008638E7">
              <w:t>probleemide lahendamine</w:t>
            </w:r>
          </w:p>
          <w:p w14:paraId="6D4118DD" w14:textId="77777777" w:rsidR="0067717D" w:rsidRPr="008638E7" w:rsidRDefault="0067717D" w:rsidP="00987BE1">
            <w:r w:rsidRPr="008638E7">
              <w:rPr>
                <w:b/>
                <w:bCs/>
              </w:rPr>
              <w:t>• väärtused ja kõlblus</w:t>
            </w:r>
          </w:p>
        </w:tc>
        <w:tc>
          <w:tcPr>
            <w:tcW w:w="2589" w:type="dxa"/>
            <w:gridSpan w:val="3"/>
            <w:hideMark/>
          </w:tcPr>
          <w:p w14:paraId="7563CF11" w14:textId="683D089E" w:rsidR="0067717D" w:rsidRDefault="0067717D" w:rsidP="00F0514E">
            <w:pPr>
              <w:spacing w:after="120"/>
            </w:pPr>
            <w:r w:rsidRPr="008638E7">
              <w:t>• Kadripäeva kingitus (I, II)</w:t>
            </w:r>
          </w:p>
          <w:p w14:paraId="110BB7E3" w14:textId="5D602C55" w:rsidR="0067717D" w:rsidRDefault="0073197B" w:rsidP="00F0514E">
            <w:pPr>
              <w:spacing w:after="120"/>
            </w:pPr>
            <w:hyperlink r:id="rId28" w:history="1">
              <w:r w:rsidR="0067717D" w:rsidRPr="00535E85">
                <w:rPr>
                  <w:rStyle w:val="Hyperlink"/>
                </w:rPr>
                <w:t>https://arhiiv.err.ee/audio/vaata/kairi-look-piia-praanik-ja-sonasoobik-14</w:t>
              </w:r>
            </w:hyperlink>
          </w:p>
          <w:p w14:paraId="099A4AEC" w14:textId="77777777" w:rsidR="0067717D" w:rsidRDefault="0067717D" w:rsidP="00F0514E">
            <w:pPr>
              <w:spacing w:after="120"/>
            </w:pPr>
          </w:p>
          <w:p w14:paraId="7F38EFD6" w14:textId="439CB8CC" w:rsidR="0067717D" w:rsidRDefault="0067717D" w:rsidP="00F0514E">
            <w:pPr>
              <w:spacing w:after="120"/>
            </w:pPr>
            <w:r w:rsidRPr="008638E7">
              <w:t>• Kaamera ja aabitsad (I, II)</w:t>
            </w:r>
          </w:p>
          <w:p w14:paraId="4655D61C" w14:textId="5D523104" w:rsidR="0067717D" w:rsidRPr="008638E7" w:rsidRDefault="0073197B" w:rsidP="00F0514E">
            <w:pPr>
              <w:spacing w:after="120"/>
            </w:pPr>
            <w:hyperlink r:id="rId29" w:history="1">
              <w:r w:rsidR="0067717D" w:rsidRPr="00535E85">
                <w:rPr>
                  <w:rStyle w:val="Hyperlink"/>
                </w:rPr>
                <w:t>https://arhiiv.err.ee/audio/vaata/kairi-look-piia-praanik-ja-sonasoobik-15</w:t>
              </w:r>
            </w:hyperlink>
          </w:p>
        </w:tc>
        <w:tc>
          <w:tcPr>
            <w:tcW w:w="4357" w:type="dxa"/>
            <w:gridSpan w:val="3"/>
            <w:hideMark/>
          </w:tcPr>
          <w:p w14:paraId="3966F267" w14:textId="701BD647" w:rsidR="0067717D" w:rsidRDefault="0067717D" w:rsidP="00F0514E">
            <w:pPr>
              <w:spacing w:after="120"/>
            </w:pPr>
            <w:r w:rsidRPr="008638E7">
              <w:rPr>
                <w:b/>
                <w:bCs/>
              </w:rPr>
              <w:t>KIRJ:</w:t>
            </w:r>
            <w:r w:rsidRPr="008638E7">
              <w:t xml:space="preserve"> • kasutab õpitud joonistähtede/kirjatähtede kirjutamisel õigeid kirjutamisvõtteid</w:t>
            </w:r>
          </w:p>
          <w:p w14:paraId="3D6E2612" w14:textId="0B847E02" w:rsidR="0067717D" w:rsidRDefault="0067717D" w:rsidP="00F0514E">
            <w:pPr>
              <w:spacing w:after="120"/>
            </w:pPr>
            <w:r w:rsidRPr="008638E7">
              <w:t>• kirjutab mitmuse</w:t>
            </w:r>
            <w:r>
              <w:t>s sõna</w:t>
            </w:r>
            <w:r w:rsidRPr="008638E7">
              <w:t xml:space="preserve"> lõppu </w:t>
            </w:r>
            <w:r w:rsidRPr="002B7912">
              <w:rPr>
                <w:i/>
                <w:iCs/>
              </w:rPr>
              <w:t>-d</w:t>
            </w:r>
          </w:p>
          <w:p w14:paraId="45B75369" w14:textId="26A88635" w:rsidR="0067717D" w:rsidRDefault="0067717D" w:rsidP="00F0514E">
            <w:pPr>
              <w:spacing w:after="120"/>
            </w:pPr>
            <w:r w:rsidRPr="008638E7">
              <w:rPr>
                <w:b/>
                <w:bCs/>
              </w:rPr>
              <w:t>LUG</w:t>
            </w:r>
            <w:r w:rsidRPr="008638E7">
              <w:t>: • loeb õpitud teksti lausehaaval (peatused raskema sõna ees) oma kõnetempos või sellest aeglasemalt</w:t>
            </w:r>
          </w:p>
          <w:p w14:paraId="2507B8F0" w14:textId="0C0493D8" w:rsidR="0067717D" w:rsidRDefault="0067717D" w:rsidP="00F0514E">
            <w:pPr>
              <w:spacing w:after="120"/>
            </w:pPr>
            <w:r w:rsidRPr="008638E7">
              <w:t>• mõistab häälega või endamisi (vaikse häälega või huuli liigutades) lugedes loetu sisu</w:t>
            </w:r>
          </w:p>
          <w:p w14:paraId="344EA834" w14:textId="222A9D55" w:rsidR="0067717D" w:rsidRDefault="0067717D" w:rsidP="00F0514E">
            <w:pPr>
              <w:spacing w:after="120"/>
            </w:pPr>
            <w:r w:rsidRPr="008638E7">
              <w:t xml:space="preserve">• leiab tekstist küsimustele vastused (palas otsesõnu kirjas) </w:t>
            </w:r>
          </w:p>
          <w:p w14:paraId="4897A4A3" w14:textId="3B822CFC" w:rsidR="0067717D" w:rsidRDefault="0067717D" w:rsidP="00F0514E">
            <w:pPr>
              <w:spacing w:after="120"/>
            </w:pPr>
            <w:r w:rsidRPr="008638E7">
              <w:rPr>
                <w:b/>
                <w:bCs/>
              </w:rPr>
              <w:t>KUUL:</w:t>
            </w:r>
            <w:r w:rsidRPr="008638E7">
              <w:t xml:space="preserve"> • kuulab õpetajat ja kaaslast </w:t>
            </w:r>
          </w:p>
          <w:p w14:paraId="7C93E192" w14:textId="77777777" w:rsidR="0067717D" w:rsidRDefault="0067717D" w:rsidP="00F0514E">
            <w:pPr>
              <w:spacing w:after="120"/>
            </w:pPr>
            <w:r w:rsidRPr="008638E7">
              <w:t>• eristab õpitud häälikuid (asukoht ja järjekord sõnas)</w:t>
            </w:r>
          </w:p>
          <w:p w14:paraId="50418E81" w14:textId="77777777" w:rsidR="0067717D" w:rsidRDefault="0067717D" w:rsidP="00F0514E">
            <w:pPr>
              <w:spacing w:after="120"/>
            </w:pPr>
            <w:r w:rsidRPr="008638E7">
              <w:t>• mõistab õpetaja suuliseid korraldusi</w:t>
            </w:r>
          </w:p>
          <w:p w14:paraId="1BAF9463" w14:textId="4FDB2F3B" w:rsidR="0067717D" w:rsidRDefault="0067717D" w:rsidP="00F0514E">
            <w:pPr>
              <w:spacing w:after="120"/>
            </w:pPr>
            <w:r w:rsidRPr="008638E7">
              <w:rPr>
                <w:b/>
                <w:bCs/>
              </w:rPr>
              <w:t>KÕN:</w:t>
            </w:r>
            <w:r w:rsidRPr="008638E7">
              <w:t xml:space="preserve"> • jutustab pildiseeria põhjal</w:t>
            </w:r>
          </w:p>
          <w:p w14:paraId="39DC621F" w14:textId="3A507415" w:rsidR="0067717D" w:rsidRPr="008638E7" w:rsidRDefault="0067717D" w:rsidP="00F0514E">
            <w:pPr>
              <w:spacing w:after="120"/>
            </w:pPr>
            <w:r w:rsidRPr="008638E7">
              <w:t xml:space="preserve">• osaleb vestluses, jagab </w:t>
            </w:r>
            <w:r>
              <w:t>oma</w:t>
            </w:r>
            <w:r w:rsidRPr="008638E7">
              <w:t xml:space="preserve"> mõtteid nädala teemadega seoses</w:t>
            </w:r>
          </w:p>
        </w:tc>
        <w:tc>
          <w:tcPr>
            <w:tcW w:w="2689" w:type="dxa"/>
            <w:gridSpan w:val="3"/>
            <w:hideMark/>
          </w:tcPr>
          <w:p w14:paraId="56AD1607" w14:textId="77777777" w:rsidR="0067717D" w:rsidRPr="008638E7" w:rsidRDefault="0067717D" w:rsidP="00F0514E">
            <w:pPr>
              <w:spacing w:after="120"/>
            </w:pPr>
            <w:r w:rsidRPr="008638E7">
              <w:t xml:space="preserve">• nimetab ajaühikuid (öö)päev, nädal, kuu </w:t>
            </w:r>
          </w:p>
        </w:tc>
      </w:tr>
      <w:tr w:rsidR="00513E4B" w:rsidRPr="008638E7" w14:paraId="214DDDF6" w14:textId="77777777" w:rsidTr="007469DA">
        <w:trPr>
          <w:cantSplit/>
          <w:trHeight w:val="8868"/>
        </w:trPr>
        <w:tc>
          <w:tcPr>
            <w:tcW w:w="710" w:type="dxa"/>
            <w:gridSpan w:val="2"/>
            <w:textDirection w:val="btLr"/>
            <w:hideMark/>
          </w:tcPr>
          <w:p w14:paraId="6EAD0352" w14:textId="63A23F86" w:rsidR="00513E4B" w:rsidRPr="008638E7" w:rsidRDefault="00513E4B" w:rsidP="00987BE1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12. nädal</w:t>
            </w:r>
            <w:r w:rsidR="00987BE1"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Raamatukogus</w:t>
            </w:r>
          </w:p>
        </w:tc>
        <w:tc>
          <w:tcPr>
            <w:tcW w:w="1985" w:type="dxa"/>
            <w:gridSpan w:val="3"/>
            <w:hideMark/>
          </w:tcPr>
          <w:p w14:paraId="31D7CE2F" w14:textId="77777777" w:rsidR="009100B9" w:rsidRDefault="00513E4B" w:rsidP="00F0514E">
            <w:pPr>
              <w:spacing w:after="120"/>
            </w:pPr>
            <w:r w:rsidRPr="008638E7">
              <w:t>Kirjutamine ja looming</w:t>
            </w:r>
          </w:p>
          <w:p w14:paraId="644C5C52" w14:textId="77777777" w:rsidR="009100B9" w:rsidRDefault="00513E4B" w:rsidP="00F0514E">
            <w:pPr>
              <w:spacing w:after="120"/>
            </w:pPr>
            <w:r w:rsidRPr="008638E7">
              <w:t>Lugemisharjumus</w:t>
            </w:r>
          </w:p>
          <w:p w14:paraId="30A373E3" w14:textId="77777777" w:rsidR="009100B9" w:rsidRDefault="00513E4B" w:rsidP="00F0514E">
            <w:pPr>
              <w:spacing w:after="120"/>
            </w:pPr>
            <w:r w:rsidRPr="008638E7">
              <w:t>Kirjanikud ja raamatutegelased</w:t>
            </w:r>
          </w:p>
          <w:p w14:paraId="7E655BF8" w14:textId="1A29019F" w:rsidR="00513E4B" w:rsidRDefault="00513E4B" w:rsidP="00F0514E">
            <w:pPr>
              <w:spacing w:after="120"/>
            </w:pPr>
            <w:r w:rsidRPr="008638E7">
              <w:t>Tunded</w:t>
            </w:r>
          </w:p>
          <w:p w14:paraId="11862A9D" w14:textId="77777777" w:rsidR="00513E4B" w:rsidRDefault="00513E4B" w:rsidP="00F0514E">
            <w:pPr>
              <w:spacing w:after="120"/>
            </w:pPr>
          </w:p>
          <w:p w14:paraId="631D83B4" w14:textId="7B2ABBB7" w:rsidR="00513E4B" w:rsidRDefault="009100B9" w:rsidP="00F0514E">
            <w:pPr>
              <w:spacing w:after="120"/>
            </w:pPr>
            <w:r>
              <w:t>R</w:t>
            </w:r>
            <w:r w:rsidR="00513E4B" w:rsidRPr="008638E7">
              <w:t>iimuvad sõnad</w:t>
            </w:r>
          </w:p>
          <w:p w14:paraId="3F09D3DB" w14:textId="77777777" w:rsidR="009100B9" w:rsidRDefault="009100B9" w:rsidP="00F0514E">
            <w:pPr>
              <w:spacing w:after="120"/>
            </w:pPr>
          </w:p>
          <w:p w14:paraId="7E5272D8" w14:textId="6D6AD20B" w:rsidR="00513E4B" w:rsidRDefault="009100B9" w:rsidP="00F0514E">
            <w:pPr>
              <w:spacing w:after="120"/>
            </w:pPr>
            <w:r>
              <w:t>T</w:t>
            </w:r>
            <w:r w:rsidR="00513E4B" w:rsidRPr="008638E7">
              <w:t>äis- ja kaashäälikud</w:t>
            </w:r>
          </w:p>
          <w:p w14:paraId="3C0CBC3C" w14:textId="317C55C7" w:rsidR="00513E4B" w:rsidRDefault="00513E4B" w:rsidP="00F0514E">
            <w:pPr>
              <w:spacing w:after="120"/>
            </w:pPr>
            <w:r w:rsidRPr="008638E7">
              <w:t>-</w:t>
            </w:r>
            <w:r w:rsidRPr="009100B9">
              <w:rPr>
                <w:i/>
                <w:iCs/>
              </w:rPr>
              <w:t>b</w:t>
            </w:r>
            <w:r w:rsidRPr="008638E7">
              <w:t>, -</w:t>
            </w:r>
            <w:r w:rsidRPr="009100B9">
              <w:rPr>
                <w:i/>
                <w:iCs/>
              </w:rPr>
              <w:t>vad</w:t>
            </w:r>
            <w:r w:rsidRPr="008638E7">
              <w:t xml:space="preserve"> </w:t>
            </w:r>
            <w:r w:rsidR="00B62ECD">
              <w:t>(</w:t>
            </w:r>
            <w:r w:rsidRPr="008638E7">
              <w:t>kordamine</w:t>
            </w:r>
            <w:r w:rsidR="00B62ECD">
              <w:t>)</w:t>
            </w:r>
          </w:p>
          <w:p w14:paraId="4F9E15B3" w14:textId="77777777" w:rsidR="00513E4B" w:rsidRDefault="00513E4B" w:rsidP="00F0514E">
            <w:pPr>
              <w:spacing w:after="120"/>
            </w:pPr>
          </w:p>
          <w:p w14:paraId="590901BE" w14:textId="77777777" w:rsidR="001A068F" w:rsidRDefault="00513E4B" w:rsidP="00F0514E">
            <w:pPr>
              <w:spacing w:after="120"/>
            </w:pPr>
            <w:r w:rsidRPr="008638E7">
              <w:t>Luuletus</w:t>
            </w:r>
          </w:p>
          <w:p w14:paraId="7EB34DF0" w14:textId="4994C4EB" w:rsidR="00513E4B" w:rsidRPr="008638E7" w:rsidRDefault="00513E4B" w:rsidP="00F0514E">
            <w:pPr>
              <w:spacing w:after="120"/>
            </w:pPr>
            <w:r w:rsidRPr="008638E7">
              <w:t>Vanasõna, kõnekäänd, mõistatus</w:t>
            </w:r>
          </w:p>
        </w:tc>
        <w:tc>
          <w:tcPr>
            <w:tcW w:w="3118" w:type="dxa"/>
            <w:gridSpan w:val="3"/>
            <w:hideMark/>
          </w:tcPr>
          <w:p w14:paraId="3FC1EF31" w14:textId="2E31573F" w:rsidR="00513E4B" w:rsidRDefault="00513E4B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kultuuri- ja väärtuspädevus</w:t>
            </w:r>
            <w:r w:rsidR="0067717D" w:rsidRPr="001B080B">
              <w:t>:</w:t>
            </w:r>
            <w:r w:rsidR="0067717D" w:rsidRPr="00F50E38">
              <w:t xml:space="preserve"> </w:t>
            </w:r>
            <w:r w:rsidRPr="008638E7">
              <w:t>loomingu väärtustamine</w:t>
            </w:r>
          </w:p>
          <w:p w14:paraId="0E020026" w14:textId="2792944A" w:rsidR="00513E4B" w:rsidRDefault="00513E4B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õpipädevus</w:t>
            </w:r>
            <w:r w:rsidR="0067717D" w:rsidRPr="001B080B">
              <w:t>:</w:t>
            </w:r>
            <w:r w:rsidR="0067717D" w:rsidRPr="00F50E38">
              <w:t xml:space="preserve"> </w:t>
            </w:r>
            <w:r w:rsidRPr="008638E7">
              <w:t>eesmärgistamine, õpitu analüüs; õppimi</w:t>
            </w:r>
            <w:r w:rsidR="0067717D">
              <w:t xml:space="preserve">ne </w:t>
            </w:r>
            <w:r w:rsidRPr="008638E7">
              <w:t xml:space="preserve">üksi ja </w:t>
            </w:r>
            <w:r w:rsidR="0067717D">
              <w:t>rühmas</w:t>
            </w:r>
            <w:r w:rsidRPr="008638E7">
              <w:t>; loetud info mõistmine ja kasutamine</w:t>
            </w:r>
          </w:p>
          <w:p w14:paraId="7DCC6102" w14:textId="78279901" w:rsidR="00513E4B" w:rsidRDefault="00513E4B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suhtluspädevus</w:t>
            </w:r>
            <w:r w:rsidR="0067717D" w:rsidRPr="001B080B">
              <w:t>:</w:t>
            </w:r>
            <w:r w:rsidR="0067717D" w:rsidRPr="00F50E38">
              <w:t xml:space="preserve"> </w:t>
            </w:r>
            <w:r w:rsidRPr="008638E7">
              <w:t>suutlikkus end selgelt väljendada, arvamuse põhjendamine, viisakas eneseväljendus; kirjaliku teksti mõistmine</w:t>
            </w:r>
          </w:p>
          <w:p w14:paraId="24B27434" w14:textId="0CFBC499" w:rsidR="00513E4B" w:rsidRDefault="00513E4B" w:rsidP="00F0514E">
            <w:pPr>
              <w:spacing w:after="120"/>
            </w:pPr>
            <w:r w:rsidRPr="008638E7">
              <w:rPr>
                <w:b/>
                <w:bCs/>
              </w:rPr>
              <w:t>enesemääratluspädevus</w:t>
            </w:r>
            <w:r w:rsidR="0067717D" w:rsidRPr="001B080B">
              <w:t>:</w:t>
            </w:r>
            <w:r w:rsidR="0067717D" w:rsidRPr="00F50E38">
              <w:t xml:space="preserve"> </w:t>
            </w:r>
            <w:r w:rsidRPr="008638E7">
              <w:t>suutlikkus mõista ja hinnata iseennast</w:t>
            </w:r>
            <w:r w:rsidR="00824971">
              <w:t> –</w:t>
            </w:r>
            <w:r w:rsidRPr="008638E7">
              <w:t>oma nõrku ja tugevaid külgi; analüüsida oma käitumist eri</w:t>
            </w:r>
            <w:r w:rsidR="00824971">
              <w:t>sugustes</w:t>
            </w:r>
            <w:r w:rsidRPr="008638E7">
              <w:t xml:space="preserve"> olukordades</w:t>
            </w:r>
          </w:p>
          <w:p w14:paraId="6D20A6B6" w14:textId="77777777" w:rsidR="00513E4B" w:rsidRDefault="00513E4B" w:rsidP="00F0514E">
            <w:pPr>
              <w:spacing w:after="120"/>
            </w:pPr>
          </w:p>
          <w:p w14:paraId="18A87A52" w14:textId="2E42B0BA" w:rsidR="00513E4B" w:rsidRDefault="00513E4B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kultuuriline identiteet</w:t>
            </w:r>
            <w:r w:rsidR="00824971" w:rsidRPr="001B080B">
              <w:t>:</w:t>
            </w:r>
            <w:r w:rsidR="00824971" w:rsidRPr="00F50E38">
              <w:t xml:space="preserve"> </w:t>
            </w:r>
            <w:r w:rsidRPr="008638E7">
              <w:t>raamatud kultuuri osana, lugemise olulisus</w:t>
            </w:r>
          </w:p>
          <w:p w14:paraId="12696C57" w14:textId="2B4B8893" w:rsidR="00513E4B" w:rsidRDefault="00513E4B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tervis ja ohutus</w:t>
            </w:r>
            <w:r w:rsidR="00824971" w:rsidRPr="001B080B">
              <w:t>:</w:t>
            </w:r>
            <w:r w:rsidR="00824971" w:rsidRPr="00F50E38">
              <w:t xml:space="preserve"> </w:t>
            </w:r>
            <w:r w:rsidRPr="008638E7">
              <w:t>esmaabi</w:t>
            </w:r>
          </w:p>
          <w:p w14:paraId="716E0332" w14:textId="4ED58C29" w:rsidR="00513E4B" w:rsidRDefault="00513E4B" w:rsidP="00F0514E">
            <w:pPr>
              <w:spacing w:after="120"/>
            </w:pPr>
            <w:r w:rsidRPr="008638E7">
              <w:rPr>
                <w:b/>
                <w:bCs/>
              </w:rPr>
              <w:t>väärtused ja kõlblus</w:t>
            </w:r>
            <w:r w:rsidR="00824971" w:rsidRPr="001B080B">
              <w:t>:</w:t>
            </w:r>
            <w:r w:rsidR="00824971" w:rsidRPr="00F50E38">
              <w:t xml:space="preserve"> </w:t>
            </w:r>
            <w:r w:rsidRPr="008638E7">
              <w:t>kodu olulisus, nõrgemate aitamine</w:t>
            </w:r>
          </w:p>
          <w:p w14:paraId="247D7AD8" w14:textId="7C4A70C7" w:rsidR="00513E4B" w:rsidRPr="008638E7" w:rsidRDefault="00513E4B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kodanikualgatus ja ettevõtlikkus</w:t>
            </w:r>
            <w:r w:rsidR="00824971" w:rsidRPr="001B080B">
              <w:t>:</w:t>
            </w:r>
            <w:r w:rsidR="00824971" w:rsidRPr="00F50E38">
              <w:t xml:space="preserve"> </w:t>
            </w:r>
            <w:r w:rsidRPr="008638E7">
              <w:t>lahenduste leidmine, algatusvõime</w:t>
            </w:r>
          </w:p>
        </w:tc>
        <w:tc>
          <w:tcPr>
            <w:tcW w:w="2589" w:type="dxa"/>
            <w:gridSpan w:val="3"/>
            <w:hideMark/>
          </w:tcPr>
          <w:p w14:paraId="7CDE76AC" w14:textId="352F59D8" w:rsidR="00513E4B" w:rsidRPr="00886F17" w:rsidRDefault="00513E4B" w:rsidP="00887FC4">
            <w:pPr>
              <w:spacing w:after="120"/>
              <w:jc w:val="both"/>
              <w:rPr>
                <w:u w:val="single"/>
              </w:rPr>
            </w:pPr>
            <w:r w:rsidRPr="008638E7">
              <w:t>•</w:t>
            </w:r>
            <w:r>
              <w:t xml:space="preserve"> </w:t>
            </w:r>
            <w:r w:rsidRPr="00535E85">
              <w:t>Suur päästeplaan (I, II)</w:t>
            </w:r>
          </w:p>
          <w:p w14:paraId="7D7BAC40" w14:textId="65E0D4A5" w:rsidR="00513E4B" w:rsidRPr="00886F17" w:rsidRDefault="0073197B" w:rsidP="00F0514E">
            <w:pPr>
              <w:spacing w:after="120"/>
              <w:rPr>
                <w:u w:val="single"/>
              </w:rPr>
            </w:pPr>
            <w:hyperlink r:id="rId30" w:history="1">
              <w:r w:rsidR="00513E4B" w:rsidRPr="00535E85">
                <w:rPr>
                  <w:rStyle w:val="Hyperlink"/>
                </w:rPr>
                <w:t>https://arhiiv.err.ee/audio/vaata/kairi-look-piia-praanik-ja-sonasoobik-15</w:t>
              </w:r>
            </w:hyperlink>
          </w:p>
          <w:p w14:paraId="0C8C188D" w14:textId="77777777" w:rsidR="00513E4B" w:rsidRPr="00886F17" w:rsidRDefault="00513E4B" w:rsidP="00F0514E">
            <w:pPr>
              <w:spacing w:after="120"/>
              <w:rPr>
                <w:u w:val="single"/>
              </w:rPr>
            </w:pPr>
          </w:p>
          <w:p w14:paraId="75969217" w14:textId="44DD4333" w:rsidR="00513E4B" w:rsidRPr="00886F17" w:rsidRDefault="00513E4B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Pr="00535E85">
              <w:t>Veel üks ootamatu kohtumine (I, II)</w:t>
            </w:r>
          </w:p>
          <w:p w14:paraId="2C6F7764" w14:textId="5CF7EDB5" w:rsidR="00513E4B" w:rsidRPr="008638E7" w:rsidRDefault="0073197B" w:rsidP="00F0514E">
            <w:pPr>
              <w:spacing w:after="120"/>
              <w:rPr>
                <w:u w:val="single"/>
              </w:rPr>
            </w:pPr>
            <w:hyperlink r:id="rId31" w:history="1">
              <w:r w:rsidR="00513E4B" w:rsidRPr="00535E85">
                <w:rPr>
                  <w:rStyle w:val="Hyperlink"/>
                </w:rPr>
                <w:t>https://arhiiv.err.ee/audio/vaata/kairi-look-piia-praanik-ja-sonasoobik-16</w:t>
              </w:r>
            </w:hyperlink>
          </w:p>
        </w:tc>
        <w:tc>
          <w:tcPr>
            <w:tcW w:w="4357" w:type="dxa"/>
            <w:gridSpan w:val="3"/>
            <w:hideMark/>
          </w:tcPr>
          <w:p w14:paraId="090F2171" w14:textId="2D17F02E" w:rsidR="00513E4B" w:rsidRDefault="00513E4B" w:rsidP="00F0514E">
            <w:pPr>
              <w:spacing w:after="120"/>
            </w:pPr>
            <w:r w:rsidRPr="008638E7">
              <w:rPr>
                <w:b/>
                <w:bCs/>
              </w:rPr>
              <w:t>KIRJ:</w:t>
            </w:r>
            <w:r w:rsidRPr="008638E7">
              <w:t>• kasutab õpitud tähtede kirjutamisel õigeid kirjutamisvõtteid</w:t>
            </w:r>
          </w:p>
          <w:p w14:paraId="24829830" w14:textId="7D9513DE" w:rsidR="00513E4B" w:rsidRDefault="00513E4B" w:rsidP="00F0514E">
            <w:pPr>
              <w:spacing w:after="120"/>
            </w:pPr>
            <w:r w:rsidRPr="008638E7">
              <w:t xml:space="preserve">• kirjutab </w:t>
            </w:r>
            <w:r w:rsidR="000F0ABB">
              <w:t xml:space="preserve">3. pöördes </w:t>
            </w:r>
            <w:r w:rsidRPr="008638E7">
              <w:t>sõna lõppu -</w:t>
            </w:r>
            <w:r w:rsidRPr="000F0ABB">
              <w:rPr>
                <w:i/>
                <w:iCs/>
              </w:rPr>
              <w:t>b</w:t>
            </w:r>
            <w:r w:rsidRPr="008638E7">
              <w:t xml:space="preserve"> /-</w:t>
            </w:r>
            <w:r w:rsidRPr="000F0ABB">
              <w:rPr>
                <w:i/>
                <w:iCs/>
              </w:rPr>
              <w:t>vad</w:t>
            </w:r>
          </w:p>
          <w:p w14:paraId="61EEEF95" w14:textId="589B2A6C" w:rsidR="00513E4B" w:rsidRDefault="00513E4B" w:rsidP="00F0514E">
            <w:pPr>
              <w:spacing w:after="120"/>
            </w:pPr>
            <w:r w:rsidRPr="008638E7">
              <w:rPr>
                <w:b/>
                <w:bCs/>
              </w:rPr>
              <w:t>LUG:</w:t>
            </w:r>
            <w:r w:rsidRPr="008638E7">
              <w:t xml:space="preserve"> • loeb õpitud teksti lause</w:t>
            </w:r>
            <w:r w:rsidR="000F0ABB">
              <w:t xml:space="preserve"> </w:t>
            </w:r>
            <w:r w:rsidRPr="008638E7">
              <w:t>haaval (peatused raskema sõna ees) oma kõnetempos või sellest aeglasemalt</w:t>
            </w:r>
          </w:p>
          <w:p w14:paraId="266A1D5E" w14:textId="3C740ACC" w:rsidR="00513E4B" w:rsidRDefault="00513E4B" w:rsidP="00F0514E">
            <w:pPr>
              <w:spacing w:after="120"/>
            </w:pPr>
            <w:r w:rsidRPr="008638E7">
              <w:t>• mõistab häälega või endamisi (vaikse häälega või huuli liigutades) lugedes loetu sisu</w:t>
            </w:r>
          </w:p>
          <w:p w14:paraId="4FF56AC0" w14:textId="26F032D0" w:rsidR="00513E4B" w:rsidRDefault="00513E4B" w:rsidP="00F0514E">
            <w:pPr>
              <w:spacing w:after="120"/>
            </w:pPr>
            <w:r w:rsidRPr="008638E7">
              <w:t xml:space="preserve">• </w:t>
            </w:r>
            <w:r w:rsidR="000F0ABB" w:rsidRPr="008638E7">
              <w:t>leiab tekstist küsimustele vastused (palas otsesõnu kirjas)</w:t>
            </w:r>
            <w:r w:rsidRPr="008638E7">
              <w:t xml:space="preserve"> </w:t>
            </w:r>
          </w:p>
          <w:p w14:paraId="150D2C28" w14:textId="67DA256F" w:rsidR="00513E4B" w:rsidRDefault="00513E4B" w:rsidP="00F0514E">
            <w:pPr>
              <w:spacing w:after="120"/>
            </w:pPr>
            <w:r w:rsidRPr="008638E7">
              <w:rPr>
                <w:b/>
                <w:bCs/>
              </w:rPr>
              <w:t>KUUL</w:t>
            </w:r>
            <w:r w:rsidRPr="008638E7">
              <w:t xml:space="preserve">: • kuulab õpetajat ja kaaslast; </w:t>
            </w:r>
          </w:p>
          <w:p w14:paraId="3563BD4B" w14:textId="77777777" w:rsidR="00513E4B" w:rsidRDefault="00513E4B" w:rsidP="00F0514E">
            <w:pPr>
              <w:spacing w:after="120"/>
            </w:pPr>
            <w:r w:rsidRPr="008638E7">
              <w:t>• mõistab õpetaja suuliseid korraldusi</w:t>
            </w:r>
          </w:p>
          <w:p w14:paraId="4E61BA04" w14:textId="77777777" w:rsidR="00513E4B" w:rsidRDefault="00513E4B" w:rsidP="00F0514E">
            <w:pPr>
              <w:spacing w:after="120"/>
            </w:pPr>
            <w:r w:rsidRPr="008638E7">
              <w:t>• eristab täis- ja kaashäälikuid (sh sulghäälikuid)</w:t>
            </w:r>
          </w:p>
          <w:p w14:paraId="162A0824" w14:textId="77777777" w:rsidR="00513E4B" w:rsidRDefault="00513E4B" w:rsidP="00F0514E">
            <w:pPr>
              <w:spacing w:after="120"/>
            </w:pPr>
            <w:r w:rsidRPr="008638E7">
              <w:rPr>
                <w:b/>
                <w:bCs/>
              </w:rPr>
              <w:t>KÕN</w:t>
            </w:r>
            <w:r w:rsidRPr="008638E7">
              <w:t>: • leiab riimuvaid sõnu</w:t>
            </w:r>
          </w:p>
          <w:p w14:paraId="65871B00" w14:textId="77777777" w:rsidR="00513E4B" w:rsidRDefault="00513E4B" w:rsidP="00F0514E">
            <w:pPr>
              <w:spacing w:after="120"/>
            </w:pPr>
            <w:r w:rsidRPr="008638E7">
              <w:t>• jutustab pildiseeria põhjal</w:t>
            </w:r>
          </w:p>
          <w:p w14:paraId="613C49A4" w14:textId="77777777" w:rsidR="00513E4B" w:rsidRPr="008638E7" w:rsidRDefault="00513E4B" w:rsidP="00F0514E">
            <w:pPr>
              <w:spacing w:after="120"/>
            </w:pPr>
            <w:r w:rsidRPr="008638E7">
              <w:t>• osaleb vestluses, jagab enda mõtteid nädala teemadega seoses</w:t>
            </w:r>
          </w:p>
          <w:p w14:paraId="0B23CB9C" w14:textId="60E20D64" w:rsidR="00513E4B" w:rsidRPr="008638E7" w:rsidRDefault="00513E4B" w:rsidP="00F0514E">
            <w:pPr>
              <w:spacing w:after="120"/>
            </w:pPr>
            <w:r w:rsidRPr="008638E7">
              <w:t> </w:t>
            </w:r>
          </w:p>
        </w:tc>
        <w:tc>
          <w:tcPr>
            <w:tcW w:w="2689" w:type="dxa"/>
            <w:gridSpan w:val="3"/>
            <w:hideMark/>
          </w:tcPr>
          <w:p w14:paraId="7746D5C4" w14:textId="77777777" w:rsidR="00513E4B" w:rsidRDefault="00513E4B" w:rsidP="00F0514E">
            <w:pPr>
              <w:spacing w:after="120"/>
            </w:pPr>
            <w:r w:rsidRPr="008638E7">
              <w:t>• eristab ruutu, ringi ja kolmnurka</w:t>
            </w:r>
          </w:p>
          <w:p w14:paraId="7383C5F3" w14:textId="77777777" w:rsidR="00513E4B" w:rsidRPr="008638E7" w:rsidRDefault="00513E4B" w:rsidP="00F0514E">
            <w:pPr>
              <w:spacing w:after="120"/>
            </w:pPr>
            <w:r w:rsidRPr="008638E7">
              <w:t xml:space="preserve">• nimetab võrdlusseoseid </w:t>
            </w:r>
            <w:r w:rsidRPr="008638E7">
              <w:rPr>
                <w:i/>
                <w:iCs/>
              </w:rPr>
              <w:t>õhem</w:t>
            </w:r>
            <w:r w:rsidRPr="008638E7">
              <w:t>-</w:t>
            </w:r>
            <w:r w:rsidRPr="008638E7">
              <w:rPr>
                <w:i/>
                <w:iCs/>
              </w:rPr>
              <w:t>paksem</w:t>
            </w:r>
            <w:r w:rsidRPr="008638E7">
              <w:t xml:space="preserve">, </w:t>
            </w:r>
            <w:r w:rsidRPr="008638E7">
              <w:rPr>
                <w:i/>
                <w:iCs/>
              </w:rPr>
              <w:t>väiksem-suurem</w:t>
            </w:r>
          </w:p>
        </w:tc>
      </w:tr>
      <w:tr w:rsidR="00513E4B" w:rsidRPr="008638E7" w14:paraId="06B0D122" w14:textId="77777777" w:rsidTr="007469DA">
        <w:trPr>
          <w:cantSplit/>
          <w:trHeight w:val="8748"/>
        </w:trPr>
        <w:tc>
          <w:tcPr>
            <w:tcW w:w="710" w:type="dxa"/>
            <w:gridSpan w:val="2"/>
            <w:textDirection w:val="btLr"/>
            <w:hideMark/>
          </w:tcPr>
          <w:p w14:paraId="74205A38" w14:textId="7A69AA74" w:rsidR="00513E4B" w:rsidRPr="008638E7" w:rsidRDefault="00513E4B" w:rsidP="00987BE1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13. nädal</w:t>
            </w:r>
            <w:r w:rsidR="00987BE1"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Sõbra juures</w:t>
            </w:r>
          </w:p>
        </w:tc>
        <w:tc>
          <w:tcPr>
            <w:tcW w:w="1985" w:type="dxa"/>
            <w:gridSpan w:val="3"/>
            <w:hideMark/>
          </w:tcPr>
          <w:p w14:paraId="404AA15E" w14:textId="77777777" w:rsidR="00CB54C6" w:rsidRDefault="00513E4B" w:rsidP="00F0514E">
            <w:pPr>
              <w:spacing w:after="120"/>
            </w:pPr>
            <w:r w:rsidRPr="008638E7">
              <w:t>Sõprus</w:t>
            </w:r>
          </w:p>
          <w:p w14:paraId="584BD84A" w14:textId="77777777" w:rsidR="00CB54C6" w:rsidRDefault="00513E4B" w:rsidP="00F0514E">
            <w:pPr>
              <w:spacing w:after="120"/>
            </w:pPr>
            <w:r w:rsidRPr="008638E7">
              <w:t>Sõbralik käitumine. Abivalmidus</w:t>
            </w:r>
          </w:p>
          <w:p w14:paraId="52234511" w14:textId="77777777" w:rsidR="00CB54C6" w:rsidRDefault="00513E4B" w:rsidP="00F0514E">
            <w:pPr>
              <w:spacing w:after="120"/>
            </w:pPr>
            <w:r w:rsidRPr="008638E7">
              <w:t>Kokkulepped.</w:t>
            </w:r>
          </w:p>
          <w:p w14:paraId="4EAA0B07" w14:textId="77777777" w:rsidR="00CB54C6" w:rsidRDefault="00513E4B" w:rsidP="00F0514E">
            <w:pPr>
              <w:spacing w:after="120"/>
            </w:pPr>
            <w:r w:rsidRPr="008638E7">
              <w:t>Inimestevahelised erinevused ja nendega toimetulek</w:t>
            </w:r>
          </w:p>
          <w:p w14:paraId="18320158" w14:textId="7D2442FD" w:rsidR="00513E4B" w:rsidRDefault="00513E4B" w:rsidP="00F0514E">
            <w:pPr>
              <w:spacing w:after="120"/>
            </w:pPr>
            <w:r w:rsidRPr="008638E7">
              <w:t>Sallivus</w:t>
            </w:r>
          </w:p>
          <w:p w14:paraId="516A4F21" w14:textId="6C75F078" w:rsidR="00513E4B" w:rsidRDefault="00513E4B" w:rsidP="00F0514E">
            <w:pPr>
              <w:spacing w:after="120"/>
            </w:pPr>
          </w:p>
          <w:p w14:paraId="766A8DBC" w14:textId="61AB212A" w:rsidR="00513E4B" w:rsidRDefault="00513E4B" w:rsidP="00F0514E">
            <w:pPr>
              <w:spacing w:after="120"/>
            </w:pPr>
            <w:r w:rsidRPr="008638E7">
              <w:t>Täishäälikuühend</w:t>
            </w:r>
            <w:r w:rsidR="00E654B0">
              <w:t xml:space="preserve"> </w:t>
            </w:r>
            <w:r w:rsidR="00CB54C6">
              <w:t>(</w:t>
            </w:r>
            <w:r w:rsidRPr="008638E7">
              <w:t>tutvumine</w:t>
            </w:r>
            <w:r w:rsidR="00CB54C6">
              <w:t>)</w:t>
            </w:r>
          </w:p>
          <w:p w14:paraId="70CC62F3" w14:textId="77777777" w:rsidR="00513E4B" w:rsidRDefault="00513E4B" w:rsidP="00F0514E">
            <w:pPr>
              <w:spacing w:after="120"/>
            </w:pPr>
          </w:p>
          <w:p w14:paraId="6BFCF5A4" w14:textId="77777777" w:rsidR="00513E4B" w:rsidRPr="008638E7" w:rsidRDefault="00513E4B" w:rsidP="00F0514E">
            <w:pPr>
              <w:spacing w:after="120"/>
            </w:pPr>
            <w:r w:rsidRPr="008638E7">
              <w:t>Vanasõna, kõnekäänd</w:t>
            </w:r>
          </w:p>
        </w:tc>
        <w:tc>
          <w:tcPr>
            <w:tcW w:w="3118" w:type="dxa"/>
            <w:gridSpan w:val="3"/>
            <w:hideMark/>
          </w:tcPr>
          <w:p w14:paraId="62688E09" w14:textId="4F68FBB6" w:rsidR="00513E4B" w:rsidRDefault="00513E4B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kultuuri- ja väärtuspädevus</w:t>
            </w:r>
            <w:r w:rsidR="00824971" w:rsidRPr="001B080B">
              <w:t>:</w:t>
            </w:r>
            <w:r w:rsidR="00824971" w:rsidRPr="00F50E38">
              <w:t xml:space="preserve"> </w:t>
            </w:r>
            <w:r w:rsidRPr="008638E7">
              <w:t xml:space="preserve">suutlikkus hinnata sõprussuhteid, sõpruse olulisus ja selle mõtestamine; sallivus </w:t>
            </w:r>
            <w:r w:rsidR="008B186F">
              <w:t>ja heatahtlik suhtumine</w:t>
            </w:r>
            <w:r w:rsidR="008C4A38">
              <w:t xml:space="preserve"> </w:t>
            </w:r>
            <w:r w:rsidRPr="008638E7">
              <w:t>erinevuste</w:t>
            </w:r>
            <w:r w:rsidR="008C4A38">
              <w:t>sse</w:t>
            </w:r>
            <w:r w:rsidRPr="008638E7">
              <w:t xml:space="preserve"> ja teiste</w:t>
            </w:r>
            <w:r w:rsidR="008C4A38">
              <w:t>sse</w:t>
            </w:r>
            <w:r w:rsidRPr="008638E7">
              <w:t xml:space="preserve"> kultuuride</w:t>
            </w:r>
            <w:r w:rsidR="008C4A38">
              <w:t>sse</w:t>
            </w:r>
          </w:p>
          <w:p w14:paraId="601DDA0A" w14:textId="09725379" w:rsidR="00513E4B" w:rsidRDefault="00513E4B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õpipädevus</w:t>
            </w:r>
            <w:r w:rsidR="008C4A38" w:rsidRPr="001B080B">
              <w:t>:</w:t>
            </w:r>
            <w:r w:rsidR="008C4A38" w:rsidRPr="00F50E38">
              <w:t xml:space="preserve"> </w:t>
            </w:r>
            <w:r w:rsidRPr="008638E7">
              <w:t>eesmärgistamine, õpitu analüüs; õppimi</w:t>
            </w:r>
            <w:r w:rsidR="008C4A38">
              <w:t xml:space="preserve">ne </w:t>
            </w:r>
            <w:r w:rsidRPr="008638E7">
              <w:t xml:space="preserve">üksi ja </w:t>
            </w:r>
            <w:r w:rsidR="008C4A38">
              <w:t>rühmas</w:t>
            </w:r>
            <w:r w:rsidRPr="008638E7">
              <w:t>; loetud info mõistmine ja kasutamine</w:t>
            </w:r>
          </w:p>
          <w:p w14:paraId="7442AB9D" w14:textId="373FAAF6" w:rsidR="00513E4B" w:rsidRDefault="00513E4B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enesemääratluspädevus</w:t>
            </w:r>
            <w:r w:rsidR="008C4A38" w:rsidRPr="001B080B">
              <w:t>:</w:t>
            </w:r>
            <w:r w:rsidR="008C4A38" w:rsidRPr="00F50E38">
              <w:t xml:space="preserve"> </w:t>
            </w:r>
            <w:r w:rsidRPr="008638E7">
              <w:t>suutlikkus mõista ja hinnata iseennast</w:t>
            </w:r>
            <w:r w:rsidR="008C4A38">
              <w:t> –</w:t>
            </w:r>
            <w:r w:rsidRPr="008638E7">
              <w:t xml:space="preserve"> oma nõrku ja tugevaid külgi; analüüsida oma käitumist eri</w:t>
            </w:r>
            <w:r w:rsidR="008C4A38">
              <w:t>sugustes</w:t>
            </w:r>
            <w:r w:rsidRPr="008638E7">
              <w:t xml:space="preserve"> olukordades</w:t>
            </w:r>
          </w:p>
          <w:p w14:paraId="3CBE9B26" w14:textId="41C67DB5" w:rsidR="00513E4B" w:rsidRDefault="00513E4B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suhtluspädevus</w:t>
            </w:r>
            <w:r w:rsidR="008C4A38" w:rsidRPr="001B080B">
              <w:t>:</w:t>
            </w:r>
            <w:r w:rsidR="008C4A38" w:rsidRPr="00F50E38">
              <w:t xml:space="preserve"> </w:t>
            </w:r>
            <w:r w:rsidRPr="008638E7">
              <w:t>kokkulepete olulisus</w:t>
            </w:r>
          </w:p>
          <w:p w14:paraId="7752D70B" w14:textId="77777777" w:rsidR="00513E4B" w:rsidRDefault="00513E4B" w:rsidP="00F0514E">
            <w:pPr>
              <w:spacing w:after="120"/>
              <w:rPr>
                <w:b/>
                <w:bCs/>
              </w:rPr>
            </w:pPr>
          </w:p>
          <w:p w14:paraId="4010C3D2" w14:textId="4EFCD0B2" w:rsidR="00513E4B" w:rsidRDefault="008C4A38" w:rsidP="00F0514E">
            <w:pPr>
              <w:spacing w:after="120"/>
            </w:pPr>
            <w:r>
              <w:rPr>
                <w:b/>
                <w:bCs/>
              </w:rPr>
              <w:t>v</w:t>
            </w:r>
            <w:r w:rsidR="00513E4B" w:rsidRPr="008638E7">
              <w:rPr>
                <w:b/>
                <w:bCs/>
              </w:rPr>
              <w:t>äärtused ja kõlblus</w:t>
            </w:r>
            <w:r>
              <w:t xml:space="preserve">: </w:t>
            </w:r>
            <w:r w:rsidR="00513E4B" w:rsidRPr="008638E7">
              <w:t>sallivus erinevuste suhtes; käitumine ebaõiglases olukorras</w:t>
            </w:r>
          </w:p>
          <w:p w14:paraId="5E352ED2" w14:textId="357B1364" w:rsidR="00513E4B" w:rsidRDefault="00513E4B" w:rsidP="00F0514E">
            <w:pPr>
              <w:spacing w:after="120"/>
            </w:pPr>
            <w:r w:rsidRPr="008638E7">
              <w:rPr>
                <w:b/>
                <w:bCs/>
              </w:rPr>
              <w:t>kultuuriline identiteet</w:t>
            </w:r>
            <w:r w:rsidR="008C4A38" w:rsidRPr="001B080B">
              <w:t>:</w:t>
            </w:r>
            <w:r w:rsidR="008C4A38" w:rsidRPr="00F50E38">
              <w:t xml:space="preserve"> </w:t>
            </w:r>
            <w:r w:rsidRPr="008638E7">
              <w:t>kultuur erinevuste mõjutajana</w:t>
            </w:r>
          </w:p>
          <w:p w14:paraId="39521ED5" w14:textId="4DA3B4B3" w:rsidR="00513E4B" w:rsidRPr="008638E7" w:rsidRDefault="00513E4B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tervis ja ohutus</w:t>
            </w:r>
            <w:r w:rsidR="008C4A38" w:rsidRPr="001B080B">
              <w:t>:</w:t>
            </w:r>
            <w:r w:rsidR="008C4A38" w:rsidRPr="00F50E38">
              <w:t xml:space="preserve"> </w:t>
            </w:r>
            <w:r w:rsidRPr="008638E7">
              <w:t>kokkulepped turvalisuse loojana</w:t>
            </w:r>
          </w:p>
        </w:tc>
        <w:tc>
          <w:tcPr>
            <w:tcW w:w="2589" w:type="dxa"/>
            <w:gridSpan w:val="3"/>
            <w:hideMark/>
          </w:tcPr>
          <w:p w14:paraId="1E75A47A" w14:textId="431751DC" w:rsidR="00513E4B" w:rsidRPr="00B46B66" w:rsidRDefault="00513E4B" w:rsidP="00F0514E">
            <w:pPr>
              <w:spacing w:after="120"/>
              <w:rPr>
                <w:u w:val="single"/>
              </w:rPr>
            </w:pPr>
            <w:r w:rsidRPr="008638E7">
              <w:t>•</w:t>
            </w:r>
            <w:r w:rsidRPr="00535E85">
              <w:t xml:space="preserve"> Vanad sõbrad ja uued sõbrad (I, II)</w:t>
            </w:r>
          </w:p>
          <w:p w14:paraId="2233A0A8" w14:textId="748562DB" w:rsidR="00513E4B" w:rsidRPr="00B46B66" w:rsidRDefault="0073197B" w:rsidP="00F0514E">
            <w:pPr>
              <w:spacing w:after="120"/>
              <w:rPr>
                <w:u w:val="single"/>
              </w:rPr>
            </w:pPr>
            <w:hyperlink r:id="rId32" w:history="1">
              <w:r w:rsidR="00513E4B" w:rsidRPr="00535E85">
                <w:rPr>
                  <w:rStyle w:val="Hyperlink"/>
                </w:rPr>
                <w:t>https://arhiiv.err.ee/audio/vaata/kairi-look-piia-praanik-ja-sonasoobik-16</w:t>
              </w:r>
            </w:hyperlink>
          </w:p>
          <w:p w14:paraId="447F82E4" w14:textId="4D2AA951" w:rsidR="00513E4B" w:rsidRPr="00B46B66" w:rsidRDefault="00513E4B" w:rsidP="00B46B66">
            <w:pPr>
              <w:spacing w:after="120"/>
              <w:rPr>
                <w:u w:val="single"/>
              </w:rPr>
            </w:pPr>
          </w:p>
          <w:p w14:paraId="72912171" w14:textId="1A80758F" w:rsidR="00513E4B" w:rsidRPr="00B46B66" w:rsidRDefault="00513E4B" w:rsidP="00B46B66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Pr="00B46B66">
              <w:t>Pommuudis (I, II</w:t>
            </w:r>
            <w:r w:rsidRPr="00B46B66">
              <w:rPr>
                <w:u w:val="single"/>
              </w:rPr>
              <w:t>)</w:t>
            </w:r>
          </w:p>
          <w:p w14:paraId="44BCE835" w14:textId="4AEAA730" w:rsidR="00513E4B" w:rsidRPr="008638E7" w:rsidRDefault="0073197B" w:rsidP="00F0514E">
            <w:pPr>
              <w:spacing w:after="120"/>
              <w:rPr>
                <w:u w:val="single"/>
              </w:rPr>
            </w:pPr>
            <w:hyperlink r:id="rId33" w:history="1">
              <w:r w:rsidR="00513E4B" w:rsidRPr="00535E85">
                <w:rPr>
                  <w:rStyle w:val="Hyperlink"/>
                </w:rPr>
                <w:t>https://arhiiv.err.ee/audio/vaata/kairi-look-piia-praanik-ja-sonasoobik-17</w:t>
              </w:r>
            </w:hyperlink>
          </w:p>
        </w:tc>
        <w:tc>
          <w:tcPr>
            <w:tcW w:w="4357" w:type="dxa"/>
            <w:gridSpan w:val="3"/>
            <w:hideMark/>
          </w:tcPr>
          <w:p w14:paraId="1E251259" w14:textId="77777777" w:rsidR="00513E4B" w:rsidRDefault="00513E4B" w:rsidP="00F0514E">
            <w:pPr>
              <w:spacing w:after="120"/>
            </w:pPr>
            <w:r w:rsidRPr="008638E7">
              <w:rPr>
                <w:b/>
                <w:bCs/>
              </w:rPr>
              <w:t xml:space="preserve">KIRJ: </w:t>
            </w:r>
            <w:r w:rsidRPr="008638E7">
              <w:t>• kasutab õpitud tähtede kirjutamisel õigeid kirjutamisvõtteid</w:t>
            </w:r>
          </w:p>
          <w:p w14:paraId="0F3D92B0" w14:textId="77777777" w:rsidR="00513E4B" w:rsidRDefault="00513E4B" w:rsidP="00F0514E">
            <w:pPr>
              <w:spacing w:after="120"/>
            </w:pPr>
            <w:r w:rsidRPr="008638E7">
              <w:t>• märgib sõnas täishäälikuid</w:t>
            </w:r>
          </w:p>
          <w:p w14:paraId="48311FD0" w14:textId="77777777" w:rsidR="00513E4B" w:rsidRDefault="00513E4B" w:rsidP="00F0514E">
            <w:pPr>
              <w:spacing w:after="120"/>
            </w:pPr>
            <w:r w:rsidRPr="008638E7">
              <w:rPr>
                <w:b/>
                <w:bCs/>
              </w:rPr>
              <w:t>LUG:</w:t>
            </w:r>
            <w:r w:rsidRPr="008638E7">
              <w:t xml:space="preserve"> • loeb õpitud teksti lause haaval (peatused raskema sõna ees) oma kõnetempos või sellest aeglasemalt</w:t>
            </w:r>
          </w:p>
          <w:p w14:paraId="1F9E390B" w14:textId="77777777" w:rsidR="00513E4B" w:rsidRDefault="00513E4B" w:rsidP="00F0514E">
            <w:pPr>
              <w:spacing w:after="120"/>
            </w:pPr>
            <w:r w:rsidRPr="008638E7">
              <w:t>• mõistab häälega või endamisi (vaikse häälega või huuli liigutades) lugedes loetu sisu</w:t>
            </w:r>
          </w:p>
          <w:p w14:paraId="13FF239B" w14:textId="77777777" w:rsidR="00513E4B" w:rsidRDefault="00513E4B" w:rsidP="00F0514E">
            <w:pPr>
              <w:spacing w:after="120"/>
            </w:pPr>
            <w:r w:rsidRPr="008638E7">
              <w:t>• leiab tekstist küsimustele vastused (palas otsesõnu kirjas)</w:t>
            </w:r>
          </w:p>
          <w:p w14:paraId="3E05A529" w14:textId="77777777" w:rsidR="00513E4B" w:rsidRDefault="00513E4B" w:rsidP="00F0514E">
            <w:pPr>
              <w:spacing w:after="120"/>
            </w:pPr>
            <w:r w:rsidRPr="008638E7">
              <w:rPr>
                <w:b/>
                <w:bCs/>
              </w:rPr>
              <w:t>KUUL</w:t>
            </w:r>
            <w:r w:rsidRPr="008638E7">
              <w:t>: • kuulab õpetajat ja kaaslast tähelepanelikult</w:t>
            </w:r>
          </w:p>
          <w:p w14:paraId="799DE40B" w14:textId="77777777" w:rsidR="00513E4B" w:rsidRDefault="00513E4B" w:rsidP="00F0514E">
            <w:pPr>
              <w:spacing w:after="120"/>
            </w:pPr>
            <w:r w:rsidRPr="008638E7">
              <w:t>• mõistab õpetaja suulisi korraldusi</w:t>
            </w:r>
          </w:p>
          <w:p w14:paraId="39426525" w14:textId="77777777" w:rsidR="00513E4B" w:rsidRDefault="00513E4B" w:rsidP="00F0514E">
            <w:pPr>
              <w:spacing w:after="120"/>
            </w:pPr>
            <w:r w:rsidRPr="008638E7">
              <w:rPr>
                <w:b/>
                <w:bCs/>
              </w:rPr>
              <w:t>KÕN:</w:t>
            </w:r>
            <w:r w:rsidRPr="008638E7">
              <w:t xml:space="preserve"> • jutustab pildiseeria põhjal</w:t>
            </w:r>
          </w:p>
          <w:p w14:paraId="2A7169C9" w14:textId="77777777" w:rsidR="00513E4B" w:rsidRPr="008638E7" w:rsidRDefault="00513E4B" w:rsidP="00F0514E">
            <w:pPr>
              <w:spacing w:after="120"/>
            </w:pPr>
            <w:r w:rsidRPr="008638E7">
              <w:t>• osaleb vestluses, jagab oma mõtteid nädala teemadega seoses</w:t>
            </w:r>
          </w:p>
          <w:p w14:paraId="432F0CB1" w14:textId="5BF3FDB7" w:rsidR="00513E4B" w:rsidRPr="008638E7" w:rsidRDefault="00513E4B" w:rsidP="00F0514E">
            <w:pPr>
              <w:spacing w:after="120"/>
            </w:pPr>
            <w:r w:rsidRPr="008638E7">
              <w:t> </w:t>
            </w:r>
          </w:p>
        </w:tc>
        <w:tc>
          <w:tcPr>
            <w:tcW w:w="2689" w:type="dxa"/>
            <w:gridSpan w:val="3"/>
            <w:hideMark/>
          </w:tcPr>
          <w:p w14:paraId="7F06AA61" w14:textId="77777777" w:rsidR="00513E4B" w:rsidRDefault="00513E4B" w:rsidP="00F0514E">
            <w:pPr>
              <w:spacing w:after="120"/>
            </w:pPr>
            <w:r w:rsidRPr="008638E7">
              <w:t>• loendab ja võrdleb, liidab ja lahutab 20 piires</w:t>
            </w:r>
          </w:p>
          <w:p w14:paraId="3DC34167" w14:textId="530E1BE2" w:rsidR="00513E4B" w:rsidRPr="008638E7" w:rsidRDefault="00513E4B" w:rsidP="00572999">
            <w:pPr>
              <w:spacing w:after="120"/>
            </w:pPr>
            <w:r w:rsidRPr="008638E7">
              <w:t xml:space="preserve">• </w:t>
            </w:r>
            <w:r w:rsidR="007114B8">
              <w:t xml:space="preserve">teeb tutvust </w:t>
            </w:r>
            <w:r w:rsidRPr="008638E7">
              <w:t>diagramm</w:t>
            </w:r>
            <w:r w:rsidR="007114B8">
              <w:t>i</w:t>
            </w:r>
            <w:r w:rsidR="00572999">
              <w:t xml:space="preserve"> ja tabel</w:t>
            </w:r>
            <w:r w:rsidR="007114B8">
              <w:t>iga</w:t>
            </w:r>
          </w:p>
        </w:tc>
      </w:tr>
      <w:tr w:rsidR="002C1A60" w:rsidRPr="008638E7" w14:paraId="64A21E06" w14:textId="77777777" w:rsidTr="007469DA">
        <w:trPr>
          <w:cantSplit/>
          <w:trHeight w:val="7140"/>
        </w:trPr>
        <w:tc>
          <w:tcPr>
            <w:tcW w:w="710" w:type="dxa"/>
            <w:gridSpan w:val="2"/>
            <w:textDirection w:val="btLr"/>
            <w:hideMark/>
          </w:tcPr>
          <w:p w14:paraId="31B31EBB" w14:textId="380EEBA4" w:rsidR="002C1A60" w:rsidRPr="008638E7" w:rsidRDefault="002C1A60" w:rsidP="00987BE1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8638E7">
              <w:rPr>
                <w:b/>
                <w:bCs/>
              </w:rPr>
              <w:lastRenderedPageBreak/>
              <w:t>14.-15.</w:t>
            </w:r>
            <w:r w:rsidR="00BA1CC8">
              <w:rPr>
                <w:b/>
                <w:bCs/>
              </w:rPr>
              <w:t xml:space="preserve"> </w:t>
            </w:r>
            <w:r w:rsidRPr="008638E7">
              <w:rPr>
                <w:b/>
                <w:bCs/>
              </w:rPr>
              <w:t>nädal</w:t>
            </w:r>
            <w:r w:rsidR="00987BE1">
              <w:rPr>
                <w:b/>
                <w:bCs/>
              </w:rPr>
              <w:t xml:space="preserve">. </w:t>
            </w:r>
            <w:r w:rsidRPr="008638E7">
              <w:rPr>
                <w:b/>
                <w:bCs/>
              </w:rPr>
              <w:t>Enne jõule koolis</w:t>
            </w:r>
          </w:p>
        </w:tc>
        <w:tc>
          <w:tcPr>
            <w:tcW w:w="1985" w:type="dxa"/>
            <w:gridSpan w:val="3"/>
            <w:hideMark/>
          </w:tcPr>
          <w:p w14:paraId="3FAEB1E1" w14:textId="77777777" w:rsidR="002C1A60" w:rsidRDefault="002C1A60" w:rsidP="00F0514E">
            <w:pPr>
              <w:spacing w:after="120"/>
            </w:pPr>
          </w:p>
          <w:p w14:paraId="01A36A27" w14:textId="77777777" w:rsidR="00E654B0" w:rsidRDefault="002C1A60" w:rsidP="00F0514E">
            <w:pPr>
              <w:spacing w:after="120"/>
            </w:pPr>
            <w:r w:rsidRPr="008638E7">
              <w:t>Jõulud</w:t>
            </w:r>
            <w:r w:rsidR="00E654B0">
              <w:t xml:space="preserve">. </w:t>
            </w:r>
            <w:r w:rsidRPr="00E654B0">
              <w:t>Jõulutraditsioonid</w:t>
            </w:r>
          </w:p>
          <w:p w14:paraId="2BEAE0F0" w14:textId="0A051FD8" w:rsidR="002C1A60" w:rsidRDefault="002C1A60" w:rsidP="00F0514E">
            <w:pPr>
              <w:spacing w:after="120"/>
            </w:pPr>
            <w:r w:rsidRPr="008638E7">
              <w:t>Eestimaa eri paigad</w:t>
            </w:r>
          </w:p>
          <w:p w14:paraId="6CC43166" w14:textId="77777777" w:rsidR="002C1A60" w:rsidRDefault="002C1A60" w:rsidP="00F0514E">
            <w:pPr>
              <w:spacing w:after="120"/>
            </w:pPr>
          </w:p>
          <w:p w14:paraId="3DA80A92" w14:textId="77777777" w:rsidR="002C1A60" w:rsidRDefault="002C1A60" w:rsidP="00F0514E">
            <w:pPr>
              <w:spacing w:after="120"/>
            </w:pPr>
            <w:r w:rsidRPr="008638E7">
              <w:t>Kirjalik tekstiloome</w:t>
            </w:r>
          </w:p>
          <w:p w14:paraId="72AA47E5" w14:textId="6A48276F" w:rsidR="002C1A60" w:rsidRDefault="002C1A60" w:rsidP="00F0514E">
            <w:pPr>
              <w:spacing w:after="120"/>
            </w:pPr>
            <w:r w:rsidRPr="008638E7">
              <w:t>Tarbeteksti kirjutamine näidise järgi: kiri jõuluvanale</w:t>
            </w:r>
          </w:p>
          <w:p w14:paraId="099519A0" w14:textId="77777777" w:rsidR="002C1A60" w:rsidRDefault="002C1A60" w:rsidP="00F0514E">
            <w:pPr>
              <w:spacing w:after="120"/>
            </w:pPr>
          </w:p>
          <w:p w14:paraId="1A7689EC" w14:textId="69FF24CC" w:rsidR="00E654B0" w:rsidRDefault="00E654B0" w:rsidP="00F0514E">
            <w:pPr>
              <w:spacing w:after="120"/>
            </w:pPr>
            <w:r>
              <w:t>Luuletus</w:t>
            </w:r>
          </w:p>
          <w:p w14:paraId="21726E55" w14:textId="77777777" w:rsidR="00E654B0" w:rsidRDefault="00E654B0" w:rsidP="00F0514E">
            <w:pPr>
              <w:spacing w:after="120"/>
            </w:pPr>
          </w:p>
          <w:p w14:paraId="43BF7E7B" w14:textId="24640BAD" w:rsidR="002356C4" w:rsidRDefault="002356C4" w:rsidP="00F0514E">
            <w:pPr>
              <w:spacing w:after="120"/>
            </w:pPr>
            <w:r w:rsidRPr="008638E7">
              <w:t>Vanasõna, kõnekäänd</w:t>
            </w:r>
          </w:p>
          <w:p w14:paraId="3FBC1C13" w14:textId="77777777" w:rsidR="002356C4" w:rsidRDefault="002356C4" w:rsidP="00F0514E">
            <w:pPr>
              <w:spacing w:after="120"/>
            </w:pPr>
          </w:p>
          <w:p w14:paraId="6A99B1B0" w14:textId="3A168C53" w:rsidR="00440A0A" w:rsidRDefault="00440A0A" w:rsidP="00F0514E">
            <w:pPr>
              <w:spacing w:after="120"/>
            </w:pPr>
            <w:r>
              <w:t>Kordamine</w:t>
            </w:r>
          </w:p>
          <w:p w14:paraId="3804C54D" w14:textId="0E122CAA" w:rsidR="002C1A60" w:rsidRPr="008638E7" w:rsidRDefault="002C1A60" w:rsidP="002C1A60">
            <w:pPr>
              <w:spacing w:after="120"/>
              <w:ind w:left="-489"/>
            </w:pPr>
            <w:r w:rsidRPr="008638E7">
              <w:t xml:space="preserve">. </w:t>
            </w:r>
          </w:p>
        </w:tc>
        <w:tc>
          <w:tcPr>
            <w:tcW w:w="3118" w:type="dxa"/>
            <w:gridSpan w:val="3"/>
            <w:hideMark/>
          </w:tcPr>
          <w:p w14:paraId="2A11DAF7" w14:textId="3FEB1E87" w:rsidR="002C1A60" w:rsidRDefault="002C1A60" w:rsidP="00F0514E">
            <w:pPr>
              <w:spacing w:after="120"/>
            </w:pPr>
            <w:r w:rsidRPr="008638E7">
              <w:rPr>
                <w:b/>
                <w:bCs/>
              </w:rPr>
              <w:t>kultuuri- ja väärtuspädevus</w:t>
            </w:r>
            <w:r w:rsidR="008C4A38" w:rsidRPr="001B080B">
              <w:t>:</w:t>
            </w:r>
            <w:r w:rsidR="008C4A38" w:rsidRPr="00F50E38">
              <w:t xml:space="preserve"> </w:t>
            </w:r>
            <w:r w:rsidRPr="008638E7">
              <w:t>jõulutraditsioonid ja nende olulisus</w:t>
            </w:r>
          </w:p>
          <w:p w14:paraId="0A09EDDB" w14:textId="44CFD94A" w:rsidR="002C1A60" w:rsidRDefault="002C1A60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õpipädevus</w:t>
            </w:r>
            <w:r w:rsidR="008C4A38" w:rsidRPr="001B080B">
              <w:t>:</w:t>
            </w:r>
            <w:r w:rsidR="008C4A38" w:rsidRPr="00F50E38">
              <w:t xml:space="preserve"> </w:t>
            </w:r>
            <w:r w:rsidRPr="008638E7">
              <w:t>eesmärgistamine, õpitu analüüs; õppimi</w:t>
            </w:r>
            <w:r w:rsidR="008C4A38">
              <w:t>ne</w:t>
            </w:r>
            <w:r w:rsidRPr="008638E7">
              <w:t xml:space="preserve"> üksi ja </w:t>
            </w:r>
            <w:r w:rsidR="008C4A38">
              <w:t>rühmas</w:t>
            </w:r>
            <w:r w:rsidRPr="008638E7">
              <w:t>; loetud info mõistmine ja kasutamine</w:t>
            </w:r>
          </w:p>
          <w:p w14:paraId="39F69FE9" w14:textId="328798B8" w:rsidR="002C1A60" w:rsidRDefault="002C1A60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suhtluspädevus</w:t>
            </w:r>
            <w:r w:rsidR="008C4A38" w:rsidRPr="001B080B">
              <w:t>:</w:t>
            </w:r>
            <w:r w:rsidR="008C4A38" w:rsidRPr="00F50E38">
              <w:t xml:space="preserve"> </w:t>
            </w:r>
            <w:r w:rsidR="008C4A38">
              <w:t>oma</w:t>
            </w:r>
            <w:r w:rsidRPr="008638E7">
              <w:t xml:space="preserve"> mõtete väljendamine kirjalikult; ilukirjanduse mõistmine</w:t>
            </w:r>
          </w:p>
          <w:p w14:paraId="45616DB5" w14:textId="31B7261E" w:rsidR="002C1A60" w:rsidRDefault="002C1A60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enesemääratluspädevus</w:t>
            </w:r>
            <w:r w:rsidR="008C4A38" w:rsidRPr="001B080B">
              <w:t>:</w:t>
            </w:r>
            <w:r w:rsidR="008C4A38" w:rsidRPr="00F50E38">
              <w:t xml:space="preserve"> </w:t>
            </w:r>
            <w:r w:rsidRPr="008638E7">
              <w:t>suutlikkus mõista oma emotsioone</w:t>
            </w:r>
          </w:p>
          <w:p w14:paraId="45BA9E35" w14:textId="77777777" w:rsidR="002C1A60" w:rsidRDefault="002C1A60" w:rsidP="00F0514E">
            <w:pPr>
              <w:spacing w:after="120"/>
              <w:rPr>
                <w:b/>
                <w:bCs/>
              </w:rPr>
            </w:pPr>
          </w:p>
          <w:p w14:paraId="23542ED9" w14:textId="1245B13A" w:rsidR="002C1A60" w:rsidRDefault="002C1A60" w:rsidP="00F0514E">
            <w:pPr>
              <w:spacing w:after="120"/>
            </w:pPr>
            <w:r w:rsidRPr="008638E7">
              <w:rPr>
                <w:b/>
                <w:bCs/>
              </w:rPr>
              <w:t>teabekeskkond</w:t>
            </w:r>
            <w:r w:rsidR="008C4A38" w:rsidRPr="001B080B">
              <w:t>:</w:t>
            </w:r>
            <w:r w:rsidR="008C4A38" w:rsidRPr="00F50E38">
              <w:t xml:space="preserve"> </w:t>
            </w:r>
            <w:r w:rsidRPr="008638E7">
              <w:t>kaart ja kiri</w:t>
            </w:r>
          </w:p>
          <w:p w14:paraId="6F95FB45" w14:textId="47CA479A" w:rsidR="002C1A60" w:rsidRPr="008638E7" w:rsidRDefault="002C1A60" w:rsidP="00F0514E">
            <w:pPr>
              <w:spacing w:after="120"/>
              <w:rPr>
                <w:b/>
                <w:bCs/>
              </w:rPr>
            </w:pPr>
            <w:r w:rsidRPr="008638E7">
              <w:rPr>
                <w:b/>
                <w:bCs/>
              </w:rPr>
              <w:t>kultuuriline identiteet</w:t>
            </w:r>
            <w:r w:rsidR="008C4A38" w:rsidRPr="001B080B">
              <w:t>:</w:t>
            </w:r>
            <w:r w:rsidR="008C4A38" w:rsidRPr="00F50E38">
              <w:t xml:space="preserve"> </w:t>
            </w:r>
            <w:r w:rsidRPr="008638E7">
              <w:t>eri rahvuste traditsioonid</w:t>
            </w:r>
          </w:p>
        </w:tc>
        <w:tc>
          <w:tcPr>
            <w:tcW w:w="2589" w:type="dxa"/>
            <w:gridSpan w:val="3"/>
            <w:hideMark/>
          </w:tcPr>
          <w:p w14:paraId="67D567FF" w14:textId="1368A56E" w:rsidR="002C1A60" w:rsidRPr="00F20A71" w:rsidRDefault="002C1A60" w:rsidP="00F0514E">
            <w:pPr>
              <w:spacing w:after="120"/>
              <w:rPr>
                <w:u w:val="single"/>
              </w:rPr>
            </w:pPr>
            <w:r w:rsidRPr="008638E7">
              <w:t xml:space="preserve">• </w:t>
            </w:r>
            <w:r w:rsidRPr="00F20A71">
              <w:t>Kontsert ja kiri (I, II, III)</w:t>
            </w:r>
          </w:p>
          <w:p w14:paraId="01038B11" w14:textId="01566D7E" w:rsidR="002C1A60" w:rsidRPr="008638E7" w:rsidRDefault="0073197B" w:rsidP="00F0514E">
            <w:pPr>
              <w:spacing w:after="120"/>
              <w:rPr>
                <w:u w:val="single"/>
              </w:rPr>
            </w:pPr>
            <w:hyperlink r:id="rId34" w:history="1">
              <w:r w:rsidR="002C1A60" w:rsidRPr="00535E85">
                <w:rPr>
                  <w:rStyle w:val="Hyperlink"/>
                </w:rPr>
                <w:t>https://arhiiv.err.ee/audio/vaata/kairi-look-piia-praanik-ja-sonasoobik-17</w:t>
              </w:r>
            </w:hyperlink>
          </w:p>
        </w:tc>
        <w:tc>
          <w:tcPr>
            <w:tcW w:w="4357" w:type="dxa"/>
            <w:gridSpan w:val="3"/>
            <w:hideMark/>
          </w:tcPr>
          <w:p w14:paraId="7FFAAE17" w14:textId="77777777" w:rsidR="002C1A60" w:rsidRDefault="002C1A60" w:rsidP="00F0514E">
            <w:pPr>
              <w:spacing w:after="120"/>
            </w:pPr>
            <w:r w:rsidRPr="008638E7">
              <w:rPr>
                <w:b/>
                <w:bCs/>
              </w:rPr>
              <w:t>KIRJ:</w:t>
            </w:r>
            <w:r w:rsidRPr="008638E7">
              <w:t xml:space="preserve"> • kasutab õpitud tähtede kirjutamisel õigeid kirjutamisvõtteid</w:t>
            </w:r>
          </w:p>
          <w:p w14:paraId="4EF59AEC" w14:textId="77777777" w:rsidR="002C1A60" w:rsidRDefault="002C1A60" w:rsidP="00F0514E">
            <w:pPr>
              <w:spacing w:after="120"/>
            </w:pPr>
            <w:r w:rsidRPr="008638E7">
              <w:t>• kirjutab kaardile teksti</w:t>
            </w:r>
          </w:p>
          <w:p w14:paraId="3F452AC6" w14:textId="77777777" w:rsidR="002C1A60" w:rsidRDefault="002C1A60" w:rsidP="00F0514E">
            <w:pPr>
              <w:spacing w:after="120"/>
            </w:pPr>
            <w:r w:rsidRPr="008638E7">
              <w:rPr>
                <w:b/>
                <w:bCs/>
              </w:rPr>
              <w:t>LUG</w:t>
            </w:r>
            <w:r w:rsidRPr="008638E7">
              <w:t>: • loeb õpitud teksti lause haaval (peatused raskema sõna ees) oma kõnetempos või sellest aeglasemalt</w:t>
            </w:r>
          </w:p>
          <w:p w14:paraId="5B86BC01" w14:textId="301C1E67" w:rsidR="002C1A60" w:rsidRDefault="002C1A60" w:rsidP="00F0514E">
            <w:pPr>
              <w:spacing w:after="120"/>
            </w:pPr>
            <w:r w:rsidRPr="008638E7">
              <w:t>• mõistab häälega või endamisi (vaikse häälega või huuli liigutades) lugedes loetu sisu</w:t>
            </w:r>
          </w:p>
          <w:p w14:paraId="5AE7568B" w14:textId="77777777" w:rsidR="002C1A60" w:rsidRDefault="002C1A60" w:rsidP="00F0514E">
            <w:pPr>
              <w:spacing w:after="120"/>
            </w:pPr>
            <w:r w:rsidRPr="008638E7">
              <w:t>• leiab tekstist küsimustele vastused (palas otsesõnu kirjas)</w:t>
            </w:r>
          </w:p>
          <w:p w14:paraId="77EFE6B6" w14:textId="0B0BF7FF" w:rsidR="002C1A60" w:rsidRDefault="002C1A60" w:rsidP="00F0514E">
            <w:pPr>
              <w:spacing w:after="120"/>
            </w:pPr>
            <w:r w:rsidRPr="008638E7">
              <w:rPr>
                <w:b/>
                <w:bCs/>
              </w:rPr>
              <w:t>KUUL</w:t>
            </w:r>
            <w:r w:rsidRPr="008638E7">
              <w:t>: • kuulab õpetajat ja kaaslast tähelepanelikult</w:t>
            </w:r>
          </w:p>
          <w:p w14:paraId="4972DA9D" w14:textId="77777777" w:rsidR="002C1A60" w:rsidRDefault="002C1A60" w:rsidP="00F0514E">
            <w:pPr>
              <w:spacing w:after="120"/>
            </w:pPr>
            <w:r w:rsidRPr="008638E7">
              <w:t>• eristab õpitud häälikuid (asukoht ja järjekord sõnas)</w:t>
            </w:r>
          </w:p>
          <w:p w14:paraId="563994AC" w14:textId="77777777" w:rsidR="002C1A60" w:rsidRDefault="002C1A60" w:rsidP="00F0514E">
            <w:pPr>
              <w:spacing w:after="120"/>
            </w:pPr>
            <w:r w:rsidRPr="008638E7">
              <w:t>• mõistab õpetaja suulisi korraldusi</w:t>
            </w:r>
          </w:p>
          <w:p w14:paraId="7A0969F1" w14:textId="77777777" w:rsidR="002C1A60" w:rsidRDefault="002C1A60" w:rsidP="00F0514E">
            <w:pPr>
              <w:spacing w:after="120"/>
            </w:pPr>
            <w:r w:rsidRPr="008638E7">
              <w:rPr>
                <w:b/>
                <w:bCs/>
              </w:rPr>
              <w:t>KÕN</w:t>
            </w:r>
            <w:r w:rsidRPr="008638E7">
              <w:t>: • loeb (peast) ilmekalt jõululuuletust</w:t>
            </w:r>
          </w:p>
          <w:p w14:paraId="56322C20" w14:textId="77777777" w:rsidR="002C1A60" w:rsidRDefault="002C1A60" w:rsidP="00F0514E">
            <w:pPr>
              <w:spacing w:after="120"/>
            </w:pPr>
            <w:r w:rsidRPr="008638E7">
              <w:t>• jutustab pildiseeria põhjal</w:t>
            </w:r>
          </w:p>
          <w:p w14:paraId="5DD39EEA" w14:textId="77777777" w:rsidR="002C1A60" w:rsidRPr="008638E7" w:rsidRDefault="002C1A60" w:rsidP="00F0514E">
            <w:pPr>
              <w:spacing w:after="120"/>
            </w:pPr>
            <w:r w:rsidRPr="008638E7">
              <w:t>• osaleb vestluses, jagab oma mõtteid nädala teemadega seoses</w:t>
            </w:r>
          </w:p>
        </w:tc>
        <w:tc>
          <w:tcPr>
            <w:tcW w:w="2689" w:type="dxa"/>
            <w:gridSpan w:val="3"/>
            <w:noWrap/>
            <w:hideMark/>
          </w:tcPr>
          <w:p w14:paraId="1A84684D" w14:textId="3BEEEC23" w:rsidR="002C1A60" w:rsidRPr="008638E7" w:rsidRDefault="00575AEA" w:rsidP="00F0514E">
            <w:pPr>
              <w:spacing w:after="120"/>
            </w:pPr>
            <w:r w:rsidRPr="008638E7">
              <w:t xml:space="preserve">• </w:t>
            </w:r>
            <w:r>
              <w:t xml:space="preserve">nimetab talvele iseloomulikku </w:t>
            </w:r>
          </w:p>
        </w:tc>
      </w:tr>
    </w:tbl>
    <w:p w14:paraId="5207F175" w14:textId="77777777" w:rsidR="005E6DC5" w:rsidRDefault="005E6DC5" w:rsidP="00F0514E">
      <w:pPr>
        <w:spacing w:after="120"/>
      </w:pPr>
    </w:p>
    <w:p w14:paraId="2A1BF43D" w14:textId="77777777" w:rsidR="00F0514E" w:rsidRDefault="00F0514E"/>
    <w:sectPr w:rsidR="00F0514E" w:rsidSect="00400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5D3520"/>
    <w:multiLevelType w:val="hybridMultilevel"/>
    <w:tmpl w:val="73C6E0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6F7D"/>
    <w:multiLevelType w:val="hybridMultilevel"/>
    <w:tmpl w:val="6EC034E0"/>
    <w:lvl w:ilvl="0" w:tplc="48381204">
      <w:numFmt w:val="bullet"/>
      <w:lvlText w:val="·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88771">
    <w:abstractNumId w:val="0"/>
  </w:num>
  <w:num w:numId="2" w16cid:durableId="17072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8F"/>
    <w:rsid w:val="00001470"/>
    <w:rsid w:val="00016C21"/>
    <w:rsid w:val="0002394D"/>
    <w:rsid w:val="0003087D"/>
    <w:rsid w:val="000477BA"/>
    <w:rsid w:val="000700BE"/>
    <w:rsid w:val="00091D1B"/>
    <w:rsid w:val="000A512B"/>
    <w:rsid w:val="000B4F3B"/>
    <w:rsid w:val="000D2D2D"/>
    <w:rsid w:val="000F0ABB"/>
    <w:rsid w:val="00136C0C"/>
    <w:rsid w:val="001A068F"/>
    <w:rsid w:val="001B080B"/>
    <w:rsid w:val="001C58A4"/>
    <w:rsid w:val="00223855"/>
    <w:rsid w:val="002356C4"/>
    <w:rsid w:val="00261A9E"/>
    <w:rsid w:val="00286703"/>
    <w:rsid w:val="00286BF0"/>
    <w:rsid w:val="00292DAB"/>
    <w:rsid w:val="002B7912"/>
    <w:rsid w:val="002C1A60"/>
    <w:rsid w:val="002D7351"/>
    <w:rsid w:val="00310659"/>
    <w:rsid w:val="00326E6B"/>
    <w:rsid w:val="00371AEB"/>
    <w:rsid w:val="003843CF"/>
    <w:rsid w:val="003864A1"/>
    <w:rsid w:val="00397719"/>
    <w:rsid w:val="003C4D69"/>
    <w:rsid w:val="003F1C6E"/>
    <w:rsid w:val="003F52AC"/>
    <w:rsid w:val="0040078F"/>
    <w:rsid w:val="00430511"/>
    <w:rsid w:val="00440A0A"/>
    <w:rsid w:val="00443204"/>
    <w:rsid w:val="004452BF"/>
    <w:rsid w:val="00453F50"/>
    <w:rsid w:val="004600B9"/>
    <w:rsid w:val="00481092"/>
    <w:rsid w:val="00494734"/>
    <w:rsid w:val="004A5CB8"/>
    <w:rsid w:val="004C3A68"/>
    <w:rsid w:val="004C3A94"/>
    <w:rsid w:val="004C4F5A"/>
    <w:rsid w:val="004E2478"/>
    <w:rsid w:val="004E5514"/>
    <w:rsid w:val="004E594D"/>
    <w:rsid w:val="005073C8"/>
    <w:rsid w:val="00510663"/>
    <w:rsid w:val="00513E4B"/>
    <w:rsid w:val="0052617B"/>
    <w:rsid w:val="0053283E"/>
    <w:rsid w:val="00535E85"/>
    <w:rsid w:val="005366BA"/>
    <w:rsid w:val="00542E41"/>
    <w:rsid w:val="00550971"/>
    <w:rsid w:val="00572999"/>
    <w:rsid w:val="00575AEA"/>
    <w:rsid w:val="00576109"/>
    <w:rsid w:val="005D5127"/>
    <w:rsid w:val="005E495A"/>
    <w:rsid w:val="005E6DC5"/>
    <w:rsid w:val="005F5C80"/>
    <w:rsid w:val="0067717D"/>
    <w:rsid w:val="006C1D2B"/>
    <w:rsid w:val="0071010F"/>
    <w:rsid w:val="007114B8"/>
    <w:rsid w:val="00713FC1"/>
    <w:rsid w:val="00715915"/>
    <w:rsid w:val="00717451"/>
    <w:rsid w:val="0073197B"/>
    <w:rsid w:val="007469DA"/>
    <w:rsid w:val="00760961"/>
    <w:rsid w:val="00772955"/>
    <w:rsid w:val="00787B63"/>
    <w:rsid w:val="007B3655"/>
    <w:rsid w:val="00820F4C"/>
    <w:rsid w:val="00824971"/>
    <w:rsid w:val="0084481C"/>
    <w:rsid w:val="00855EFA"/>
    <w:rsid w:val="008638E7"/>
    <w:rsid w:val="00867A01"/>
    <w:rsid w:val="00886F17"/>
    <w:rsid w:val="00887FC4"/>
    <w:rsid w:val="008919DA"/>
    <w:rsid w:val="008A2432"/>
    <w:rsid w:val="008B186F"/>
    <w:rsid w:val="008C4A38"/>
    <w:rsid w:val="008F0D49"/>
    <w:rsid w:val="008F3C0F"/>
    <w:rsid w:val="00907B98"/>
    <w:rsid w:val="009100B9"/>
    <w:rsid w:val="00927253"/>
    <w:rsid w:val="00972F96"/>
    <w:rsid w:val="009769BF"/>
    <w:rsid w:val="00987BE1"/>
    <w:rsid w:val="00993124"/>
    <w:rsid w:val="009A6B9C"/>
    <w:rsid w:val="009E39D3"/>
    <w:rsid w:val="00A1173A"/>
    <w:rsid w:val="00A91869"/>
    <w:rsid w:val="00A93E84"/>
    <w:rsid w:val="00AB3343"/>
    <w:rsid w:val="00AC16B4"/>
    <w:rsid w:val="00AC640C"/>
    <w:rsid w:val="00AE0B1C"/>
    <w:rsid w:val="00B06275"/>
    <w:rsid w:val="00B0739A"/>
    <w:rsid w:val="00B240A4"/>
    <w:rsid w:val="00B24668"/>
    <w:rsid w:val="00B45F58"/>
    <w:rsid w:val="00B46B66"/>
    <w:rsid w:val="00B62ECD"/>
    <w:rsid w:val="00B63113"/>
    <w:rsid w:val="00B75ECC"/>
    <w:rsid w:val="00B80307"/>
    <w:rsid w:val="00B86F3D"/>
    <w:rsid w:val="00B93A51"/>
    <w:rsid w:val="00B94DE8"/>
    <w:rsid w:val="00BA19B7"/>
    <w:rsid w:val="00BA1CC8"/>
    <w:rsid w:val="00BC7C16"/>
    <w:rsid w:val="00C1385C"/>
    <w:rsid w:val="00C275AC"/>
    <w:rsid w:val="00C318E3"/>
    <w:rsid w:val="00C40626"/>
    <w:rsid w:val="00C6721B"/>
    <w:rsid w:val="00C924AB"/>
    <w:rsid w:val="00CB0FAC"/>
    <w:rsid w:val="00CB54C6"/>
    <w:rsid w:val="00D026E5"/>
    <w:rsid w:val="00D14C2C"/>
    <w:rsid w:val="00D16C8A"/>
    <w:rsid w:val="00D34328"/>
    <w:rsid w:val="00D358DF"/>
    <w:rsid w:val="00D7455B"/>
    <w:rsid w:val="00DA4B1E"/>
    <w:rsid w:val="00E130A6"/>
    <w:rsid w:val="00E223B0"/>
    <w:rsid w:val="00E654B0"/>
    <w:rsid w:val="00E71AD2"/>
    <w:rsid w:val="00EA4EAA"/>
    <w:rsid w:val="00EB13B6"/>
    <w:rsid w:val="00F0514E"/>
    <w:rsid w:val="00F20A71"/>
    <w:rsid w:val="00F5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FA46"/>
  <w15:docId w15:val="{03B67834-9B42-4166-B15B-7B854AA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7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7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7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7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7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7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7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7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7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7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7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7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7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7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7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7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7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7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07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7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07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07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07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07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07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7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7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078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638E7"/>
    <w:rPr>
      <w:color w:val="1155CC"/>
      <w:u w:val="single"/>
    </w:rPr>
  </w:style>
  <w:style w:type="table" w:styleId="TableGrid">
    <w:name w:val="Table Grid"/>
    <w:basedOn w:val="TableNormal"/>
    <w:uiPriority w:val="39"/>
    <w:rsid w:val="0086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8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40A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hiiv.err.ee/audio/vaata/kairi-look-piia-praanik-ja-sonasoobik-07" TargetMode="External"/><Relationship Id="rId18" Type="http://schemas.openxmlformats.org/officeDocument/2006/relationships/hyperlink" Target="https://arhiiv.err.ee/audio/vaata/kairi-look-piia-praanik-ja-sonasoobik-09" TargetMode="External"/><Relationship Id="rId26" Type="http://schemas.openxmlformats.org/officeDocument/2006/relationships/hyperlink" Target="https://arhiiv.err.ee/audio/vaata/kairi-look-piia-praanik-ja-sonasoobik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hiiv.err.ee/audio/vaata/kairi-look-piia-praanik-ja-sonasoobik-11" TargetMode="External"/><Relationship Id="rId34" Type="http://schemas.openxmlformats.org/officeDocument/2006/relationships/hyperlink" Target="https://arhiiv.err.ee/audio/vaata/kairi-look-piia-praanik-ja-sonasoobik-17" TargetMode="External"/><Relationship Id="rId7" Type="http://schemas.openxmlformats.org/officeDocument/2006/relationships/hyperlink" Target="https://arhiiv.err.ee/audio/vaata/kairi-look-piia-praanik-ja-sonasoobik-03" TargetMode="External"/><Relationship Id="rId12" Type="http://schemas.openxmlformats.org/officeDocument/2006/relationships/hyperlink" Target="https://arhiiv.err.ee/audio/vaata/kairi-look-piia-praanik-ja-sonasoobik-06" TargetMode="External"/><Relationship Id="rId17" Type="http://schemas.openxmlformats.org/officeDocument/2006/relationships/hyperlink" Target="https://arhiiv.err.ee/audio/vaata/kairi-look-piia-praanik-ja-sonasoobik-08" TargetMode="External"/><Relationship Id="rId25" Type="http://schemas.openxmlformats.org/officeDocument/2006/relationships/hyperlink" Target="https://arhiiv.err.ee/audio/vaata/kairi-look-piia-praanik-ja-sonasoobik-13" TargetMode="External"/><Relationship Id="rId33" Type="http://schemas.openxmlformats.org/officeDocument/2006/relationships/hyperlink" Target="https://arhiiv.err.ee/audio/vaata/kairi-look-piia-praanik-ja-sonasoobik-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hiiv.err.ee/audio/vaata/kairi-look-piia-praanik-ja-sonasoobik-09" TargetMode="External"/><Relationship Id="rId20" Type="http://schemas.openxmlformats.org/officeDocument/2006/relationships/hyperlink" Target="https://arhiiv.err.ee/audio/vaata/kairi-look-piia-praanik-ja-sonasoobik-10" TargetMode="External"/><Relationship Id="rId29" Type="http://schemas.openxmlformats.org/officeDocument/2006/relationships/hyperlink" Target="https://arhiiv.err.ee/audio/vaata/kairi-look-piia-praanik-ja-sonasoobik-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hiiv.err.ee/audio/vaata/kairi-look-piia-praanik-ja-sonasoobik-02" TargetMode="External"/><Relationship Id="rId11" Type="http://schemas.openxmlformats.org/officeDocument/2006/relationships/hyperlink" Target="https://arhiiv.err.ee/audio/vaata/kairi-look-piia-praanik-ja-sonasoobik-06" TargetMode="External"/><Relationship Id="rId24" Type="http://schemas.openxmlformats.org/officeDocument/2006/relationships/hyperlink" Target="https://arhiiv.err.ee/audio/vaata/kairi-look-piia-praanik-ja-sonasoobik-12" TargetMode="External"/><Relationship Id="rId32" Type="http://schemas.openxmlformats.org/officeDocument/2006/relationships/hyperlink" Target="https://arhiiv.err.ee/audio/vaata/kairi-look-piia-praanik-ja-sonasoobik-16" TargetMode="External"/><Relationship Id="rId5" Type="http://schemas.openxmlformats.org/officeDocument/2006/relationships/hyperlink" Target="https://arhiiv.err.ee/audio/vaata/kairi-look-piia-praanik-ja-sonasoobik-01" TargetMode="External"/><Relationship Id="rId15" Type="http://schemas.openxmlformats.org/officeDocument/2006/relationships/hyperlink" Target="https://arhiiv.err.ee/audio/vaata/kairi-look-piia-praanik-ja-sonasoobik-07" TargetMode="External"/><Relationship Id="rId23" Type="http://schemas.openxmlformats.org/officeDocument/2006/relationships/hyperlink" Target="https://arhiiv.err.ee/audio/vaata/kairi-look-piia-praanik-ja-sonasoobik-12" TargetMode="External"/><Relationship Id="rId28" Type="http://schemas.openxmlformats.org/officeDocument/2006/relationships/hyperlink" Target="https://arhiiv.err.ee/audio/vaata/kairi-look-piia-praanik-ja-sonasoobik-1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rhiiv.err.ee/audio/vaata/kairi-look-piia-praanik-ja-sonasoobik-05" TargetMode="External"/><Relationship Id="rId19" Type="http://schemas.openxmlformats.org/officeDocument/2006/relationships/hyperlink" Target="https://arhiiv.err.ee/audio/vaata/kairi-look-piia-praanik-ja-sonasoobik-10" TargetMode="External"/><Relationship Id="rId31" Type="http://schemas.openxmlformats.org/officeDocument/2006/relationships/hyperlink" Target="https://arhiiv.err.ee/audio/vaata/kairi-look-piia-praanik-ja-sonasoobik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iiv.err.ee/audio/vaata/kairi-look-piia-praanik-ja-sonasoobik-05" TargetMode="External"/><Relationship Id="rId14" Type="http://schemas.openxmlformats.org/officeDocument/2006/relationships/hyperlink" Target="https://arhiiv.err.ee/audio/vaata/kairi-look-piia-praanik-ja-sonasoobik-08" TargetMode="External"/><Relationship Id="rId22" Type="http://schemas.openxmlformats.org/officeDocument/2006/relationships/hyperlink" Target="https://arhiiv.err.ee/audio/vaata/kairi-look-piia-praanik-ja-sonasoobik-11" TargetMode="External"/><Relationship Id="rId27" Type="http://schemas.openxmlformats.org/officeDocument/2006/relationships/hyperlink" Target="https://arhiiv.err.ee/audio/vaata/kairi-look-piia-praanik-ja-sonasoobik-13" TargetMode="External"/><Relationship Id="rId30" Type="http://schemas.openxmlformats.org/officeDocument/2006/relationships/hyperlink" Target="https://arhiiv.err.ee/audio/vaata/kairi-look-piia-praanik-ja-sonasoobik-1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arhiiv.err.ee/audio/vaata/kairi-look-piia-praanik-ja-sonasoobik-04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3965</Words>
  <Characters>22998</Characters>
  <Application>Microsoft Office Word</Application>
  <DocSecurity>4</DocSecurity>
  <Lines>191</Lines>
  <Paragraphs>53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Sotsiaalkeskused</Company>
  <LinksUpToDate>false</LinksUpToDate>
  <CharactersWithSpaces>26910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Ross</dc:creator>
  <cp:lastModifiedBy>Kadri Rahusaar</cp:lastModifiedBy>
  <cp:revision>2</cp:revision>
  <dcterms:created xsi:type="dcterms:W3CDTF">2024-07-01T11:14:00Z</dcterms:created>
  <dcterms:modified xsi:type="dcterms:W3CDTF">2024-07-01T11:14:00Z</dcterms:modified>
</cp:coreProperties>
</file>