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529C" w14:textId="77777777" w:rsidR="009F777E" w:rsidRDefault="009F777E" w:rsidP="00456114">
      <w:pPr>
        <w:ind w:right="-1272"/>
        <w:rPr>
          <w:b/>
        </w:rPr>
      </w:pPr>
    </w:p>
    <w:p w14:paraId="4B412B40" w14:textId="77777777" w:rsidR="009F777E" w:rsidRDefault="009F777E" w:rsidP="009F777E">
      <w:pPr>
        <w:rPr>
          <w:b/>
        </w:rPr>
      </w:pPr>
      <w:r>
        <w:rPr>
          <w:b/>
        </w:rPr>
        <w:t xml:space="preserve"> 6. klass LOODUSÕPETUSE NÄIDISTÖÖKAVA</w:t>
      </w:r>
    </w:p>
    <w:p w14:paraId="1E250467" w14:textId="77777777" w:rsidR="009F777E" w:rsidRDefault="009F777E" w:rsidP="009F777E">
      <w:pPr>
        <w:rPr>
          <w:b/>
        </w:rPr>
      </w:pPr>
    </w:p>
    <w:p w14:paraId="0D26A835" w14:textId="77777777" w:rsidR="009F777E" w:rsidRDefault="009F777E" w:rsidP="009F777E">
      <w:pPr>
        <w:rPr>
          <w:b/>
        </w:rPr>
      </w:pPr>
      <w:r>
        <w:rPr>
          <w:b/>
        </w:rPr>
        <w:t xml:space="preserve">Õppetunde: </w:t>
      </w:r>
      <w:r>
        <w:t>105 tundi õppeaastas, 3 tundi nädalas</w:t>
      </w:r>
      <w:r>
        <w:rPr>
          <w:b/>
        </w:rPr>
        <w:t xml:space="preserve">    </w:t>
      </w:r>
    </w:p>
    <w:p w14:paraId="1F0FA2FE" w14:textId="77777777" w:rsidR="009F777E" w:rsidRDefault="009F777E" w:rsidP="009F777E">
      <w:pPr>
        <w:ind w:right="-563"/>
      </w:pPr>
      <w:r>
        <w:rPr>
          <w:b/>
        </w:rPr>
        <w:t xml:space="preserve">Kasutatav õppevara: </w:t>
      </w:r>
      <w:r>
        <w:t xml:space="preserve"> Sirje Kaljula, Hendrik Relve, Kalle Sirel. Loodusõpetus 6. klassile, 1. osa. Koolibri, 2013  </w:t>
      </w:r>
    </w:p>
    <w:p w14:paraId="35ECA46B" w14:textId="77777777" w:rsidR="009F777E" w:rsidRDefault="009F777E" w:rsidP="009F777E">
      <w:pPr>
        <w:ind w:right="-138"/>
      </w:pPr>
      <w:r>
        <w:t>Sirje Kaljula, Hendrik Relve, Kalle</w:t>
      </w:r>
      <w:r w:rsidR="00456114">
        <w:t xml:space="preserve"> </w:t>
      </w:r>
      <w:r>
        <w:t>Sirel. Loodusõpetuse töö</w:t>
      </w:r>
      <w:r w:rsidRPr="00511ECD">
        <w:t>vihik</w:t>
      </w:r>
      <w:r>
        <w:t xml:space="preserve"> 6. klassile, 1. osa. Koolibri, 2013   </w:t>
      </w:r>
    </w:p>
    <w:p w14:paraId="526C74E9" w14:textId="77777777" w:rsidR="009F777E" w:rsidRDefault="009F777E" w:rsidP="009F777E">
      <w:r>
        <w:t xml:space="preserve">                                                                                   </w:t>
      </w:r>
    </w:p>
    <w:tbl>
      <w:tblPr>
        <w:tblW w:w="155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150"/>
        <w:gridCol w:w="2719"/>
        <w:gridCol w:w="2993"/>
        <w:gridCol w:w="1566"/>
        <w:gridCol w:w="3321"/>
        <w:gridCol w:w="2676"/>
      </w:tblGrid>
      <w:tr w:rsidR="009F777E" w14:paraId="3FE4384A" w14:textId="77777777" w:rsidTr="00F43AE7">
        <w:trPr>
          <w:trHeight w:val="600"/>
        </w:trPr>
        <w:tc>
          <w:tcPr>
            <w:tcW w:w="15502" w:type="dxa"/>
            <w:gridSpan w:val="7"/>
          </w:tcPr>
          <w:p w14:paraId="25CDF8E5" w14:textId="77777777" w:rsidR="009F777E" w:rsidRDefault="009F777E" w:rsidP="0001681A">
            <w:pPr>
              <w:ind w:right="-4750"/>
              <w:rPr>
                <w:b/>
              </w:rPr>
            </w:pPr>
            <w:r>
              <w:rPr>
                <w:b/>
              </w:rPr>
              <w:t>I POOLAASTA</w:t>
            </w:r>
          </w:p>
          <w:p w14:paraId="69D23265" w14:textId="77777777" w:rsidR="009F777E" w:rsidRPr="00386476" w:rsidRDefault="009F777E" w:rsidP="0001681A">
            <w:pPr>
              <w:ind w:right="-4750"/>
              <w:rPr>
                <w:b/>
              </w:rPr>
            </w:pPr>
            <w:r>
              <w:rPr>
                <w:b/>
              </w:rPr>
              <w:t>I veerand</w:t>
            </w:r>
          </w:p>
        </w:tc>
      </w:tr>
      <w:tr w:rsidR="00C548D7" w14:paraId="02355ACD" w14:textId="77777777" w:rsidTr="0001681A">
        <w:trPr>
          <w:trHeight w:val="1313"/>
        </w:trPr>
        <w:tc>
          <w:tcPr>
            <w:tcW w:w="1077" w:type="dxa"/>
            <w:shd w:val="clear" w:color="auto" w:fill="auto"/>
          </w:tcPr>
          <w:p w14:paraId="3150426E" w14:textId="77777777" w:rsidR="009F777E" w:rsidRDefault="009F777E" w:rsidP="0001681A"/>
          <w:p w14:paraId="6F113DBD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>Nädal</w:t>
            </w:r>
          </w:p>
          <w:p w14:paraId="037A7C51" w14:textId="77777777" w:rsidR="009F777E" w:rsidRDefault="009F777E" w:rsidP="0001681A"/>
          <w:p w14:paraId="0CFFDE42" w14:textId="77777777" w:rsidR="009F777E" w:rsidRDefault="009F777E" w:rsidP="0001681A"/>
        </w:tc>
        <w:tc>
          <w:tcPr>
            <w:tcW w:w="1150" w:type="dxa"/>
            <w:shd w:val="clear" w:color="auto" w:fill="auto"/>
          </w:tcPr>
          <w:p w14:paraId="4EFE519C" w14:textId="77777777" w:rsidR="009F777E" w:rsidRDefault="009F777E" w:rsidP="0001681A"/>
          <w:p w14:paraId="0D8D9A07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>Kuupäev</w:t>
            </w:r>
          </w:p>
          <w:p w14:paraId="0C5AB58B" w14:textId="77777777" w:rsidR="009F777E" w:rsidRDefault="009F777E" w:rsidP="0001681A"/>
          <w:p w14:paraId="0EF3556A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282074AA" w14:textId="77777777" w:rsidR="009F777E" w:rsidRDefault="009F777E" w:rsidP="0001681A"/>
          <w:p w14:paraId="0028573B" w14:textId="77777777" w:rsidR="009F777E" w:rsidRPr="00386476" w:rsidRDefault="009F777E" w:rsidP="0001681A">
            <w:pPr>
              <w:rPr>
                <w:b/>
              </w:rPr>
            </w:pPr>
            <w:r>
              <w:t xml:space="preserve">     </w:t>
            </w:r>
            <w:r w:rsidRPr="00386476">
              <w:rPr>
                <w:b/>
              </w:rPr>
              <w:t>Põhiteema</w:t>
            </w:r>
          </w:p>
          <w:p w14:paraId="26A73220" w14:textId="77777777" w:rsidR="009F777E" w:rsidRDefault="009F777E" w:rsidP="0001681A">
            <w:r w:rsidRPr="00386476">
              <w:rPr>
                <w:b/>
              </w:rPr>
              <w:t xml:space="preserve">     </w:t>
            </w:r>
            <w:r>
              <w:t>Alateemad</w:t>
            </w:r>
          </w:p>
          <w:p w14:paraId="773AB83C" w14:textId="77777777" w:rsidR="009F777E" w:rsidRPr="00386476" w:rsidRDefault="009F777E" w:rsidP="0001681A">
            <w:pPr>
              <w:rPr>
                <w:b/>
                <w:u w:val="single"/>
              </w:rPr>
            </w:pPr>
            <w:r w:rsidRPr="00386476">
              <w:rPr>
                <w:u w:val="single"/>
              </w:rPr>
              <w:t xml:space="preserve">  </w:t>
            </w:r>
          </w:p>
        </w:tc>
        <w:tc>
          <w:tcPr>
            <w:tcW w:w="2993" w:type="dxa"/>
            <w:shd w:val="clear" w:color="auto" w:fill="auto"/>
          </w:tcPr>
          <w:p w14:paraId="22BAD062" w14:textId="77777777" w:rsidR="009F777E" w:rsidRDefault="009F777E" w:rsidP="0001681A"/>
          <w:p w14:paraId="73D8F95E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       Põhimõisted</w:t>
            </w:r>
          </w:p>
          <w:p w14:paraId="65E38D12" w14:textId="77777777" w:rsidR="009F777E" w:rsidRDefault="009F777E" w:rsidP="0001681A"/>
          <w:p w14:paraId="65A7EA8A" w14:textId="77777777" w:rsidR="009F777E" w:rsidRDefault="009F777E" w:rsidP="0001681A"/>
          <w:p w14:paraId="75DDABC3" w14:textId="77777777" w:rsidR="009F777E" w:rsidRDefault="009F777E" w:rsidP="0001681A"/>
        </w:tc>
        <w:tc>
          <w:tcPr>
            <w:tcW w:w="1566" w:type="dxa"/>
            <w:shd w:val="clear" w:color="auto" w:fill="auto"/>
          </w:tcPr>
          <w:p w14:paraId="54134CCD" w14:textId="77777777" w:rsidR="009F777E" w:rsidRDefault="009F777E" w:rsidP="0001681A"/>
          <w:p w14:paraId="03764325" w14:textId="77777777" w:rsidR="009F777E" w:rsidRPr="00386476" w:rsidRDefault="009F777E" w:rsidP="0001681A">
            <w:pPr>
              <w:rPr>
                <w:b/>
              </w:rPr>
            </w:pPr>
            <w:r>
              <w:t xml:space="preserve"> </w:t>
            </w:r>
            <w:r w:rsidRPr="00386476">
              <w:rPr>
                <w:b/>
              </w:rPr>
              <w:t>Õppevara</w:t>
            </w:r>
          </w:p>
          <w:p w14:paraId="6AFAA0C8" w14:textId="77777777" w:rsidR="009F777E" w:rsidRDefault="009F777E" w:rsidP="0001681A"/>
          <w:p w14:paraId="2BF6F74B" w14:textId="77777777" w:rsidR="009F777E" w:rsidRDefault="009F777E" w:rsidP="0001681A"/>
        </w:tc>
        <w:tc>
          <w:tcPr>
            <w:tcW w:w="3321" w:type="dxa"/>
            <w:shd w:val="clear" w:color="auto" w:fill="auto"/>
          </w:tcPr>
          <w:p w14:paraId="3C79BB9B" w14:textId="77777777" w:rsidR="009F777E" w:rsidRDefault="009F777E" w:rsidP="0001681A"/>
          <w:p w14:paraId="251F0E77" w14:textId="77777777" w:rsidR="009F777E" w:rsidRPr="00386476" w:rsidRDefault="009F777E" w:rsidP="0001681A">
            <w:pPr>
              <w:rPr>
                <w:b/>
              </w:rPr>
            </w:pPr>
            <w:r>
              <w:t xml:space="preserve">              </w:t>
            </w:r>
            <w:r w:rsidRPr="00386476">
              <w:rPr>
                <w:b/>
              </w:rPr>
              <w:t>Õpitulemused</w:t>
            </w:r>
          </w:p>
          <w:p w14:paraId="337AA6F3" w14:textId="77777777" w:rsidR="009F777E" w:rsidRDefault="009F777E" w:rsidP="0001681A"/>
          <w:p w14:paraId="03638934" w14:textId="77777777" w:rsidR="009F777E" w:rsidRDefault="009F777E" w:rsidP="0001681A"/>
        </w:tc>
        <w:tc>
          <w:tcPr>
            <w:tcW w:w="2676" w:type="dxa"/>
            <w:shd w:val="clear" w:color="auto" w:fill="auto"/>
          </w:tcPr>
          <w:p w14:paraId="1C9349F6" w14:textId="77777777" w:rsidR="009F777E" w:rsidRDefault="009F777E" w:rsidP="0001681A"/>
          <w:p w14:paraId="59893370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     Õpitulemuste </w:t>
            </w:r>
          </w:p>
          <w:p w14:paraId="7F873E0E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kontrollimine ja/või</w:t>
            </w:r>
          </w:p>
          <w:p w14:paraId="02648E49" w14:textId="77777777" w:rsidR="009F777E" w:rsidRDefault="009F777E" w:rsidP="0001681A">
            <w:r w:rsidRPr="00386476">
              <w:rPr>
                <w:b/>
              </w:rPr>
              <w:t xml:space="preserve">       hindamine   </w:t>
            </w:r>
          </w:p>
          <w:p w14:paraId="66B328E9" w14:textId="77777777" w:rsidR="009F777E" w:rsidRDefault="009F777E" w:rsidP="0001681A">
            <w:r w:rsidRPr="00386476">
              <w:rPr>
                <w:b/>
              </w:rPr>
              <w:t xml:space="preserve">         </w:t>
            </w:r>
          </w:p>
        </w:tc>
      </w:tr>
      <w:tr w:rsidR="00C548D7" w14:paraId="23657AE4" w14:textId="77777777" w:rsidTr="0001681A">
        <w:trPr>
          <w:trHeight w:val="660"/>
        </w:trPr>
        <w:tc>
          <w:tcPr>
            <w:tcW w:w="1077" w:type="dxa"/>
            <w:vMerge w:val="restart"/>
            <w:shd w:val="clear" w:color="auto" w:fill="auto"/>
          </w:tcPr>
          <w:p w14:paraId="53E92105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1.</w:t>
            </w:r>
          </w:p>
          <w:p w14:paraId="31A49FA6" w14:textId="77777777" w:rsidR="009F777E" w:rsidRDefault="009F777E" w:rsidP="0001681A"/>
          <w:p w14:paraId="138D8431" w14:textId="77777777" w:rsidR="009F777E" w:rsidRDefault="009F777E" w:rsidP="0001681A"/>
          <w:p w14:paraId="3714F9F5" w14:textId="77777777" w:rsidR="009F777E" w:rsidRDefault="009F777E" w:rsidP="0001681A"/>
          <w:p w14:paraId="3AC601A6" w14:textId="77777777" w:rsidR="009F777E" w:rsidRDefault="009F777E" w:rsidP="0001681A">
            <w:pPr>
              <w:ind w:right="-201"/>
            </w:pPr>
          </w:p>
        </w:tc>
        <w:tc>
          <w:tcPr>
            <w:tcW w:w="1150" w:type="dxa"/>
            <w:vMerge w:val="restart"/>
            <w:shd w:val="clear" w:color="auto" w:fill="auto"/>
          </w:tcPr>
          <w:p w14:paraId="593A0862" w14:textId="77777777" w:rsidR="009F777E" w:rsidRDefault="009F777E" w:rsidP="0001681A"/>
          <w:p w14:paraId="22607198" w14:textId="77777777" w:rsidR="009F777E" w:rsidRDefault="009F777E" w:rsidP="0001681A"/>
          <w:p w14:paraId="68F28D76" w14:textId="77777777" w:rsidR="009F777E" w:rsidRDefault="009F777E" w:rsidP="0001681A"/>
          <w:p w14:paraId="3C29DF61" w14:textId="77777777" w:rsidR="009F777E" w:rsidRDefault="009F777E" w:rsidP="0001681A"/>
          <w:p w14:paraId="2D6B5B37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0A9711B1" w14:textId="77777777" w:rsidR="009F777E" w:rsidRDefault="009F777E" w:rsidP="009F777E">
            <w:pPr>
              <w:rPr>
                <w:b/>
                <w:u w:val="single"/>
              </w:rPr>
            </w:pPr>
            <w:r w:rsidRPr="009F777E">
              <w:rPr>
                <w:b/>
                <w:u w:val="single"/>
              </w:rPr>
              <w:t>Muld elukeskkonnana</w:t>
            </w:r>
          </w:p>
          <w:p w14:paraId="608E7C6E" w14:textId="77777777" w:rsidR="009F777E" w:rsidRPr="009F777E" w:rsidRDefault="009F777E" w:rsidP="009F777E">
            <w:r w:rsidRPr="009F777E">
              <w:t>Mulla koostis</w:t>
            </w:r>
          </w:p>
        </w:tc>
        <w:tc>
          <w:tcPr>
            <w:tcW w:w="2993" w:type="dxa"/>
            <w:shd w:val="clear" w:color="auto" w:fill="auto"/>
          </w:tcPr>
          <w:p w14:paraId="55486C97" w14:textId="77777777" w:rsidR="009F777E" w:rsidRDefault="002421D0" w:rsidP="0001681A">
            <w:r>
              <w:t>muld, huumus, mulla koostisosad</w:t>
            </w:r>
          </w:p>
        </w:tc>
        <w:tc>
          <w:tcPr>
            <w:tcW w:w="1566" w:type="dxa"/>
            <w:shd w:val="clear" w:color="auto" w:fill="auto"/>
          </w:tcPr>
          <w:p w14:paraId="567AB485" w14:textId="77777777" w:rsidR="009F777E" w:rsidRDefault="009F777E" w:rsidP="0001681A">
            <w:r>
              <w:t xml:space="preserve">Õ lk </w:t>
            </w:r>
            <w:r w:rsidR="002421D0">
              <w:t>6-7</w:t>
            </w:r>
          </w:p>
          <w:p w14:paraId="3C6C4016" w14:textId="77777777" w:rsidR="009F777E" w:rsidRDefault="009F777E" w:rsidP="00037FEB">
            <w:r>
              <w:t xml:space="preserve">TV lk </w:t>
            </w:r>
            <w:r w:rsidR="002421D0">
              <w:t>7</w:t>
            </w:r>
          </w:p>
        </w:tc>
        <w:tc>
          <w:tcPr>
            <w:tcW w:w="3321" w:type="dxa"/>
            <w:shd w:val="clear" w:color="auto" w:fill="auto"/>
          </w:tcPr>
          <w:p w14:paraId="1FE369CE" w14:textId="77777777" w:rsidR="00037FEB" w:rsidRDefault="00037FEB" w:rsidP="0001681A">
            <w:r>
              <w:t>*teab mulla peamisi koostisaineid</w:t>
            </w:r>
          </w:p>
          <w:p w14:paraId="725EC732" w14:textId="77777777" w:rsidR="009F777E" w:rsidRDefault="002421D0" w:rsidP="0001681A">
            <w:r>
              <w:t>*oskab iseloomustada mulla osa ja tähtsust looduses</w:t>
            </w:r>
          </w:p>
          <w:p w14:paraId="390CAE51" w14:textId="77777777" w:rsidR="009F777E" w:rsidRDefault="009F777E" w:rsidP="0001681A"/>
        </w:tc>
        <w:tc>
          <w:tcPr>
            <w:tcW w:w="2676" w:type="dxa"/>
            <w:shd w:val="clear" w:color="auto" w:fill="auto"/>
          </w:tcPr>
          <w:p w14:paraId="36883BA8" w14:textId="77777777" w:rsidR="009F777E" w:rsidRDefault="002421D0" w:rsidP="0001681A">
            <w:r>
              <w:t>*vestlus, järeldused</w:t>
            </w:r>
          </w:p>
        </w:tc>
      </w:tr>
      <w:tr w:rsidR="00C548D7" w14:paraId="57FB9BB6" w14:textId="77777777" w:rsidTr="0001681A">
        <w:trPr>
          <w:trHeight w:val="705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285506" w14:textId="77777777" w:rsidR="009F777E" w:rsidRDefault="009F777E" w:rsidP="0001681A"/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5272A4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4304BE8B" w14:textId="77777777" w:rsidR="009F777E" w:rsidRDefault="002421D0" w:rsidP="0001681A">
            <w:r>
              <w:t xml:space="preserve">Mulla koostis. </w:t>
            </w:r>
            <w:r w:rsidRPr="005D1D77">
              <w:rPr>
                <w:i/>
              </w:rPr>
              <w:t>Praktiline töö</w:t>
            </w:r>
          </w:p>
        </w:tc>
        <w:tc>
          <w:tcPr>
            <w:tcW w:w="2993" w:type="dxa"/>
            <w:shd w:val="clear" w:color="auto" w:fill="auto"/>
          </w:tcPr>
          <w:p w14:paraId="280EA07B" w14:textId="77777777" w:rsidR="009F777E" w:rsidRDefault="002421D0" w:rsidP="0001681A">
            <w:r>
              <w:t xml:space="preserve">mulla koostisosad </w:t>
            </w:r>
          </w:p>
        </w:tc>
        <w:tc>
          <w:tcPr>
            <w:tcW w:w="1566" w:type="dxa"/>
            <w:shd w:val="clear" w:color="auto" w:fill="auto"/>
          </w:tcPr>
          <w:p w14:paraId="542F5B2F" w14:textId="77777777" w:rsidR="009F777E" w:rsidRDefault="002421D0" w:rsidP="0001681A">
            <w:r>
              <w:t>Õ lk 6-7</w:t>
            </w:r>
          </w:p>
          <w:p w14:paraId="37CA055F" w14:textId="77777777" w:rsidR="002421D0" w:rsidRDefault="002421D0" w:rsidP="0001681A">
            <w:r>
              <w:t>TV lk 5-6</w:t>
            </w:r>
          </w:p>
        </w:tc>
        <w:tc>
          <w:tcPr>
            <w:tcW w:w="3321" w:type="dxa"/>
            <w:shd w:val="clear" w:color="auto" w:fill="auto"/>
          </w:tcPr>
          <w:p w14:paraId="5C3CEB8C" w14:textId="77777777" w:rsidR="002421D0" w:rsidRDefault="002421D0" w:rsidP="002421D0">
            <w:r>
              <w:t>*oskab kirjeldada mulaproovide võtmist</w:t>
            </w:r>
          </w:p>
          <w:p w14:paraId="28253220" w14:textId="77777777" w:rsidR="009F777E" w:rsidRDefault="002421D0" w:rsidP="002421D0">
            <w:r>
              <w:t>*selgitab katsetega, et mulla</w:t>
            </w:r>
            <w:r w:rsidR="00037FEB">
              <w:t>s</w:t>
            </w:r>
            <w:r>
              <w:t xml:space="preserve"> on erinevad koostisosad ja õhk  </w:t>
            </w:r>
          </w:p>
        </w:tc>
        <w:tc>
          <w:tcPr>
            <w:tcW w:w="2676" w:type="dxa"/>
            <w:shd w:val="clear" w:color="auto" w:fill="auto"/>
          </w:tcPr>
          <w:p w14:paraId="3600CE6A" w14:textId="77777777" w:rsidR="009F777E" w:rsidRDefault="002421D0" w:rsidP="002421D0">
            <w:r>
              <w:t>*katsete läbiviimine ja tulemuste vormistamine töövihikus</w:t>
            </w:r>
          </w:p>
        </w:tc>
      </w:tr>
      <w:tr w:rsidR="00C548D7" w14:paraId="71AD2B42" w14:textId="77777777" w:rsidTr="0001681A">
        <w:trPr>
          <w:trHeight w:val="705"/>
        </w:trPr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A9181D6" w14:textId="77777777" w:rsidR="009F777E" w:rsidRDefault="009F777E" w:rsidP="0001681A"/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B2EDE15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000AC8B0" w14:textId="77777777" w:rsidR="009F777E" w:rsidRDefault="002421D0" w:rsidP="0001681A">
            <w:r>
              <w:t>Muldade teke ja areng</w:t>
            </w:r>
          </w:p>
        </w:tc>
        <w:tc>
          <w:tcPr>
            <w:tcW w:w="2993" w:type="dxa"/>
            <w:shd w:val="clear" w:color="auto" w:fill="auto"/>
          </w:tcPr>
          <w:p w14:paraId="38C1C18F" w14:textId="77777777" w:rsidR="009F777E" w:rsidRDefault="002421D0" w:rsidP="002421D0">
            <w:r>
              <w:t>mullateke, murenemine, kompost</w:t>
            </w:r>
          </w:p>
        </w:tc>
        <w:tc>
          <w:tcPr>
            <w:tcW w:w="1566" w:type="dxa"/>
            <w:shd w:val="clear" w:color="auto" w:fill="auto"/>
          </w:tcPr>
          <w:p w14:paraId="7C2B5893" w14:textId="77777777" w:rsidR="009F777E" w:rsidRDefault="009F777E" w:rsidP="0001681A">
            <w:r>
              <w:t xml:space="preserve">Õ lk </w:t>
            </w:r>
            <w:r w:rsidR="002421D0">
              <w:t>8-1</w:t>
            </w:r>
            <w:r w:rsidR="00037FEB">
              <w:t>1</w:t>
            </w:r>
          </w:p>
          <w:p w14:paraId="25F1EDC6" w14:textId="77777777" w:rsidR="009F777E" w:rsidRDefault="009F777E" w:rsidP="0001681A">
            <w:r>
              <w:t xml:space="preserve">TV lk </w:t>
            </w:r>
            <w:r w:rsidR="002421D0">
              <w:t>8-9</w:t>
            </w:r>
          </w:p>
        </w:tc>
        <w:tc>
          <w:tcPr>
            <w:tcW w:w="3321" w:type="dxa"/>
            <w:shd w:val="clear" w:color="auto" w:fill="auto"/>
          </w:tcPr>
          <w:p w14:paraId="4D3B8DD6" w14:textId="77777777" w:rsidR="009F777E" w:rsidRDefault="002421D0" w:rsidP="002421D0">
            <w:r>
              <w:t xml:space="preserve">*oskab jutustada, millised tegurid on vajalikud mulla tekkeks ja kuidas seda mõjutab inimtegevus </w:t>
            </w:r>
          </w:p>
        </w:tc>
        <w:tc>
          <w:tcPr>
            <w:tcW w:w="2676" w:type="dxa"/>
            <w:shd w:val="clear" w:color="auto" w:fill="auto"/>
          </w:tcPr>
          <w:p w14:paraId="00BD1A78" w14:textId="77777777" w:rsidR="009F777E" w:rsidRDefault="002421D0" w:rsidP="0072510E">
            <w:r>
              <w:t>*komposti valmistamine</w:t>
            </w:r>
            <w:r w:rsidR="0072510E">
              <w:t>, hüpoteesi püstitamine</w:t>
            </w:r>
          </w:p>
        </w:tc>
      </w:tr>
      <w:tr w:rsidR="00C548D7" w14:paraId="7F29469E" w14:textId="77777777" w:rsidTr="0001681A">
        <w:trPr>
          <w:trHeight w:val="720"/>
        </w:trPr>
        <w:tc>
          <w:tcPr>
            <w:tcW w:w="1077" w:type="dxa"/>
            <w:vMerge w:val="restart"/>
            <w:shd w:val="clear" w:color="auto" w:fill="auto"/>
          </w:tcPr>
          <w:p w14:paraId="1B616FA0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2.</w:t>
            </w:r>
          </w:p>
          <w:p w14:paraId="04041AAE" w14:textId="77777777" w:rsidR="009F777E" w:rsidRPr="00386476" w:rsidRDefault="009F777E" w:rsidP="0001681A">
            <w:pPr>
              <w:rPr>
                <w:b/>
              </w:rPr>
            </w:pPr>
          </w:p>
          <w:p w14:paraId="2C80389D" w14:textId="77777777" w:rsidR="009F777E" w:rsidRPr="00386476" w:rsidRDefault="009F777E" w:rsidP="0001681A">
            <w:pPr>
              <w:rPr>
                <w:b/>
              </w:rPr>
            </w:pPr>
          </w:p>
          <w:p w14:paraId="4E08A9BD" w14:textId="77777777" w:rsidR="009F777E" w:rsidRPr="00386476" w:rsidRDefault="009F777E" w:rsidP="0001681A">
            <w:pPr>
              <w:rPr>
                <w:b/>
              </w:rPr>
            </w:pPr>
          </w:p>
          <w:p w14:paraId="3D64952C" w14:textId="77777777" w:rsidR="009F777E" w:rsidRPr="00386476" w:rsidRDefault="009F777E" w:rsidP="0001681A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14:paraId="56BB86D5" w14:textId="77777777" w:rsidR="009F777E" w:rsidRDefault="009F777E" w:rsidP="0001681A"/>
          <w:p w14:paraId="73308F03" w14:textId="77777777" w:rsidR="009F777E" w:rsidRDefault="009F777E" w:rsidP="0001681A"/>
          <w:p w14:paraId="28EB6D0A" w14:textId="77777777" w:rsidR="009F777E" w:rsidRDefault="009F777E" w:rsidP="0001681A"/>
          <w:p w14:paraId="6AC2D15A" w14:textId="77777777" w:rsidR="009F777E" w:rsidRDefault="009F777E" w:rsidP="0001681A"/>
          <w:p w14:paraId="4EE656CA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759C6F34" w14:textId="77777777" w:rsidR="009F777E" w:rsidRDefault="0072510E" w:rsidP="0001681A">
            <w:r>
              <w:t>Mullaorganismid</w:t>
            </w:r>
          </w:p>
        </w:tc>
        <w:tc>
          <w:tcPr>
            <w:tcW w:w="2993" w:type="dxa"/>
            <w:shd w:val="clear" w:color="auto" w:fill="auto"/>
          </w:tcPr>
          <w:p w14:paraId="0D630658" w14:textId="77777777" w:rsidR="009F777E" w:rsidRDefault="0072510E" w:rsidP="0072510E">
            <w:r>
              <w:t>mullaorganism (bakterid, vetikad, seened, ainuraksed, vihmauss, mutt jt), kõdunemine</w:t>
            </w:r>
          </w:p>
        </w:tc>
        <w:tc>
          <w:tcPr>
            <w:tcW w:w="1566" w:type="dxa"/>
            <w:shd w:val="clear" w:color="auto" w:fill="auto"/>
          </w:tcPr>
          <w:p w14:paraId="2AF7198A" w14:textId="77777777" w:rsidR="009F777E" w:rsidRDefault="009F777E" w:rsidP="0001681A">
            <w:r>
              <w:t xml:space="preserve">Õ lk </w:t>
            </w:r>
            <w:r w:rsidR="0072510E">
              <w:t>12-15</w:t>
            </w:r>
          </w:p>
          <w:p w14:paraId="649B861E" w14:textId="77777777" w:rsidR="009F777E" w:rsidRDefault="009F777E" w:rsidP="0001681A">
            <w:r>
              <w:t xml:space="preserve">TV lk </w:t>
            </w:r>
            <w:r w:rsidR="0072510E">
              <w:t>9-10</w:t>
            </w:r>
          </w:p>
        </w:tc>
        <w:tc>
          <w:tcPr>
            <w:tcW w:w="3321" w:type="dxa"/>
            <w:shd w:val="clear" w:color="auto" w:fill="auto"/>
          </w:tcPr>
          <w:p w14:paraId="3D751593" w14:textId="77777777" w:rsidR="009F777E" w:rsidRDefault="009F777E" w:rsidP="0072510E">
            <w:r>
              <w:t xml:space="preserve"> </w:t>
            </w:r>
            <w:r w:rsidR="0072510E">
              <w:t>*oskab nimetada organisme, kelle elupaigaks on muld ja jutustada nende tähtsusest mulla arengus</w:t>
            </w:r>
          </w:p>
        </w:tc>
        <w:tc>
          <w:tcPr>
            <w:tcW w:w="2676" w:type="dxa"/>
            <w:shd w:val="clear" w:color="auto" w:fill="auto"/>
          </w:tcPr>
          <w:p w14:paraId="4FC978BA" w14:textId="77777777" w:rsidR="009F777E" w:rsidRDefault="00192C05" w:rsidP="0001681A">
            <w:r>
              <w:t>*vestlus</w:t>
            </w:r>
          </w:p>
        </w:tc>
      </w:tr>
      <w:tr w:rsidR="00C548D7" w14:paraId="717465DF" w14:textId="77777777" w:rsidTr="0001681A">
        <w:trPr>
          <w:trHeight w:val="645"/>
        </w:trPr>
        <w:tc>
          <w:tcPr>
            <w:tcW w:w="1077" w:type="dxa"/>
            <w:vMerge/>
            <w:shd w:val="clear" w:color="auto" w:fill="auto"/>
          </w:tcPr>
          <w:p w14:paraId="6D870D70" w14:textId="77777777" w:rsidR="009F777E" w:rsidRPr="00386476" w:rsidRDefault="009F777E" w:rsidP="0001681A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711B6D35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44397D45" w14:textId="77777777" w:rsidR="009F777E" w:rsidRDefault="0072510E" w:rsidP="0001681A">
            <w:r>
              <w:t xml:space="preserve">Elu mullas. </w:t>
            </w:r>
            <w:r w:rsidRPr="0072510E">
              <w:rPr>
                <w:i/>
              </w:rPr>
              <w:t>Praktiline töö</w:t>
            </w:r>
          </w:p>
        </w:tc>
        <w:tc>
          <w:tcPr>
            <w:tcW w:w="2993" w:type="dxa"/>
            <w:shd w:val="clear" w:color="auto" w:fill="auto"/>
          </w:tcPr>
          <w:p w14:paraId="6C879302" w14:textId="77777777" w:rsidR="009F777E" w:rsidRDefault="0072510E" w:rsidP="0001681A">
            <w:r>
              <w:t>mullaorganismid</w:t>
            </w:r>
          </w:p>
        </w:tc>
        <w:tc>
          <w:tcPr>
            <w:tcW w:w="1566" w:type="dxa"/>
            <w:shd w:val="clear" w:color="auto" w:fill="auto"/>
          </w:tcPr>
          <w:p w14:paraId="281FB6DA" w14:textId="77777777" w:rsidR="009F777E" w:rsidRDefault="0072510E" w:rsidP="0001681A">
            <w:r>
              <w:t>Õ lk</w:t>
            </w:r>
            <w:r w:rsidR="00192C05">
              <w:t xml:space="preserve"> </w:t>
            </w:r>
            <w:r>
              <w:t>12-15</w:t>
            </w:r>
          </w:p>
          <w:p w14:paraId="63B69E3D" w14:textId="77777777" w:rsidR="0072510E" w:rsidRDefault="0072510E" w:rsidP="0072510E">
            <w:r>
              <w:t>TV lk 10</w:t>
            </w:r>
          </w:p>
        </w:tc>
        <w:tc>
          <w:tcPr>
            <w:tcW w:w="3321" w:type="dxa"/>
            <w:shd w:val="clear" w:color="auto" w:fill="auto"/>
          </w:tcPr>
          <w:p w14:paraId="6FE16A37" w14:textId="77777777" w:rsidR="009F777E" w:rsidRDefault="00192C05" w:rsidP="0001681A">
            <w:r>
              <w:t>*oskab tõlgendada saadud vaatlusandmeid</w:t>
            </w:r>
          </w:p>
        </w:tc>
        <w:tc>
          <w:tcPr>
            <w:tcW w:w="2676" w:type="dxa"/>
            <w:shd w:val="clear" w:color="auto" w:fill="auto"/>
          </w:tcPr>
          <w:p w14:paraId="35B4BAF0" w14:textId="77777777" w:rsidR="009F777E" w:rsidRDefault="00192C05" w:rsidP="00192C05">
            <w:r>
              <w:t>*vaatlusandmete vormistamine</w:t>
            </w:r>
          </w:p>
        </w:tc>
      </w:tr>
      <w:tr w:rsidR="00C548D7" w14:paraId="2B4C8A93" w14:textId="77777777" w:rsidTr="0001681A">
        <w:trPr>
          <w:trHeight w:val="645"/>
        </w:trPr>
        <w:tc>
          <w:tcPr>
            <w:tcW w:w="1077" w:type="dxa"/>
            <w:vMerge/>
            <w:shd w:val="clear" w:color="auto" w:fill="auto"/>
            <w:hideMark/>
          </w:tcPr>
          <w:p w14:paraId="1975104E" w14:textId="77777777" w:rsidR="009F777E" w:rsidRPr="00386476" w:rsidRDefault="009F777E" w:rsidP="0001681A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14:paraId="3AFF3037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6AE98A71" w14:textId="77777777" w:rsidR="009F777E" w:rsidRDefault="0072510E" w:rsidP="0001681A">
            <w:r>
              <w:t>Aineringe</w:t>
            </w:r>
          </w:p>
        </w:tc>
        <w:tc>
          <w:tcPr>
            <w:tcW w:w="2993" w:type="dxa"/>
            <w:shd w:val="clear" w:color="auto" w:fill="auto"/>
          </w:tcPr>
          <w:p w14:paraId="1C70F070" w14:textId="77777777" w:rsidR="009F777E" w:rsidRDefault="00192C05" w:rsidP="0072510E">
            <w:r>
              <w:t>a</w:t>
            </w:r>
            <w:r w:rsidR="0072510E">
              <w:t>ineringe, lagundajad, tootjad</w:t>
            </w:r>
          </w:p>
        </w:tc>
        <w:tc>
          <w:tcPr>
            <w:tcW w:w="1566" w:type="dxa"/>
            <w:shd w:val="clear" w:color="auto" w:fill="auto"/>
          </w:tcPr>
          <w:p w14:paraId="33C4B501" w14:textId="77777777" w:rsidR="009F777E" w:rsidRDefault="009F777E" w:rsidP="0001681A">
            <w:r>
              <w:t xml:space="preserve">Õ lk </w:t>
            </w:r>
            <w:r w:rsidR="0072510E">
              <w:t>16-17</w:t>
            </w:r>
          </w:p>
          <w:p w14:paraId="1C60C9AC" w14:textId="77777777" w:rsidR="009F777E" w:rsidRDefault="009F777E" w:rsidP="0001681A">
            <w:r>
              <w:t xml:space="preserve">TV lk </w:t>
            </w:r>
            <w:r w:rsidR="0072510E">
              <w:t>11</w:t>
            </w:r>
          </w:p>
        </w:tc>
        <w:tc>
          <w:tcPr>
            <w:tcW w:w="3321" w:type="dxa"/>
            <w:shd w:val="clear" w:color="auto" w:fill="auto"/>
          </w:tcPr>
          <w:p w14:paraId="48258AF3" w14:textId="77777777" w:rsidR="009F777E" w:rsidRDefault="0072510E" w:rsidP="0001681A">
            <w:r>
              <w:t>*oskab iseloomustada aineringet looduses</w:t>
            </w:r>
          </w:p>
          <w:p w14:paraId="63506058" w14:textId="77777777" w:rsidR="0072510E" w:rsidRDefault="0072510E" w:rsidP="0072510E">
            <w:r>
              <w:t>*kirjeldab lagundajate, tootjate ja tarbijate osa ning tähtsust aineringes</w:t>
            </w:r>
          </w:p>
        </w:tc>
        <w:tc>
          <w:tcPr>
            <w:tcW w:w="2676" w:type="dxa"/>
            <w:shd w:val="clear" w:color="auto" w:fill="auto"/>
          </w:tcPr>
          <w:p w14:paraId="1D8D0888" w14:textId="77777777" w:rsidR="0072510E" w:rsidRDefault="0072510E" w:rsidP="0001681A">
            <w:r>
              <w:t>*vest</w:t>
            </w:r>
            <w:r w:rsidR="00F43AE7">
              <w:t>l</w:t>
            </w:r>
            <w:r>
              <w:t>us</w:t>
            </w:r>
          </w:p>
          <w:p w14:paraId="468D06D9" w14:textId="77777777" w:rsidR="009F777E" w:rsidRDefault="0072510E" w:rsidP="0001681A">
            <w:r>
              <w:t>*töövihiku täitmine</w:t>
            </w:r>
          </w:p>
        </w:tc>
      </w:tr>
      <w:tr w:rsidR="00C548D7" w14:paraId="42A54F47" w14:textId="77777777" w:rsidTr="0001681A">
        <w:trPr>
          <w:trHeight w:val="840"/>
        </w:trPr>
        <w:tc>
          <w:tcPr>
            <w:tcW w:w="1077" w:type="dxa"/>
            <w:vMerge w:val="restart"/>
            <w:shd w:val="clear" w:color="auto" w:fill="auto"/>
          </w:tcPr>
          <w:p w14:paraId="326CF7C7" w14:textId="77777777" w:rsidR="009F777E" w:rsidRDefault="009F777E" w:rsidP="0001681A">
            <w:r w:rsidRPr="00386476">
              <w:rPr>
                <w:b/>
              </w:rPr>
              <w:t xml:space="preserve">  3</w:t>
            </w:r>
            <w:r>
              <w:t>.</w:t>
            </w:r>
          </w:p>
          <w:p w14:paraId="196A66FC" w14:textId="77777777" w:rsidR="009F777E" w:rsidRDefault="009F777E" w:rsidP="0001681A"/>
          <w:p w14:paraId="21FD9549" w14:textId="77777777" w:rsidR="009F777E" w:rsidRDefault="009F777E" w:rsidP="0001681A"/>
          <w:p w14:paraId="1854CCCA" w14:textId="77777777" w:rsidR="009F777E" w:rsidRDefault="009F777E" w:rsidP="0001681A"/>
          <w:p w14:paraId="08412EDD" w14:textId="77777777" w:rsidR="009F777E" w:rsidRDefault="009F777E" w:rsidP="0001681A"/>
          <w:p w14:paraId="47AF80B8" w14:textId="77777777" w:rsidR="009F777E" w:rsidRDefault="009F777E" w:rsidP="0001681A"/>
        </w:tc>
        <w:tc>
          <w:tcPr>
            <w:tcW w:w="1150" w:type="dxa"/>
            <w:vMerge w:val="restart"/>
            <w:shd w:val="clear" w:color="auto" w:fill="auto"/>
          </w:tcPr>
          <w:p w14:paraId="32E9E1AB" w14:textId="77777777" w:rsidR="009F777E" w:rsidRDefault="009F777E" w:rsidP="0001681A"/>
          <w:p w14:paraId="51833A42" w14:textId="77777777" w:rsidR="009F777E" w:rsidRDefault="009F777E" w:rsidP="0001681A"/>
          <w:p w14:paraId="325EC75A" w14:textId="77777777" w:rsidR="009F777E" w:rsidRDefault="009F777E" w:rsidP="0001681A"/>
          <w:p w14:paraId="79128535" w14:textId="77777777" w:rsidR="009F777E" w:rsidRDefault="009F777E" w:rsidP="0001681A"/>
          <w:p w14:paraId="568D4753" w14:textId="77777777" w:rsidR="009F777E" w:rsidRDefault="009F777E" w:rsidP="0001681A"/>
          <w:p w14:paraId="04F62BC6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72F9FEA1" w14:textId="77777777" w:rsidR="009F777E" w:rsidRPr="00192C05" w:rsidRDefault="00192C05" w:rsidP="0001681A">
            <w:r>
              <w:t>Mulla osa kooslustes</w:t>
            </w:r>
          </w:p>
        </w:tc>
        <w:tc>
          <w:tcPr>
            <w:tcW w:w="2993" w:type="dxa"/>
            <w:shd w:val="clear" w:color="auto" w:fill="auto"/>
          </w:tcPr>
          <w:p w14:paraId="7BAA4D10" w14:textId="77777777" w:rsidR="009F777E" w:rsidRDefault="00192C05" w:rsidP="0001681A">
            <w:r>
              <w:t>mulla koostis, taimekooslus</w:t>
            </w:r>
          </w:p>
        </w:tc>
        <w:tc>
          <w:tcPr>
            <w:tcW w:w="1566" w:type="dxa"/>
            <w:shd w:val="clear" w:color="auto" w:fill="auto"/>
          </w:tcPr>
          <w:p w14:paraId="4F5B5247" w14:textId="77777777" w:rsidR="009F777E" w:rsidRDefault="009F777E" w:rsidP="0001681A">
            <w:r>
              <w:t xml:space="preserve">Õ lk </w:t>
            </w:r>
            <w:r w:rsidR="00192C05">
              <w:t>18-21</w:t>
            </w:r>
            <w:r w:rsidR="0072229B">
              <w:t xml:space="preserve"> </w:t>
            </w:r>
          </w:p>
          <w:p w14:paraId="7D70442F" w14:textId="77777777" w:rsidR="009F777E" w:rsidRDefault="009F777E" w:rsidP="0072229B">
            <w:r>
              <w:t xml:space="preserve">TV lk </w:t>
            </w:r>
            <w:r w:rsidR="00192C05">
              <w:t>12-13</w:t>
            </w:r>
            <w:r w:rsidR="0072229B"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14:paraId="56F4A979" w14:textId="77777777" w:rsidR="009F777E" w:rsidRDefault="00192C05" w:rsidP="00192C05">
            <w:r>
              <w:t>*oskab iseloomustada mulla koostisosi ja erinevate muldade mõju taimekasvatusele</w:t>
            </w:r>
          </w:p>
        </w:tc>
        <w:tc>
          <w:tcPr>
            <w:tcW w:w="2676" w:type="dxa"/>
            <w:shd w:val="clear" w:color="auto" w:fill="auto"/>
          </w:tcPr>
          <w:p w14:paraId="03165E1A" w14:textId="77777777" w:rsidR="00192C05" w:rsidRDefault="00192C05" w:rsidP="0072510E">
            <w:r>
              <w:t>*vestlus</w:t>
            </w:r>
          </w:p>
          <w:p w14:paraId="0C24C871" w14:textId="77777777" w:rsidR="009F777E" w:rsidRDefault="00192C05" w:rsidP="00192C05">
            <w:r>
              <w:t>*juhendid seemnete idanemise katse läbiviimiseks</w:t>
            </w:r>
          </w:p>
          <w:p w14:paraId="7A2A44FB" w14:textId="77777777" w:rsidR="0072229B" w:rsidRDefault="0072229B" w:rsidP="0072229B"/>
        </w:tc>
      </w:tr>
      <w:tr w:rsidR="00C548D7" w14:paraId="445F12C5" w14:textId="77777777" w:rsidTr="0001681A">
        <w:trPr>
          <w:trHeight w:val="795"/>
        </w:trPr>
        <w:tc>
          <w:tcPr>
            <w:tcW w:w="1077" w:type="dxa"/>
            <w:vMerge/>
            <w:shd w:val="clear" w:color="auto" w:fill="auto"/>
          </w:tcPr>
          <w:p w14:paraId="5ADF3C52" w14:textId="77777777" w:rsidR="009F777E" w:rsidRDefault="009F777E" w:rsidP="0001681A"/>
        </w:tc>
        <w:tc>
          <w:tcPr>
            <w:tcW w:w="1150" w:type="dxa"/>
            <w:vMerge/>
            <w:shd w:val="clear" w:color="auto" w:fill="auto"/>
          </w:tcPr>
          <w:p w14:paraId="4119F459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1BBFDD04" w14:textId="77777777" w:rsidR="009F777E" w:rsidRPr="0066599A" w:rsidRDefault="00192C05" w:rsidP="00192C05">
            <w:r>
              <w:t xml:space="preserve">Komposti valmistamine. </w:t>
            </w:r>
            <w:r w:rsidRPr="00192C05">
              <w:rPr>
                <w:i/>
              </w:rPr>
              <w:t>Praktiline töö</w:t>
            </w:r>
          </w:p>
        </w:tc>
        <w:tc>
          <w:tcPr>
            <w:tcW w:w="2993" w:type="dxa"/>
            <w:shd w:val="clear" w:color="auto" w:fill="auto"/>
          </w:tcPr>
          <w:p w14:paraId="2A8E9E66" w14:textId="77777777" w:rsidR="009F777E" w:rsidRDefault="009F777E" w:rsidP="0001681A"/>
        </w:tc>
        <w:tc>
          <w:tcPr>
            <w:tcW w:w="1566" w:type="dxa"/>
            <w:shd w:val="clear" w:color="auto" w:fill="auto"/>
          </w:tcPr>
          <w:p w14:paraId="3C5F6E85" w14:textId="77777777" w:rsidR="009F777E" w:rsidRDefault="00192C05" w:rsidP="0001681A">
            <w:r>
              <w:t xml:space="preserve">Õ lk </w:t>
            </w:r>
            <w:r w:rsidR="0072229B">
              <w:t>8-10</w:t>
            </w:r>
          </w:p>
          <w:p w14:paraId="341FB863" w14:textId="77777777" w:rsidR="00192C05" w:rsidRDefault="00192C05" w:rsidP="0072229B">
            <w:r>
              <w:t>TV lk</w:t>
            </w:r>
            <w:r w:rsidR="0072229B">
              <w:t xml:space="preserve"> 8</w:t>
            </w:r>
          </w:p>
        </w:tc>
        <w:tc>
          <w:tcPr>
            <w:tcW w:w="3321" w:type="dxa"/>
            <w:shd w:val="clear" w:color="auto" w:fill="auto"/>
          </w:tcPr>
          <w:p w14:paraId="3FF18029" w14:textId="77777777" w:rsidR="009F777E" w:rsidRDefault="0072229B" w:rsidP="0072229B">
            <w:r>
              <w:t xml:space="preserve">*oskab kirjeldada katse läbiviimist ja põhjendada selle tulemusi </w:t>
            </w:r>
          </w:p>
        </w:tc>
        <w:tc>
          <w:tcPr>
            <w:tcW w:w="2676" w:type="dxa"/>
            <w:shd w:val="clear" w:color="auto" w:fill="auto"/>
          </w:tcPr>
          <w:p w14:paraId="2ECE88B3" w14:textId="77777777" w:rsidR="009F777E" w:rsidRDefault="0072229B" w:rsidP="0001681A">
            <w:r>
              <w:t>*komposti valmistamise katse kokkuvõte ja järeldused</w:t>
            </w:r>
          </w:p>
        </w:tc>
      </w:tr>
      <w:tr w:rsidR="00C548D7" w14:paraId="6CF7EDD6" w14:textId="77777777" w:rsidTr="0001681A">
        <w:trPr>
          <w:trHeight w:val="795"/>
        </w:trPr>
        <w:tc>
          <w:tcPr>
            <w:tcW w:w="1077" w:type="dxa"/>
            <w:vMerge/>
            <w:shd w:val="clear" w:color="auto" w:fill="auto"/>
            <w:hideMark/>
          </w:tcPr>
          <w:p w14:paraId="0E5FDDF2" w14:textId="77777777" w:rsidR="009F777E" w:rsidRDefault="009F777E" w:rsidP="0001681A"/>
        </w:tc>
        <w:tc>
          <w:tcPr>
            <w:tcW w:w="1150" w:type="dxa"/>
            <w:vMerge/>
            <w:shd w:val="clear" w:color="auto" w:fill="auto"/>
            <w:hideMark/>
          </w:tcPr>
          <w:p w14:paraId="0ED2403E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32F74E42" w14:textId="77777777" w:rsidR="009F777E" w:rsidRPr="0066599A" w:rsidRDefault="00192C05" w:rsidP="0072229B">
            <w:r>
              <w:t xml:space="preserve">Mullakaeve. </w:t>
            </w:r>
            <w:r w:rsidR="0072229B" w:rsidRPr="0072229B">
              <w:rPr>
                <w:i/>
              </w:rPr>
              <w:t>Praktiline töö</w:t>
            </w:r>
          </w:p>
        </w:tc>
        <w:tc>
          <w:tcPr>
            <w:tcW w:w="2993" w:type="dxa"/>
            <w:shd w:val="clear" w:color="auto" w:fill="auto"/>
          </w:tcPr>
          <w:p w14:paraId="54821B9B" w14:textId="77777777" w:rsidR="009F777E" w:rsidRDefault="00192C05" w:rsidP="0072229B">
            <w:r>
              <w:t xml:space="preserve">mullakaeve, mullahorisondid, </w:t>
            </w:r>
            <w:r w:rsidR="0072229B">
              <w:t xml:space="preserve">huumushorisont, </w:t>
            </w:r>
            <w:r>
              <w:t>mull</w:t>
            </w:r>
            <w:r w:rsidR="0072229B">
              <w:t>a</w:t>
            </w:r>
            <w:r>
              <w:t>profiil</w:t>
            </w:r>
          </w:p>
        </w:tc>
        <w:tc>
          <w:tcPr>
            <w:tcW w:w="1566" w:type="dxa"/>
            <w:shd w:val="clear" w:color="auto" w:fill="auto"/>
          </w:tcPr>
          <w:p w14:paraId="1E69FD26" w14:textId="77777777" w:rsidR="009F777E" w:rsidRDefault="009F777E" w:rsidP="0001681A">
            <w:r>
              <w:t xml:space="preserve">Õ lk </w:t>
            </w:r>
            <w:r w:rsidR="0072229B">
              <w:t>22-23</w:t>
            </w:r>
          </w:p>
          <w:p w14:paraId="63216D99" w14:textId="77777777" w:rsidR="009F777E" w:rsidRDefault="009F777E" w:rsidP="0001681A">
            <w:r>
              <w:t xml:space="preserve">TV </w:t>
            </w:r>
            <w:r w:rsidR="0072229B">
              <w:t>13-15</w:t>
            </w:r>
          </w:p>
        </w:tc>
        <w:tc>
          <w:tcPr>
            <w:tcW w:w="3321" w:type="dxa"/>
            <w:shd w:val="clear" w:color="auto" w:fill="auto"/>
          </w:tcPr>
          <w:p w14:paraId="14767BC6" w14:textId="77777777" w:rsidR="009F777E" w:rsidRDefault="009F777E" w:rsidP="0001681A">
            <w:r>
              <w:t xml:space="preserve"> </w:t>
            </w:r>
            <w:r w:rsidR="0072229B">
              <w:t>*tunneb mullkaeves ära huumushorisondi</w:t>
            </w:r>
          </w:p>
          <w:p w14:paraId="207711B4" w14:textId="77777777" w:rsidR="0072229B" w:rsidRDefault="0072229B" w:rsidP="0001681A">
            <w:r>
              <w:t>*oskab nimetada ka teisi mullakaeves nähtavaid horisonte</w:t>
            </w:r>
          </w:p>
        </w:tc>
        <w:tc>
          <w:tcPr>
            <w:tcW w:w="2676" w:type="dxa"/>
            <w:shd w:val="clear" w:color="auto" w:fill="auto"/>
          </w:tcPr>
          <w:p w14:paraId="12EEF7C4" w14:textId="77777777" w:rsidR="009F777E" w:rsidRDefault="0072229B" w:rsidP="0072229B">
            <w:r>
              <w:t>*mullakaevest mulla proovide võtmine ja nende kirjeldamine ja võrdlemine</w:t>
            </w:r>
          </w:p>
          <w:p w14:paraId="74A3D7B7" w14:textId="77777777" w:rsidR="0072229B" w:rsidRDefault="0072229B" w:rsidP="0072229B">
            <w:r>
              <w:t>*tulemuste vormistamine töövihikus</w:t>
            </w:r>
          </w:p>
          <w:p w14:paraId="4C978C8D" w14:textId="77777777" w:rsidR="00037FEB" w:rsidRDefault="00037FEB" w:rsidP="0072229B">
            <w:r>
              <w:t>*mullamonoliidi valmistamine</w:t>
            </w:r>
          </w:p>
        </w:tc>
      </w:tr>
      <w:tr w:rsidR="00C548D7" w14:paraId="4D431BE0" w14:textId="77777777" w:rsidTr="0001681A">
        <w:trPr>
          <w:trHeight w:val="590"/>
        </w:trPr>
        <w:tc>
          <w:tcPr>
            <w:tcW w:w="1077" w:type="dxa"/>
            <w:vMerge w:val="restart"/>
            <w:shd w:val="clear" w:color="auto" w:fill="auto"/>
          </w:tcPr>
          <w:p w14:paraId="7E6C2B2A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4.</w:t>
            </w:r>
          </w:p>
          <w:p w14:paraId="16C0F75A" w14:textId="77777777" w:rsidR="009F777E" w:rsidRDefault="009F777E" w:rsidP="0001681A"/>
          <w:p w14:paraId="03DDEC60" w14:textId="77777777" w:rsidR="009F777E" w:rsidRDefault="009F777E" w:rsidP="0001681A"/>
          <w:p w14:paraId="73C1C696" w14:textId="77777777" w:rsidR="009F777E" w:rsidRDefault="009F777E" w:rsidP="0001681A"/>
          <w:p w14:paraId="6BEC4CAB" w14:textId="77777777" w:rsidR="009F777E" w:rsidRDefault="009F777E" w:rsidP="0001681A"/>
          <w:p w14:paraId="634636C7" w14:textId="77777777" w:rsidR="009F777E" w:rsidRDefault="009F777E" w:rsidP="0001681A"/>
        </w:tc>
        <w:tc>
          <w:tcPr>
            <w:tcW w:w="1150" w:type="dxa"/>
            <w:vMerge w:val="restart"/>
            <w:shd w:val="clear" w:color="auto" w:fill="auto"/>
          </w:tcPr>
          <w:p w14:paraId="17B05779" w14:textId="77777777" w:rsidR="009F777E" w:rsidRDefault="009F777E" w:rsidP="0001681A"/>
          <w:p w14:paraId="63187500" w14:textId="77777777" w:rsidR="009F777E" w:rsidRDefault="009F777E" w:rsidP="0001681A"/>
          <w:p w14:paraId="3C4D7C1C" w14:textId="77777777" w:rsidR="009F777E" w:rsidRDefault="009F777E" w:rsidP="0001681A"/>
          <w:p w14:paraId="039F025C" w14:textId="77777777" w:rsidR="009F777E" w:rsidRDefault="009F777E" w:rsidP="0001681A"/>
          <w:p w14:paraId="062A4224" w14:textId="77777777" w:rsidR="009F777E" w:rsidRDefault="009F777E" w:rsidP="0001681A"/>
          <w:p w14:paraId="1E3813D4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685D810F" w14:textId="77777777" w:rsidR="009F777E" w:rsidRDefault="0072229B" w:rsidP="0001681A">
            <w:r>
              <w:t>Vee liikumine mullas</w:t>
            </w:r>
          </w:p>
        </w:tc>
        <w:tc>
          <w:tcPr>
            <w:tcW w:w="2993" w:type="dxa"/>
            <w:shd w:val="clear" w:color="auto" w:fill="auto"/>
          </w:tcPr>
          <w:p w14:paraId="662CFC81" w14:textId="77777777" w:rsidR="009F777E" w:rsidRDefault="0072229B" w:rsidP="0001681A">
            <w:r>
              <w:t>mulla tahke osa, mullasõmerad, mullaõhk, mullavesi, liivmuld, savimuld</w:t>
            </w:r>
          </w:p>
        </w:tc>
        <w:tc>
          <w:tcPr>
            <w:tcW w:w="1566" w:type="dxa"/>
            <w:shd w:val="clear" w:color="auto" w:fill="auto"/>
          </w:tcPr>
          <w:p w14:paraId="66DFDBD2" w14:textId="77777777" w:rsidR="009F777E" w:rsidRPr="00CD4E82" w:rsidRDefault="009F777E" w:rsidP="0001681A">
            <w:r w:rsidRPr="00CD4E82">
              <w:t xml:space="preserve">Õ lk </w:t>
            </w:r>
            <w:r w:rsidR="0072229B">
              <w:t>24-25</w:t>
            </w:r>
          </w:p>
          <w:p w14:paraId="3500E3E7" w14:textId="77777777" w:rsidR="009F777E" w:rsidRDefault="009F777E" w:rsidP="0001681A">
            <w:r w:rsidRPr="00CD4E82">
              <w:t xml:space="preserve">TV lk </w:t>
            </w:r>
            <w:r w:rsidR="0072229B">
              <w:t>15-17</w:t>
            </w:r>
          </w:p>
        </w:tc>
        <w:tc>
          <w:tcPr>
            <w:tcW w:w="3321" w:type="dxa"/>
            <w:shd w:val="clear" w:color="auto" w:fill="auto"/>
          </w:tcPr>
          <w:p w14:paraId="7E33DBDF" w14:textId="77777777" w:rsidR="009F777E" w:rsidRDefault="009F777E" w:rsidP="0001681A">
            <w:r>
              <w:t xml:space="preserve"> </w:t>
            </w:r>
            <w:r w:rsidR="007C27F1">
              <w:t>*oskab põhjenda, et mullas on õhku ja vett</w:t>
            </w:r>
          </w:p>
          <w:p w14:paraId="2686FABE" w14:textId="77777777" w:rsidR="007C27F1" w:rsidRDefault="007C27F1" w:rsidP="007C27F1">
            <w:r>
              <w:t xml:space="preserve">*teab, millised on liivmullad ja saviliivmullad  </w:t>
            </w:r>
          </w:p>
        </w:tc>
        <w:tc>
          <w:tcPr>
            <w:tcW w:w="2676" w:type="dxa"/>
            <w:shd w:val="clear" w:color="auto" w:fill="auto"/>
          </w:tcPr>
          <w:p w14:paraId="234E00E6" w14:textId="77777777" w:rsidR="009F777E" w:rsidRDefault="007C27F1" w:rsidP="0001681A">
            <w:r>
              <w:t>* vestlus</w:t>
            </w:r>
          </w:p>
          <w:p w14:paraId="0285420A" w14:textId="77777777" w:rsidR="007C27F1" w:rsidRDefault="007C27F1" w:rsidP="007C27F1">
            <w:r>
              <w:t xml:space="preserve">*töövihiku paaristöö ülesande sooritamine </w:t>
            </w:r>
          </w:p>
        </w:tc>
      </w:tr>
      <w:tr w:rsidR="00C548D7" w14:paraId="0AB83340" w14:textId="77777777" w:rsidTr="0001681A">
        <w:trPr>
          <w:trHeight w:val="843"/>
        </w:trPr>
        <w:tc>
          <w:tcPr>
            <w:tcW w:w="1077" w:type="dxa"/>
            <w:vMerge/>
            <w:shd w:val="clear" w:color="auto" w:fill="auto"/>
          </w:tcPr>
          <w:p w14:paraId="22913A98" w14:textId="77777777" w:rsidR="009F777E" w:rsidRDefault="009F777E" w:rsidP="0001681A"/>
        </w:tc>
        <w:tc>
          <w:tcPr>
            <w:tcW w:w="1150" w:type="dxa"/>
            <w:vMerge/>
            <w:shd w:val="clear" w:color="auto" w:fill="auto"/>
          </w:tcPr>
          <w:p w14:paraId="38819802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5EB166CE" w14:textId="77777777" w:rsidR="007C27F1" w:rsidRDefault="007C27F1" w:rsidP="0001681A">
            <w:r>
              <w:t>Teema MULD ELUKESKKONNANA</w:t>
            </w:r>
          </w:p>
          <w:p w14:paraId="56C1E41F" w14:textId="77777777" w:rsidR="009F777E" w:rsidRPr="007C27F1" w:rsidRDefault="007C27F1" w:rsidP="007C27F1">
            <w:pPr>
              <w:rPr>
                <w:i/>
              </w:rPr>
            </w:pPr>
            <w:r w:rsidRPr="007C27F1">
              <w:rPr>
                <w:i/>
              </w:rPr>
              <w:t>K</w:t>
            </w:r>
            <w:r w:rsidR="0072229B" w:rsidRPr="007C27F1">
              <w:rPr>
                <w:i/>
              </w:rPr>
              <w:t>ordamine</w:t>
            </w:r>
          </w:p>
        </w:tc>
        <w:tc>
          <w:tcPr>
            <w:tcW w:w="2993" w:type="dxa"/>
            <w:shd w:val="clear" w:color="auto" w:fill="auto"/>
          </w:tcPr>
          <w:p w14:paraId="675959B1" w14:textId="77777777" w:rsidR="009F777E" w:rsidRDefault="00037FEB" w:rsidP="0001681A">
            <w:r>
              <w:t>k</w:t>
            </w:r>
            <w:r w:rsidR="007C27F1">
              <w:t>õik õpitud mõisted</w:t>
            </w:r>
          </w:p>
        </w:tc>
        <w:tc>
          <w:tcPr>
            <w:tcW w:w="1566" w:type="dxa"/>
            <w:shd w:val="clear" w:color="auto" w:fill="auto"/>
          </w:tcPr>
          <w:p w14:paraId="69D2D2BC" w14:textId="77777777" w:rsidR="009F777E" w:rsidRDefault="007C27F1" w:rsidP="0001681A">
            <w:r>
              <w:t>Õ lk 6-27</w:t>
            </w:r>
          </w:p>
          <w:p w14:paraId="57EB64AA" w14:textId="77777777" w:rsidR="007C27F1" w:rsidRPr="007F51D1" w:rsidRDefault="007C27F1" w:rsidP="0001681A">
            <w:r>
              <w:t>TV</w:t>
            </w:r>
            <w:r w:rsidR="00187A05">
              <w:t xml:space="preserve"> lk </w:t>
            </w:r>
            <w:r>
              <w:t>5-18</w:t>
            </w:r>
          </w:p>
        </w:tc>
        <w:tc>
          <w:tcPr>
            <w:tcW w:w="3321" w:type="dxa"/>
            <w:shd w:val="clear" w:color="auto" w:fill="auto"/>
          </w:tcPr>
          <w:p w14:paraId="7C81BCF3" w14:textId="77777777" w:rsidR="009F777E" w:rsidRDefault="009F777E" w:rsidP="0001681A"/>
        </w:tc>
        <w:tc>
          <w:tcPr>
            <w:tcW w:w="2676" w:type="dxa"/>
            <w:shd w:val="clear" w:color="auto" w:fill="auto"/>
          </w:tcPr>
          <w:p w14:paraId="183AA566" w14:textId="77777777" w:rsidR="00037FEB" w:rsidRDefault="00037FEB" w:rsidP="00192C05">
            <w:r>
              <w:t>*suuline töö</w:t>
            </w:r>
          </w:p>
          <w:p w14:paraId="1CE7FBEB" w14:textId="77777777" w:rsidR="009F777E" w:rsidRDefault="00192C05" w:rsidP="00192C05">
            <w:r>
              <w:t>*seemnete idanemise katse tulemused</w:t>
            </w:r>
          </w:p>
        </w:tc>
      </w:tr>
      <w:tr w:rsidR="00C548D7" w14:paraId="4877E63F" w14:textId="77777777" w:rsidTr="0001681A">
        <w:trPr>
          <w:trHeight w:val="843"/>
        </w:trPr>
        <w:tc>
          <w:tcPr>
            <w:tcW w:w="1077" w:type="dxa"/>
            <w:vMerge/>
            <w:shd w:val="clear" w:color="auto" w:fill="auto"/>
            <w:hideMark/>
          </w:tcPr>
          <w:p w14:paraId="5792DFA9" w14:textId="77777777" w:rsidR="009F777E" w:rsidRDefault="009F777E" w:rsidP="0001681A"/>
        </w:tc>
        <w:tc>
          <w:tcPr>
            <w:tcW w:w="1150" w:type="dxa"/>
            <w:vMerge/>
            <w:shd w:val="clear" w:color="auto" w:fill="auto"/>
            <w:hideMark/>
          </w:tcPr>
          <w:p w14:paraId="389B4630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37E07994" w14:textId="77777777" w:rsidR="007C27F1" w:rsidRPr="00F70015" w:rsidRDefault="007C27F1" w:rsidP="007C27F1">
            <w:r w:rsidRPr="00F70015">
              <w:t>KONTROLLTÖÖ nr 1</w:t>
            </w:r>
          </w:p>
          <w:p w14:paraId="39A4E9F3" w14:textId="77777777" w:rsidR="009F777E" w:rsidRPr="007C27F1" w:rsidRDefault="007C27F1" w:rsidP="0001681A">
            <w:pPr>
              <w:rPr>
                <w:b/>
              </w:rPr>
            </w:pPr>
            <w:r w:rsidRPr="007C27F1">
              <w:rPr>
                <w:b/>
              </w:rPr>
              <w:t>Muld elukeskkonnana</w:t>
            </w:r>
          </w:p>
        </w:tc>
        <w:tc>
          <w:tcPr>
            <w:tcW w:w="2993" w:type="dxa"/>
            <w:shd w:val="clear" w:color="auto" w:fill="auto"/>
          </w:tcPr>
          <w:p w14:paraId="06AFD830" w14:textId="77777777" w:rsidR="009F777E" w:rsidRDefault="009F777E" w:rsidP="0001681A"/>
        </w:tc>
        <w:tc>
          <w:tcPr>
            <w:tcW w:w="1566" w:type="dxa"/>
            <w:shd w:val="clear" w:color="auto" w:fill="auto"/>
          </w:tcPr>
          <w:p w14:paraId="230552CD" w14:textId="77777777" w:rsidR="009F777E" w:rsidRPr="00386476" w:rsidRDefault="009F777E" w:rsidP="0001681A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14:paraId="1E464024" w14:textId="77777777" w:rsidR="007C27F1" w:rsidRPr="00F70015" w:rsidRDefault="007C27F1" w:rsidP="007C27F1">
            <w:r>
              <w:t xml:space="preserve"> </w:t>
            </w:r>
            <w:r w:rsidRPr="00F70015">
              <w:t>*50% õigeid vastuseid annab</w:t>
            </w:r>
          </w:p>
          <w:p w14:paraId="08176B5D" w14:textId="77777777" w:rsidR="007C27F1" w:rsidRPr="00F70015" w:rsidRDefault="007C27F1" w:rsidP="007C27F1">
            <w:r w:rsidRPr="00F70015">
              <w:t xml:space="preserve">  positiivse hinde</w:t>
            </w:r>
          </w:p>
          <w:p w14:paraId="057E90CD" w14:textId="77777777" w:rsidR="009F777E" w:rsidRDefault="009F777E" w:rsidP="0001681A"/>
        </w:tc>
        <w:tc>
          <w:tcPr>
            <w:tcW w:w="2676" w:type="dxa"/>
            <w:shd w:val="clear" w:color="auto" w:fill="auto"/>
          </w:tcPr>
          <w:p w14:paraId="6385BCEC" w14:textId="77777777" w:rsidR="007C27F1" w:rsidRPr="00F70015" w:rsidRDefault="007C27F1" w:rsidP="007C27F1">
            <w:r w:rsidRPr="00F70015">
              <w:t>KONTROLLTÖÖ nr 1</w:t>
            </w:r>
          </w:p>
          <w:p w14:paraId="1CAD8945" w14:textId="77777777" w:rsidR="009F777E" w:rsidRDefault="007C27F1" w:rsidP="007C27F1">
            <w:r w:rsidRPr="007C27F1">
              <w:rPr>
                <w:b/>
              </w:rPr>
              <w:t>Muld elukeskkonnana</w:t>
            </w:r>
          </w:p>
        </w:tc>
      </w:tr>
      <w:tr w:rsidR="00C548D7" w14:paraId="7B225271" w14:textId="77777777" w:rsidTr="0001681A">
        <w:trPr>
          <w:trHeight w:val="702"/>
        </w:trPr>
        <w:tc>
          <w:tcPr>
            <w:tcW w:w="1077" w:type="dxa"/>
            <w:vMerge w:val="restart"/>
            <w:shd w:val="clear" w:color="auto" w:fill="auto"/>
            <w:hideMark/>
          </w:tcPr>
          <w:p w14:paraId="3AC8D1FC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>5.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452C74E2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558CCEC1" w14:textId="77777777" w:rsidR="009F777E" w:rsidRDefault="007C27F1" w:rsidP="0001681A">
            <w:pPr>
              <w:rPr>
                <w:b/>
                <w:u w:val="single"/>
              </w:rPr>
            </w:pPr>
            <w:r w:rsidRPr="007C27F1">
              <w:rPr>
                <w:b/>
                <w:u w:val="single"/>
              </w:rPr>
              <w:t>Aed ja põld elukeskkonnana</w:t>
            </w:r>
          </w:p>
          <w:p w14:paraId="15E494FD" w14:textId="77777777" w:rsidR="007C27F1" w:rsidRPr="007C27F1" w:rsidRDefault="007C27F1" w:rsidP="0001681A">
            <w:r w:rsidRPr="007C27F1">
              <w:t>Mullaviljakus</w:t>
            </w:r>
          </w:p>
        </w:tc>
        <w:tc>
          <w:tcPr>
            <w:tcW w:w="2993" w:type="dxa"/>
            <w:shd w:val="clear" w:color="auto" w:fill="auto"/>
          </w:tcPr>
          <w:p w14:paraId="7D345D56" w14:textId="77777777" w:rsidR="009F777E" w:rsidRDefault="00B121EC" w:rsidP="0001681A">
            <w:r>
              <w:t>m</w:t>
            </w:r>
            <w:r w:rsidR="007C27F1">
              <w:t xml:space="preserve">ullaviljakus, mullaelustik, liblikõielised, mügarbakterid, sümbioos, </w:t>
            </w:r>
            <w:r w:rsidR="007C27F1">
              <w:lastRenderedPageBreak/>
              <w:t>haljasväetis</w:t>
            </w:r>
          </w:p>
        </w:tc>
        <w:tc>
          <w:tcPr>
            <w:tcW w:w="1566" w:type="dxa"/>
            <w:shd w:val="clear" w:color="auto" w:fill="auto"/>
          </w:tcPr>
          <w:p w14:paraId="5CEDAB9E" w14:textId="77777777" w:rsidR="009F777E" w:rsidRDefault="009F777E" w:rsidP="0001681A">
            <w:r>
              <w:lastRenderedPageBreak/>
              <w:t xml:space="preserve">Õ lk </w:t>
            </w:r>
            <w:r w:rsidR="007C27F1">
              <w:t>30-33</w:t>
            </w:r>
          </w:p>
          <w:p w14:paraId="24DDC483" w14:textId="77777777" w:rsidR="009F777E" w:rsidRDefault="009F777E" w:rsidP="00B121EC">
            <w:r>
              <w:t xml:space="preserve">TV lk </w:t>
            </w:r>
            <w:r w:rsidR="007C27F1">
              <w:t>19</w:t>
            </w:r>
          </w:p>
        </w:tc>
        <w:tc>
          <w:tcPr>
            <w:tcW w:w="3321" w:type="dxa"/>
            <w:shd w:val="clear" w:color="auto" w:fill="auto"/>
          </w:tcPr>
          <w:p w14:paraId="6AC88F95" w14:textId="77777777" w:rsidR="009F777E" w:rsidRDefault="009F777E" w:rsidP="00B121EC">
            <w:r>
              <w:t xml:space="preserve"> </w:t>
            </w:r>
            <w:r w:rsidR="00B121EC">
              <w:t>*oskab analüüsida mullaviljakuse tähtsust taimede elus</w:t>
            </w:r>
          </w:p>
          <w:p w14:paraId="2B393799" w14:textId="77777777" w:rsidR="00B121EC" w:rsidRDefault="00B121EC" w:rsidP="00B121EC">
            <w:r>
              <w:lastRenderedPageBreak/>
              <w:t>*oskab iseloomustada taimede kasvamiseks vajalike tingimuste olemasolu ja</w:t>
            </w:r>
            <w:r w:rsidR="00037FEB">
              <w:t xml:space="preserve"> nende</w:t>
            </w:r>
            <w:r>
              <w:t xml:space="preserve"> omavahelisi seoseid</w:t>
            </w:r>
          </w:p>
        </w:tc>
        <w:tc>
          <w:tcPr>
            <w:tcW w:w="2676" w:type="dxa"/>
            <w:shd w:val="clear" w:color="auto" w:fill="auto"/>
          </w:tcPr>
          <w:p w14:paraId="4D16B4C9" w14:textId="77777777" w:rsidR="009F777E" w:rsidRDefault="00B121EC" w:rsidP="0001681A">
            <w:r>
              <w:lastRenderedPageBreak/>
              <w:t>*vestlus</w:t>
            </w:r>
          </w:p>
        </w:tc>
      </w:tr>
      <w:tr w:rsidR="00C548D7" w14:paraId="03D1E13B" w14:textId="77777777" w:rsidTr="0001681A">
        <w:trPr>
          <w:trHeight w:val="846"/>
        </w:trPr>
        <w:tc>
          <w:tcPr>
            <w:tcW w:w="1077" w:type="dxa"/>
            <w:vMerge/>
            <w:shd w:val="clear" w:color="auto" w:fill="auto"/>
          </w:tcPr>
          <w:p w14:paraId="6EC1A791" w14:textId="77777777" w:rsidR="009F777E" w:rsidRPr="00386476" w:rsidRDefault="009F777E" w:rsidP="0001681A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164662E2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254C3FA9" w14:textId="77777777" w:rsidR="009F777E" w:rsidRDefault="00B121EC" w:rsidP="0001681A">
            <w:r>
              <w:t>Aed kui elukooslus</w:t>
            </w:r>
          </w:p>
        </w:tc>
        <w:tc>
          <w:tcPr>
            <w:tcW w:w="2993" w:type="dxa"/>
            <w:shd w:val="clear" w:color="auto" w:fill="auto"/>
          </w:tcPr>
          <w:p w14:paraId="7932FBC6" w14:textId="77777777" w:rsidR="009F777E" w:rsidRDefault="00B121EC" w:rsidP="0001681A">
            <w:r>
              <w:t>taimehaigused, kahjurid</w:t>
            </w:r>
          </w:p>
        </w:tc>
        <w:tc>
          <w:tcPr>
            <w:tcW w:w="1566" w:type="dxa"/>
            <w:shd w:val="clear" w:color="auto" w:fill="auto"/>
          </w:tcPr>
          <w:p w14:paraId="33F1E2C7" w14:textId="77777777" w:rsidR="009F777E" w:rsidRDefault="00B121EC" w:rsidP="0001681A">
            <w:r>
              <w:t>Õ lk 24-37</w:t>
            </w:r>
          </w:p>
          <w:p w14:paraId="6195ABE8" w14:textId="77777777" w:rsidR="00B121EC" w:rsidRDefault="00B121EC" w:rsidP="0001681A">
            <w:r>
              <w:t xml:space="preserve">TV </w:t>
            </w:r>
            <w:r w:rsidR="00187A05">
              <w:t xml:space="preserve">lk </w:t>
            </w:r>
            <w:r>
              <w:t>20</w:t>
            </w:r>
          </w:p>
        </w:tc>
        <w:tc>
          <w:tcPr>
            <w:tcW w:w="3321" w:type="dxa"/>
            <w:shd w:val="clear" w:color="auto" w:fill="auto"/>
          </w:tcPr>
          <w:p w14:paraId="45F0C54A" w14:textId="77777777" w:rsidR="009F777E" w:rsidRDefault="00B121EC" w:rsidP="0001681A">
            <w:r>
              <w:t>*oskab jutustada aia elukooslustest</w:t>
            </w:r>
          </w:p>
          <w:p w14:paraId="40CD71D6" w14:textId="77777777" w:rsidR="00B121EC" w:rsidRDefault="00B121EC" w:rsidP="00B121EC">
            <w:r>
              <w:t xml:space="preserve">*teab, kes on aias kahjurid, kes nende arvukuse piirajad </w:t>
            </w:r>
          </w:p>
        </w:tc>
        <w:tc>
          <w:tcPr>
            <w:tcW w:w="2676" w:type="dxa"/>
            <w:shd w:val="clear" w:color="auto" w:fill="auto"/>
          </w:tcPr>
          <w:p w14:paraId="2495034C" w14:textId="77777777" w:rsidR="009F777E" w:rsidRDefault="00B121EC" w:rsidP="0001681A">
            <w:r>
              <w:t>*vestlus</w:t>
            </w:r>
          </w:p>
          <w:p w14:paraId="03AC4B50" w14:textId="77777777" w:rsidR="00B121EC" w:rsidRPr="007F51D1" w:rsidRDefault="00B121EC" w:rsidP="00B121EC">
            <w:r>
              <w:t>*aia toiduahelate ja toiduvõrgu koostamine</w:t>
            </w:r>
          </w:p>
        </w:tc>
      </w:tr>
      <w:tr w:rsidR="00C548D7" w14:paraId="4FD3E06B" w14:textId="77777777" w:rsidTr="0001681A">
        <w:trPr>
          <w:trHeight w:val="846"/>
        </w:trPr>
        <w:tc>
          <w:tcPr>
            <w:tcW w:w="1077" w:type="dxa"/>
            <w:vMerge/>
            <w:shd w:val="clear" w:color="auto" w:fill="auto"/>
            <w:hideMark/>
          </w:tcPr>
          <w:p w14:paraId="25BA4B82" w14:textId="77777777" w:rsidR="009F777E" w:rsidRPr="00386476" w:rsidRDefault="009F777E" w:rsidP="0001681A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14:paraId="76EF811B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5D38E291" w14:textId="77777777" w:rsidR="009F777E" w:rsidRDefault="00B121EC" w:rsidP="0001681A">
            <w:r>
              <w:t>Fotosüntees</w:t>
            </w:r>
          </w:p>
        </w:tc>
        <w:tc>
          <w:tcPr>
            <w:tcW w:w="2993" w:type="dxa"/>
            <w:shd w:val="clear" w:color="auto" w:fill="auto"/>
          </w:tcPr>
          <w:p w14:paraId="6A58B4F5" w14:textId="77777777" w:rsidR="009F777E" w:rsidRDefault="00B121EC" w:rsidP="0001681A">
            <w:r>
              <w:t>fotosüntees, klorofüll, orgaaniline aine</w:t>
            </w:r>
          </w:p>
        </w:tc>
        <w:tc>
          <w:tcPr>
            <w:tcW w:w="1566" w:type="dxa"/>
            <w:shd w:val="clear" w:color="auto" w:fill="auto"/>
          </w:tcPr>
          <w:p w14:paraId="68230480" w14:textId="77777777" w:rsidR="009F777E" w:rsidRDefault="009F777E" w:rsidP="0001681A">
            <w:r>
              <w:t xml:space="preserve">Õ lk </w:t>
            </w:r>
            <w:r w:rsidR="00B121EC">
              <w:t>38-39</w:t>
            </w:r>
          </w:p>
          <w:p w14:paraId="2270991D" w14:textId="77777777" w:rsidR="009F777E" w:rsidRPr="007F51D1" w:rsidRDefault="009F777E" w:rsidP="0001681A">
            <w:r>
              <w:t>TV</w:t>
            </w:r>
            <w:r w:rsidR="00B121EC">
              <w:t xml:space="preserve"> </w:t>
            </w:r>
            <w:r w:rsidR="00187A05">
              <w:t xml:space="preserve">lk </w:t>
            </w:r>
            <w:r w:rsidR="00B121EC">
              <w:t>21</w:t>
            </w:r>
            <w:r>
              <w:t xml:space="preserve"> </w:t>
            </w:r>
          </w:p>
        </w:tc>
        <w:tc>
          <w:tcPr>
            <w:tcW w:w="3321" w:type="dxa"/>
            <w:shd w:val="clear" w:color="auto" w:fill="auto"/>
          </w:tcPr>
          <w:p w14:paraId="54AEB59E" w14:textId="77777777" w:rsidR="009F777E" w:rsidRDefault="00B121EC" w:rsidP="0001681A">
            <w:r>
              <w:t>*oskab kirjeldada fotosünteesi toimumist ja selle tähtsust</w:t>
            </w:r>
          </w:p>
        </w:tc>
        <w:tc>
          <w:tcPr>
            <w:tcW w:w="2676" w:type="dxa"/>
            <w:shd w:val="clear" w:color="auto" w:fill="auto"/>
          </w:tcPr>
          <w:p w14:paraId="4D7A3E32" w14:textId="77777777" w:rsidR="009F777E" w:rsidRDefault="00B121EC" w:rsidP="0001681A">
            <w:r>
              <w:t>*vestlus</w:t>
            </w:r>
          </w:p>
          <w:p w14:paraId="65B0EF29" w14:textId="77777777" w:rsidR="00B121EC" w:rsidRPr="007F51D1" w:rsidRDefault="00B121EC" w:rsidP="00037FEB">
            <w:r>
              <w:t xml:space="preserve">*töövihiku </w:t>
            </w:r>
            <w:r w:rsidR="00037FEB">
              <w:t xml:space="preserve">skeemi </w:t>
            </w:r>
            <w:r>
              <w:t>lahendamine</w:t>
            </w:r>
          </w:p>
        </w:tc>
      </w:tr>
      <w:tr w:rsidR="00C548D7" w14:paraId="07157791" w14:textId="77777777" w:rsidTr="0001681A">
        <w:trPr>
          <w:trHeight w:val="675"/>
        </w:trPr>
        <w:tc>
          <w:tcPr>
            <w:tcW w:w="1077" w:type="dxa"/>
            <w:vMerge w:val="restart"/>
            <w:shd w:val="clear" w:color="auto" w:fill="auto"/>
          </w:tcPr>
          <w:p w14:paraId="0E5551A0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6.</w:t>
            </w:r>
          </w:p>
          <w:p w14:paraId="7A29180D" w14:textId="77777777" w:rsidR="009F777E" w:rsidRDefault="009F777E" w:rsidP="0001681A"/>
          <w:p w14:paraId="158C9C04" w14:textId="77777777" w:rsidR="009F777E" w:rsidRDefault="009F777E" w:rsidP="0001681A"/>
          <w:p w14:paraId="4E4A1181" w14:textId="77777777" w:rsidR="009F777E" w:rsidRDefault="009F777E" w:rsidP="0001681A"/>
          <w:p w14:paraId="0A8E69B8" w14:textId="77777777" w:rsidR="009F777E" w:rsidRDefault="009F777E" w:rsidP="0001681A"/>
        </w:tc>
        <w:tc>
          <w:tcPr>
            <w:tcW w:w="1150" w:type="dxa"/>
            <w:vMerge w:val="restart"/>
            <w:shd w:val="clear" w:color="auto" w:fill="auto"/>
          </w:tcPr>
          <w:p w14:paraId="147A61E2" w14:textId="77777777" w:rsidR="009F777E" w:rsidRDefault="009F777E" w:rsidP="0001681A"/>
          <w:p w14:paraId="3609CAC2" w14:textId="77777777" w:rsidR="009F777E" w:rsidRDefault="009F777E" w:rsidP="0001681A"/>
          <w:p w14:paraId="30B43C09" w14:textId="77777777" w:rsidR="009F777E" w:rsidRDefault="009F777E" w:rsidP="0001681A"/>
          <w:p w14:paraId="0D6FEAA8" w14:textId="77777777" w:rsidR="009F777E" w:rsidRDefault="009F777E" w:rsidP="0001681A"/>
          <w:p w14:paraId="1989EA27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5AE899B5" w14:textId="77777777" w:rsidR="009F777E" w:rsidRDefault="00B121EC" w:rsidP="0001681A">
            <w:r>
              <w:t>Aiad ja aiataimed</w:t>
            </w:r>
          </w:p>
        </w:tc>
        <w:tc>
          <w:tcPr>
            <w:tcW w:w="2993" w:type="dxa"/>
            <w:shd w:val="clear" w:color="auto" w:fill="auto"/>
          </w:tcPr>
          <w:p w14:paraId="285D8FCB" w14:textId="77777777" w:rsidR="009F777E" w:rsidRDefault="00B121EC" w:rsidP="00B121EC">
            <w:r>
              <w:t>kultuurtaimed, köögivili, puuvili, sort, iluaed</w:t>
            </w:r>
            <w:r w:rsidR="00187A05">
              <w:t>, maitsetaim, ravimtaim</w:t>
            </w:r>
          </w:p>
        </w:tc>
        <w:tc>
          <w:tcPr>
            <w:tcW w:w="1566" w:type="dxa"/>
            <w:shd w:val="clear" w:color="auto" w:fill="auto"/>
          </w:tcPr>
          <w:p w14:paraId="28622CD3" w14:textId="77777777" w:rsidR="009F777E" w:rsidRDefault="009F777E" w:rsidP="0001681A">
            <w:r>
              <w:t xml:space="preserve">Õ lk </w:t>
            </w:r>
            <w:r w:rsidR="00187A05">
              <w:t>40-43</w:t>
            </w:r>
          </w:p>
          <w:p w14:paraId="595E5878" w14:textId="77777777" w:rsidR="009F777E" w:rsidRDefault="009F777E" w:rsidP="0001681A">
            <w:r>
              <w:t xml:space="preserve">TV </w:t>
            </w:r>
            <w:r w:rsidR="00187A05">
              <w:t>lk 21-23</w:t>
            </w:r>
          </w:p>
        </w:tc>
        <w:tc>
          <w:tcPr>
            <w:tcW w:w="3321" w:type="dxa"/>
            <w:shd w:val="clear" w:color="auto" w:fill="auto"/>
          </w:tcPr>
          <w:p w14:paraId="1374C7D1" w14:textId="77777777" w:rsidR="009F777E" w:rsidRDefault="00187A05" w:rsidP="0001681A">
            <w:r>
              <w:t>*oskab iseloomustada erinevaid aiatüüpe ja nende rajamise põhimõtteid</w:t>
            </w:r>
          </w:p>
        </w:tc>
        <w:tc>
          <w:tcPr>
            <w:tcW w:w="2676" w:type="dxa"/>
            <w:shd w:val="clear" w:color="auto" w:fill="auto"/>
          </w:tcPr>
          <w:p w14:paraId="022256B3" w14:textId="77777777" w:rsidR="009F777E" w:rsidRDefault="00187A05" w:rsidP="0001681A">
            <w:r>
              <w:t>*vestlus</w:t>
            </w:r>
          </w:p>
          <w:p w14:paraId="7A64C639" w14:textId="77777777" w:rsidR="00187A05" w:rsidRDefault="00187A05" w:rsidP="0001681A">
            <w:r>
              <w:t>*töövihiku ülesanded</w:t>
            </w:r>
          </w:p>
        </w:tc>
      </w:tr>
      <w:tr w:rsidR="00C548D7" w14:paraId="21B6AC8C" w14:textId="77777777" w:rsidTr="0001681A">
        <w:trPr>
          <w:trHeight w:val="690"/>
        </w:trPr>
        <w:tc>
          <w:tcPr>
            <w:tcW w:w="1077" w:type="dxa"/>
            <w:vMerge/>
            <w:shd w:val="clear" w:color="auto" w:fill="auto"/>
          </w:tcPr>
          <w:p w14:paraId="5D98ADA5" w14:textId="77777777" w:rsidR="00187A05" w:rsidRDefault="00187A05" w:rsidP="0001681A"/>
        </w:tc>
        <w:tc>
          <w:tcPr>
            <w:tcW w:w="1150" w:type="dxa"/>
            <w:vMerge/>
            <w:shd w:val="clear" w:color="auto" w:fill="auto"/>
          </w:tcPr>
          <w:p w14:paraId="454A8715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572CF8EF" w14:textId="77777777" w:rsidR="00187A05" w:rsidRDefault="00187A05" w:rsidP="0001681A">
            <w:r>
              <w:t>Aiad ja aiataimed</w:t>
            </w:r>
          </w:p>
        </w:tc>
        <w:tc>
          <w:tcPr>
            <w:tcW w:w="2993" w:type="dxa"/>
            <w:shd w:val="clear" w:color="auto" w:fill="auto"/>
          </w:tcPr>
          <w:p w14:paraId="7356CD86" w14:textId="77777777" w:rsidR="00187A05" w:rsidRDefault="00187A05" w:rsidP="0001681A">
            <w:r>
              <w:t>kultuurtaimed, köögivili, puuvili, sort, iluaed, maitsetaim, ravimtaim</w:t>
            </w:r>
          </w:p>
        </w:tc>
        <w:tc>
          <w:tcPr>
            <w:tcW w:w="1566" w:type="dxa"/>
            <w:shd w:val="clear" w:color="auto" w:fill="auto"/>
          </w:tcPr>
          <w:p w14:paraId="641792AD" w14:textId="77777777" w:rsidR="00187A05" w:rsidRDefault="00187A05" w:rsidP="00187A05">
            <w:r>
              <w:t>Õ lk 40-43</w:t>
            </w:r>
          </w:p>
          <w:p w14:paraId="7762E092" w14:textId="77777777" w:rsidR="00187A05" w:rsidRDefault="00187A05" w:rsidP="00187A05">
            <w:r>
              <w:t>TV lk 21-23</w:t>
            </w:r>
          </w:p>
        </w:tc>
        <w:tc>
          <w:tcPr>
            <w:tcW w:w="3321" w:type="dxa"/>
            <w:shd w:val="clear" w:color="auto" w:fill="auto"/>
          </w:tcPr>
          <w:p w14:paraId="274E2632" w14:textId="77777777" w:rsidR="00187A05" w:rsidRDefault="00187A05" w:rsidP="00187A05">
            <w:r>
              <w:t xml:space="preserve">*tunneb põhilisi aedades kasvatavaid taimi ja iseloomustab neid </w:t>
            </w:r>
          </w:p>
        </w:tc>
        <w:tc>
          <w:tcPr>
            <w:tcW w:w="2676" w:type="dxa"/>
            <w:shd w:val="clear" w:color="auto" w:fill="auto"/>
          </w:tcPr>
          <w:p w14:paraId="7C1C0807" w14:textId="77777777" w:rsidR="00187A05" w:rsidRDefault="00187A05" w:rsidP="0001681A">
            <w:r>
              <w:t>*vestlus</w:t>
            </w:r>
          </w:p>
          <w:p w14:paraId="5A6CF9C4" w14:textId="77777777" w:rsidR="00187A05" w:rsidRDefault="00187A05" w:rsidP="0001681A">
            <w:r>
              <w:t>*töövihiku ülesanded</w:t>
            </w:r>
          </w:p>
        </w:tc>
      </w:tr>
      <w:tr w:rsidR="00C548D7" w14:paraId="698A623E" w14:textId="77777777" w:rsidTr="0001681A">
        <w:trPr>
          <w:trHeight w:val="690"/>
        </w:trPr>
        <w:tc>
          <w:tcPr>
            <w:tcW w:w="1077" w:type="dxa"/>
            <w:vMerge/>
            <w:shd w:val="clear" w:color="auto" w:fill="auto"/>
            <w:hideMark/>
          </w:tcPr>
          <w:p w14:paraId="78063040" w14:textId="77777777" w:rsidR="00187A05" w:rsidRDefault="00187A05" w:rsidP="0001681A"/>
        </w:tc>
        <w:tc>
          <w:tcPr>
            <w:tcW w:w="1150" w:type="dxa"/>
            <w:vMerge/>
            <w:shd w:val="clear" w:color="auto" w:fill="auto"/>
            <w:hideMark/>
          </w:tcPr>
          <w:p w14:paraId="20760CB3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6BD1F5D5" w14:textId="77777777" w:rsidR="00187A05" w:rsidRDefault="00187A05" w:rsidP="0001681A">
            <w:r>
              <w:t>Põld kui elukooslus</w:t>
            </w:r>
          </w:p>
        </w:tc>
        <w:tc>
          <w:tcPr>
            <w:tcW w:w="2993" w:type="dxa"/>
            <w:shd w:val="clear" w:color="auto" w:fill="auto"/>
          </w:tcPr>
          <w:p w14:paraId="70D0DF2B" w14:textId="77777777" w:rsidR="00187A05" w:rsidRDefault="00187A05" w:rsidP="0001681A">
            <w:r>
              <w:t>umbrohi, söödataim</w:t>
            </w:r>
          </w:p>
        </w:tc>
        <w:tc>
          <w:tcPr>
            <w:tcW w:w="1566" w:type="dxa"/>
            <w:shd w:val="clear" w:color="auto" w:fill="auto"/>
          </w:tcPr>
          <w:p w14:paraId="180E58F4" w14:textId="77777777" w:rsidR="00187A05" w:rsidRDefault="00187A05" w:rsidP="0001681A">
            <w:r>
              <w:t>Õ lk 44-47</w:t>
            </w:r>
          </w:p>
          <w:p w14:paraId="79774481" w14:textId="77777777" w:rsidR="00187A05" w:rsidRDefault="00187A05" w:rsidP="0001681A">
            <w:r>
              <w:t xml:space="preserve">TV lk 23-25 </w:t>
            </w:r>
          </w:p>
        </w:tc>
        <w:tc>
          <w:tcPr>
            <w:tcW w:w="3321" w:type="dxa"/>
            <w:shd w:val="clear" w:color="auto" w:fill="auto"/>
          </w:tcPr>
          <w:p w14:paraId="6F8C0E15" w14:textId="77777777" w:rsidR="00187A05" w:rsidRDefault="00187A05" w:rsidP="00187A05">
            <w:r>
              <w:t>*oskab rääkida ja iseloomustada põllu elukooslust ja selle peamisi kujundajaid</w:t>
            </w:r>
          </w:p>
        </w:tc>
        <w:tc>
          <w:tcPr>
            <w:tcW w:w="2676" w:type="dxa"/>
            <w:shd w:val="clear" w:color="auto" w:fill="auto"/>
          </w:tcPr>
          <w:p w14:paraId="6B053A55" w14:textId="77777777" w:rsidR="00187A05" w:rsidRDefault="00187A05" w:rsidP="00187A05">
            <w:r>
              <w:t>*vestlus</w:t>
            </w:r>
          </w:p>
          <w:p w14:paraId="429BAEB6" w14:textId="77777777" w:rsidR="00187A05" w:rsidRDefault="00187A05" w:rsidP="00187A05">
            <w:r>
              <w:t>*töövihiku ülesanded</w:t>
            </w:r>
          </w:p>
        </w:tc>
      </w:tr>
      <w:tr w:rsidR="00C548D7" w14:paraId="414BDB36" w14:textId="77777777" w:rsidTr="00C548D7">
        <w:trPr>
          <w:trHeight w:val="649"/>
        </w:trPr>
        <w:tc>
          <w:tcPr>
            <w:tcW w:w="1077" w:type="dxa"/>
            <w:vMerge w:val="restart"/>
            <w:shd w:val="clear" w:color="auto" w:fill="auto"/>
          </w:tcPr>
          <w:p w14:paraId="7CE7D477" w14:textId="77777777" w:rsidR="00187A05" w:rsidRPr="00386476" w:rsidRDefault="00187A05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7.</w:t>
            </w:r>
          </w:p>
          <w:p w14:paraId="64CEC14E" w14:textId="77777777" w:rsidR="00187A05" w:rsidRDefault="00187A05" w:rsidP="0001681A"/>
          <w:p w14:paraId="6ADAB2B6" w14:textId="77777777" w:rsidR="00187A05" w:rsidRDefault="00187A05" w:rsidP="0001681A"/>
          <w:p w14:paraId="6306E71A" w14:textId="77777777" w:rsidR="00187A05" w:rsidRDefault="00187A05" w:rsidP="0001681A"/>
          <w:p w14:paraId="1ADCBB5F" w14:textId="77777777" w:rsidR="00187A05" w:rsidRDefault="00187A05" w:rsidP="0001681A"/>
          <w:p w14:paraId="210CE6B5" w14:textId="77777777" w:rsidR="00187A05" w:rsidRDefault="00187A05" w:rsidP="0001681A"/>
        </w:tc>
        <w:tc>
          <w:tcPr>
            <w:tcW w:w="1150" w:type="dxa"/>
            <w:vMerge w:val="restart"/>
            <w:shd w:val="clear" w:color="auto" w:fill="auto"/>
          </w:tcPr>
          <w:p w14:paraId="06FB7444" w14:textId="77777777" w:rsidR="00187A05" w:rsidRDefault="00187A05" w:rsidP="0001681A"/>
          <w:p w14:paraId="77A80541" w14:textId="77777777" w:rsidR="00187A05" w:rsidRDefault="00187A05" w:rsidP="0001681A"/>
          <w:p w14:paraId="03DE836E" w14:textId="77777777" w:rsidR="00187A05" w:rsidRDefault="00187A05" w:rsidP="0001681A"/>
          <w:p w14:paraId="0A64CD55" w14:textId="77777777" w:rsidR="00187A05" w:rsidRDefault="00187A05" w:rsidP="0001681A"/>
          <w:p w14:paraId="5825FC76" w14:textId="77777777" w:rsidR="00187A05" w:rsidRDefault="00187A05" w:rsidP="0001681A"/>
          <w:p w14:paraId="445318C1" w14:textId="77777777" w:rsidR="00187A05" w:rsidRDefault="00187A05" w:rsidP="0001681A"/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42E96E71" w14:textId="77777777" w:rsidR="00187A05" w:rsidRPr="00A07C07" w:rsidRDefault="00187A05" w:rsidP="0001681A">
            <w:r>
              <w:t>Põld kui elukooslus</w:t>
            </w:r>
          </w:p>
        </w:tc>
        <w:tc>
          <w:tcPr>
            <w:tcW w:w="2993" w:type="dxa"/>
            <w:shd w:val="clear" w:color="auto" w:fill="auto"/>
          </w:tcPr>
          <w:p w14:paraId="103EC616" w14:textId="77777777" w:rsidR="00187A05" w:rsidRDefault="00187A05" w:rsidP="0001681A"/>
        </w:tc>
        <w:tc>
          <w:tcPr>
            <w:tcW w:w="1566" w:type="dxa"/>
            <w:shd w:val="clear" w:color="auto" w:fill="auto"/>
          </w:tcPr>
          <w:p w14:paraId="5341F615" w14:textId="77777777" w:rsidR="00187A05" w:rsidRDefault="00187A05" w:rsidP="0001681A">
            <w:r>
              <w:t>Õ lk 44-47</w:t>
            </w:r>
          </w:p>
          <w:p w14:paraId="248A7765" w14:textId="77777777" w:rsidR="00187A05" w:rsidRDefault="00187A05" w:rsidP="0001681A">
            <w:r>
              <w:t>TV lk 23-25</w:t>
            </w:r>
          </w:p>
        </w:tc>
        <w:tc>
          <w:tcPr>
            <w:tcW w:w="3321" w:type="dxa"/>
            <w:shd w:val="clear" w:color="auto" w:fill="auto"/>
          </w:tcPr>
          <w:p w14:paraId="6F132984" w14:textId="77777777" w:rsidR="00187A05" w:rsidRDefault="00187A05" w:rsidP="00187A05">
            <w:r>
              <w:t>*oskab iseloomustada põllul elutsevaid loomi ja nende osa toiduahelates</w:t>
            </w:r>
          </w:p>
        </w:tc>
        <w:tc>
          <w:tcPr>
            <w:tcW w:w="2676" w:type="dxa"/>
            <w:shd w:val="clear" w:color="auto" w:fill="auto"/>
          </w:tcPr>
          <w:p w14:paraId="4D2CA643" w14:textId="77777777" w:rsidR="00187A05" w:rsidRDefault="00187A05" w:rsidP="0001681A">
            <w:r>
              <w:t>*vestlus</w:t>
            </w:r>
          </w:p>
          <w:p w14:paraId="44F3352D" w14:textId="77777777" w:rsidR="00187A05" w:rsidRDefault="00187A05" w:rsidP="0001681A">
            <w:r>
              <w:t xml:space="preserve">*põllu toiduahelate </w:t>
            </w:r>
            <w:r w:rsidR="00037FEB">
              <w:t xml:space="preserve">ja toiduvõrgu </w:t>
            </w:r>
            <w:r>
              <w:t>koostamine</w:t>
            </w:r>
          </w:p>
        </w:tc>
      </w:tr>
      <w:tr w:rsidR="00C548D7" w14:paraId="452649E7" w14:textId="77777777" w:rsidTr="0001681A">
        <w:trPr>
          <w:trHeight w:val="772"/>
        </w:trPr>
        <w:tc>
          <w:tcPr>
            <w:tcW w:w="1077" w:type="dxa"/>
            <w:vMerge/>
            <w:shd w:val="clear" w:color="auto" w:fill="auto"/>
          </w:tcPr>
          <w:p w14:paraId="1625749F" w14:textId="77777777" w:rsidR="00187A05" w:rsidRDefault="00187A05" w:rsidP="0001681A"/>
        </w:tc>
        <w:tc>
          <w:tcPr>
            <w:tcW w:w="1150" w:type="dxa"/>
            <w:vMerge/>
            <w:shd w:val="clear" w:color="auto" w:fill="auto"/>
          </w:tcPr>
          <w:p w14:paraId="35F7AE9C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79F26F02" w14:textId="77777777" w:rsidR="00187A05" w:rsidRDefault="00187A05" w:rsidP="00187A05">
            <w:r>
              <w:t>Bioloogiline ja keemiline tõrje</w:t>
            </w:r>
          </w:p>
        </w:tc>
        <w:tc>
          <w:tcPr>
            <w:tcW w:w="2993" w:type="dxa"/>
            <w:shd w:val="clear" w:color="auto" w:fill="auto"/>
          </w:tcPr>
          <w:p w14:paraId="6499A5D9" w14:textId="77777777" w:rsidR="00187A05" w:rsidRDefault="00C548D7" w:rsidP="0001681A">
            <w:r>
              <w:t>bioloogiline tõrje, keemiline tõrje</w:t>
            </w:r>
          </w:p>
        </w:tc>
        <w:tc>
          <w:tcPr>
            <w:tcW w:w="1566" w:type="dxa"/>
            <w:shd w:val="clear" w:color="auto" w:fill="auto"/>
          </w:tcPr>
          <w:p w14:paraId="757C5510" w14:textId="77777777" w:rsidR="00187A05" w:rsidRDefault="00C548D7" w:rsidP="0001681A">
            <w:r>
              <w:t>Õ lk 48-49</w:t>
            </w:r>
          </w:p>
          <w:p w14:paraId="3DD841D8" w14:textId="77777777" w:rsidR="00C548D7" w:rsidRDefault="00C548D7" w:rsidP="00C548D7">
            <w:r>
              <w:t>TV lk 25-26</w:t>
            </w:r>
          </w:p>
        </w:tc>
        <w:tc>
          <w:tcPr>
            <w:tcW w:w="3321" w:type="dxa"/>
            <w:shd w:val="clear" w:color="auto" w:fill="auto"/>
          </w:tcPr>
          <w:p w14:paraId="2C62DF33" w14:textId="77777777" w:rsidR="00C548D7" w:rsidRDefault="00C548D7" w:rsidP="00C548D7">
            <w:r>
              <w:t>*teab, milliseid vahendeid kastutakse biotõrjes ja keemilises tõrjes</w:t>
            </w:r>
          </w:p>
          <w:p w14:paraId="6819784C" w14:textId="77777777" w:rsidR="00187A05" w:rsidRDefault="00C548D7" w:rsidP="00C548D7">
            <w:r>
              <w:t xml:space="preserve">*oskab iseloomustada nende toimet </w:t>
            </w:r>
          </w:p>
        </w:tc>
        <w:tc>
          <w:tcPr>
            <w:tcW w:w="2676" w:type="dxa"/>
            <w:shd w:val="clear" w:color="auto" w:fill="auto"/>
          </w:tcPr>
          <w:p w14:paraId="3428F478" w14:textId="77777777" w:rsidR="00187A05" w:rsidRDefault="00C548D7" w:rsidP="0001681A">
            <w:r>
              <w:t>*vestlus</w:t>
            </w:r>
          </w:p>
          <w:p w14:paraId="223778E9" w14:textId="77777777" w:rsidR="00C548D7" w:rsidRDefault="00C548D7" w:rsidP="0001681A">
            <w:r>
              <w:t>*töövihiku täitmine, kokkuvõte</w:t>
            </w:r>
          </w:p>
        </w:tc>
      </w:tr>
      <w:tr w:rsidR="00C548D7" w14:paraId="378BDBDA" w14:textId="77777777" w:rsidTr="00C548D7">
        <w:trPr>
          <w:trHeight w:val="772"/>
        </w:trPr>
        <w:tc>
          <w:tcPr>
            <w:tcW w:w="1077" w:type="dxa"/>
            <w:vMerge/>
            <w:shd w:val="clear" w:color="auto" w:fill="auto"/>
            <w:hideMark/>
          </w:tcPr>
          <w:p w14:paraId="68EDF2CA" w14:textId="77777777" w:rsidR="00187A05" w:rsidRDefault="00187A05" w:rsidP="0001681A"/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B88215A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007437BD" w14:textId="77777777" w:rsidR="00187A05" w:rsidRDefault="00C548D7" w:rsidP="0001681A">
            <w:r>
              <w:t>Mahepõllundus</w:t>
            </w:r>
          </w:p>
        </w:tc>
        <w:tc>
          <w:tcPr>
            <w:tcW w:w="2993" w:type="dxa"/>
            <w:shd w:val="clear" w:color="auto" w:fill="auto"/>
          </w:tcPr>
          <w:p w14:paraId="058B106D" w14:textId="77777777" w:rsidR="00187A05" w:rsidRDefault="00C548D7" w:rsidP="00C548D7">
            <w:r>
              <w:t>mahepõllundus, mahetoode</w:t>
            </w:r>
            <w:r w:rsidR="007F581C">
              <w:t>, mitmeväljasüsteem</w:t>
            </w:r>
          </w:p>
        </w:tc>
        <w:tc>
          <w:tcPr>
            <w:tcW w:w="1566" w:type="dxa"/>
            <w:shd w:val="clear" w:color="auto" w:fill="auto"/>
          </w:tcPr>
          <w:p w14:paraId="4301D301" w14:textId="77777777" w:rsidR="00187A05" w:rsidRDefault="00187A05" w:rsidP="0001681A">
            <w:r>
              <w:t xml:space="preserve">Õ lk </w:t>
            </w:r>
            <w:r w:rsidR="00C548D7">
              <w:t>50-53</w:t>
            </w:r>
          </w:p>
          <w:p w14:paraId="3808B58C" w14:textId="77777777" w:rsidR="00187A05" w:rsidRDefault="00187A05" w:rsidP="0001681A">
            <w:r>
              <w:t xml:space="preserve">TV lk </w:t>
            </w:r>
            <w:r w:rsidR="00C548D7">
              <w:t>27</w:t>
            </w:r>
          </w:p>
        </w:tc>
        <w:tc>
          <w:tcPr>
            <w:tcW w:w="3321" w:type="dxa"/>
            <w:shd w:val="clear" w:color="auto" w:fill="auto"/>
          </w:tcPr>
          <w:p w14:paraId="412990D4" w14:textId="77777777" w:rsidR="00187A05" w:rsidRDefault="00C548D7" w:rsidP="00C548D7">
            <w:r>
              <w:t>*teab mahepõllunduse arendamise eesmärke</w:t>
            </w:r>
          </w:p>
          <w:p w14:paraId="72A5EE1A" w14:textId="77777777" w:rsidR="007F581C" w:rsidRDefault="007F581C" w:rsidP="007F581C">
            <w:r>
              <w:t xml:space="preserve">*oskab põhjendada, miks mahetooteid loetakse tervislikeks  </w:t>
            </w:r>
          </w:p>
        </w:tc>
        <w:tc>
          <w:tcPr>
            <w:tcW w:w="2676" w:type="dxa"/>
            <w:shd w:val="clear" w:color="auto" w:fill="auto"/>
          </w:tcPr>
          <w:p w14:paraId="62AC5A86" w14:textId="77777777" w:rsidR="007F581C" w:rsidRDefault="007F581C" w:rsidP="0001681A">
            <w:r>
              <w:t>*vestlus</w:t>
            </w:r>
          </w:p>
          <w:p w14:paraId="0919A2EC" w14:textId="77777777" w:rsidR="00187A05" w:rsidRDefault="007F581C" w:rsidP="0001681A">
            <w:r>
              <w:t xml:space="preserve">*töövihiku ülesanded </w:t>
            </w:r>
          </w:p>
        </w:tc>
      </w:tr>
      <w:tr w:rsidR="00C548D7" w14:paraId="53F59173" w14:textId="77777777" w:rsidTr="0001681A">
        <w:trPr>
          <w:trHeight w:val="860"/>
        </w:trPr>
        <w:tc>
          <w:tcPr>
            <w:tcW w:w="1077" w:type="dxa"/>
            <w:vMerge w:val="restart"/>
            <w:shd w:val="clear" w:color="auto" w:fill="auto"/>
          </w:tcPr>
          <w:p w14:paraId="0B7E02CE" w14:textId="77777777" w:rsidR="00187A05" w:rsidRPr="00386476" w:rsidRDefault="00187A05" w:rsidP="0001681A">
            <w:pPr>
              <w:rPr>
                <w:b/>
              </w:rPr>
            </w:pPr>
            <w:r w:rsidRPr="00386476">
              <w:rPr>
                <w:b/>
              </w:rPr>
              <w:lastRenderedPageBreak/>
              <w:t xml:space="preserve">  8.</w:t>
            </w:r>
          </w:p>
          <w:p w14:paraId="7C3E4CAF" w14:textId="77777777" w:rsidR="00187A05" w:rsidRDefault="00187A05" w:rsidP="0001681A"/>
          <w:p w14:paraId="7D10CA16" w14:textId="77777777" w:rsidR="00187A05" w:rsidRDefault="00187A05" w:rsidP="0001681A"/>
          <w:p w14:paraId="08259938" w14:textId="77777777" w:rsidR="00187A05" w:rsidRDefault="00187A05" w:rsidP="0001681A"/>
          <w:p w14:paraId="2573AA20" w14:textId="77777777" w:rsidR="00187A05" w:rsidRPr="00386476" w:rsidRDefault="00187A05" w:rsidP="0001681A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14:paraId="61524A9D" w14:textId="77777777" w:rsidR="00187A05" w:rsidRDefault="00187A05" w:rsidP="0001681A"/>
          <w:p w14:paraId="2D0563B2" w14:textId="77777777" w:rsidR="00187A05" w:rsidRDefault="00187A05" w:rsidP="0001681A"/>
          <w:p w14:paraId="42CE6467" w14:textId="77777777" w:rsidR="00187A05" w:rsidRDefault="00187A05" w:rsidP="0001681A"/>
          <w:p w14:paraId="02EE9ADD" w14:textId="77777777" w:rsidR="00187A05" w:rsidRDefault="00187A05" w:rsidP="0001681A"/>
          <w:p w14:paraId="16B7C2CA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22B88333" w14:textId="77777777" w:rsidR="00187A05" w:rsidRDefault="00C548D7" w:rsidP="00C548D7">
            <w:r>
              <w:t>Inimtegevuse mõju mullale</w:t>
            </w:r>
          </w:p>
        </w:tc>
        <w:tc>
          <w:tcPr>
            <w:tcW w:w="2993" w:type="dxa"/>
            <w:shd w:val="clear" w:color="auto" w:fill="auto"/>
          </w:tcPr>
          <w:p w14:paraId="1B8DEE68" w14:textId="77777777" w:rsidR="00187A05" w:rsidRDefault="007F581C" w:rsidP="007F581C">
            <w:r>
              <w:t>maaparandus, mullaharimine, väetamine, orgaaniline väetis, mineraalväetis</w:t>
            </w:r>
          </w:p>
        </w:tc>
        <w:tc>
          <w:tcPr>
            <w:tcW w:w="1566" w:type="dxa"/>
            <w:shd w:val="clear" w:color="auto" w:fill="auto"/>
          </w:tcPr>
          <w:p w14:paraId="2EFFCC12" w14:textId="77777777" w:rsidR="00187A05" w:rsidRPr="009875D5" w:rsidRDefault="00187A05" w:rsidP="0001681A">
            <w:r w:rsidRPr="009875D5">
              <w:t xml:space="preserve">Õ lk </w:t>
            </w:r>
            <w:r w:rsidR="007F581C">
              <w:t>54-57</w:t>
            </w:r>
          </w:p>
          <w:p w14:paraId="2644A289" w14:textId="77777777" w:rsidR="00187A05" w:rsidRPr="00386476" w:rsidRDefault="00187A05" w:rsidP="0001681A">
            <w:pPr>
              <w:rPr>
                <w:b/>
              </w:rPr>
            </w:pPr>
            <w:r w:rsidRPr="009875D5">
              <w:t>TV</w:t>
            </w:r>
            <w:r>
              <w:t xml:space="preserve"> lk </w:t>
            </w:r>
            <w:r w:rsidR="007F581C">
              <w:t>28-29</w:t>
            </w:r>
          </w:p>
        </w:tc>
        <w:tc>
          <w:tcPr>
            <w:tcW w:w="3321" w:type="dxa"/>
            <w:shd w:val="clear" w:color="auto" w:fill="auto"/>
          </w:tcPr>
          <w:p w14:paraId="321C2D00" w14:textId="77777777" w:rsidR="00187A05" w:rsidRDefault="007F581C" w:rsidP="0001681A">
            <w:r>
              <w:t>*oskab rääkida inimtegevuse mõjust mullastikule</w:t>
            </w:r>
          </w:p>
          <w:p w14:paraId="7DF71A8F" w14:textId="77777777" w:rsidR="007F581C" w:rsidRDefault="007F581C" w:rsidP="0001681A">
            <w:r>
              <w:t>*oskab anda praktilisi käitumisjuhendeid, kuidas vähendada inimtegevuse kahjulikku mõju mullale</w:t>
            </w:r>
          </w:p>
          <w:p w14:paraId="0BC2DDAF" w14:textId="77777777" w:rsidR="00187A05" w:rsidRDefault="00187A05" w:rsidP="0001681A"/>
        </w:tc>
        <w:tc>
          <w:tcPr>
            <w:tcW w:w="2676" w:type="dxa"/>
            <w:shd w:val="clear" w:color="auto" w:fill="auto"/>
          </w:tcPr>
          <w:p w14:paraId="4DBF2E42" w14:textId="77777777" w:rsidR="007F581C" w:rsidRDefault="007F581C" w:rsidP="007F581C">
            <w:r>
              <w:t>*vestlus</w:t>
            </w:r>
          </w:p>
          <w:p w14:paraId="3A5E6FD8" w14:textId="77777777" w:rsidR="00187A05" w:rsidRDefault="007F581C" w:rsidP="007F581C">
            <w:r>
              <w:t>*töövihiku ülesanded</w:t>
            </w:r>
          </w:p>
        </w:tc>
      </w:tr>
      <w:tr w:rsidR="00C548D7" w14:paraId="1DEFEDBF" w14:textId="77777777" w:rsidTr="00C548D7">
        <w:trPr>
          <w:trHeight w:val="1005"/>
        </w:trPr>
        <w:tc>
          <w:tcPr>
            <w:tcW w:w="1077" w:type="dxa"/>
            <w:vMerge/>
            <w:shd w:val="clear" w:color="auto" w:fill="auto"/>
          </w:tcPr>
          <w:p w14:paraId="0ED9DCC5" w14:textId="77777777" w:rsidR="00187A05" w:rsidRPr="00386476" w:rsidRDefault="00187A05" w:rsidP="0001681A">
            <w:pPr>
              <w:rPr>
                <w:b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  <w:shd w:val="clear" w:color="auto" w:fill="auto"/>
          </w:tcPr>
          <w:p w14:paraId="56F72BEF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635D5CC5" w14:textId="77777777" w:rsidR="00187A05" w:rsidRPr="00DD1956" w:rsidRDefault="00C548D7" w:rsidP="00C548D7">
            <w:r>
              <w:t>Mulla reostumine ja hävimine</w:t>
            </w:r>
          </w:p>
        </w:tc>
        <w:tc>
          <w:tcPr>
            <w:tcW w:w="2993" w:type="dxa"/>
            <w:shd w:val="clear" w:color="auto" w:fill="auto"/>
          </w:tcPr>
          <w:p w14:paraId="0FBCCF74" w14:textId="77777777" w:rsidR="00187A05" w:rsidRDefault="006458CF" w:rsidP="0001681A">
            <w:r>
              <w:t>mulla reostumine</w:t>
            </w:r>
          </w:p>
        </w:tc>
        <w:tc>
          <w:tcPr>
            <w:tcW w:w="1566" w:type="dxa"/>
            <w:shd w:val="clear" w:color="auto" w:fill="auto"/>
          </w:tcPr>
          <w:p w14:paraId="596F5F78" w14:textId="77777777" w:rsidR="00187A05" w:rsidRDefault="007F581C" w:rsidP="0001681A">
            <w:r>
              <w:t>Õ lk 58-59</w:t>
            </w:r>
          </w:p>
          <w:p w14:paraId="20AE5FA1" w14:textId="77777777" w:rsidR="007F581C" w:rsidRDefault="007F581C" w:rsidP="00037FEB">
            <w:r>
              <w:t>TV lk 29-3</w:t>
            </w:r>
            <w:r w:rsidR="00037FEB">
              <w:t>1</w:t>
            </w:r>
          </w:p>
        </w:tc>
        <w:tc>
          <w:tcPr>
            <w:tcW w:w="3321" w:type="dxa"/>
            <w:shd w:val="clear" w:color="auto" w:fill="auto"/>
          </w:tcPr>
          <w:p w14:paraId="5C975F94" w14:textId="77777777" w:rsidR="00187A05" w:rsidRDefault="007F581C" w:rsidP="0001681A">
            <w:r>
              <w:t>*oskab välja tuua peamised põhjused, miks mullad võivad reostuda ja hävida</w:t>
            </w:r>
          </w:p>
        </w:tc>
        <w:tc>
          <w:tcPr>
            <w:tcW w:w="2676" w:type="dxa"/>
            <w:shd w:val="clear" w:color="auto" w:fill="auto"/>
          </w:tcPr>
          <w:p w14:paraId="363AA488" w14:textId="77777777" w:rsidR="00187A05" w:rsidRDefault="007F581C" w:rsidP="0001681A">
            <w:r>
              <w:t>*vestlus</w:t>
            </w:r>
          </w:p>
          <w:p w14:paraId="02C6C13D" w14:textId="77777777" w:rsidR="007F581C" w:rsidRDefault="007F581C" w:rsidP="007F581C">
            <w:r>
              <w:t>*töövihiku praktilise töö juhendamine</w:t>
            </w:r>
          </w:p>
        </w:tc>
      </w:tr>
      <w:tr w:rsidR="00C548D7" w14:paraId="60CD77DF" w14:textId="77777777" w:rsidTr="00C548D7">
        <w:trPr>
          <w:trHeight w:val="1005"/>
        </w:trPr>
        <w:tc>
          <w:tcPr>
            <w:tcW w:w="1077" w:type="dxa"/>
            <w:vMerge/>
            <w:shd w:val="clear" w:color="auto" w:fill="auto"/>
            <w:hideMark/>
          </w:tcPr>
          <w:p w14:paraId="18806ECA" w14:textId="77777777" w:rsidR="00187A05" w:rsidRPr="00386476" w:rsidRDefault="00187A05" w:rsidP="0001681A">
            <w:pPr>
              <w:rPr>
                <w:b/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  <w:shd w:val="clear" w:color="auto" w:fill="auto"/>
            <w:hideMark/>
          </w:tcPr>
          <w:p w14:paraId="122700EB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7D5B006C" w14:textId="77777777" w:rsidR="00187A05" w:rsidRPr="00DD1956" w:rsidRDefault="00C548D7" w:rsidP="0001681A">
            <w:r>
              <w:t>Mulla kaitse</w:t>
            </w:r>
          </w:p>
        </w:tc>
        <w:tc>
          <w:tcPr>
            <w:tcW w:w="2993" w:type="dxa"/>
            <w:shd w:val="clear" w:color="auto" w:fill="auto"/>
          </w:tcPr>
          <w:p w14:paraId="272C3343" w14:textId="77777777" w:rsidR="00187A05" w:rsidRDefault="006458CF" w:rsidP="006458CF">
            <w:r>
              <w:t>mulla kaitse</w:t>
            </w:r>
          </w:p>
        </w:tc>
        <w:tc>
          <w:tcPr>
            <w:tcW w:w="1566" w:type="dxa"/>
            <w:shd w:val="clear" w:color="auto" w:fill="auto"/>
          </w:tcPr>
          <w:p w14:paraId="65B746E9" w14:textId="77777777" w:rsidR="00187A05" w:rsidRDefault="00187A05" w:rsidP="0001681A">
            <w:r>
              <w:t xml:space="preserve">Õ lk </w:t>
            </w:r>
            <w:r w:rsidR="006458CF">
              <w:t>60-61</w:t>
            </w:r>
          </w:p>
          <w:p w14:paraId="432853FA" w14:textId="77777777" w:rsidR="006458CF" w:rsidRDefault="006458CF" w:rsidP="0001681A">
            <w:r>
              <w:t>TV 31</w:t>
            </w:r>
          </w:p>
        </w:tc>
        <w:tc>
          <w:tcPr>
            <w:tcW w:w="3321" w:type="dxa"/>
            <w:shd w:val="clear" w:color="auto" w:fill="auto"/>
          </w:tcPr>
          <w:p w14:paraId="7D2A76E8" w14:textId="77777777" w:rsidR="00187A05" w:rsidRDefault="006458CF" w:rsidP="006458CF">
            <w:r>
              <w:t>*oskab välja tuua peamised mulla kaitsmise võtted</w:t>
            </w:r>
          </w:p>
          <w:p w14:paraId="6120A15C" w14:textId="77777777" w:rsidR="006458CF" w:rsidRDefault="006458CF" w:rsidP="006458CF">
            <w:r>
              <w:t xml:space="preserve">*põhjendab, kuidas muldade kaitse kaitseb ka elusorganisme ja nende elupaiku </w:t>
            </w:r>
          </w:p>
        </w:tc>
        <w:tc>
          <w:tcPr>
            <w:tcW w:w="2676" w:type="dxa"/>
            <w:shd w:val="clear" w:color="auto" w:fill="auto"/>
          </w:tcPr>
          <w:p w14:paraId="3BDB22A9" w14:textId="77777777" w:rsidR="00187A05" w:rsidRDefault="006458CF" w:rsidP="0001681A">
            <w:r>
              <w:t>*vestlus</w:t>
            </w:r>
          </w:p>
        </w:tc>
      </w:tr>
      <w:tr w:rsidR="00C548D7" w14:paraId="049BF601" w14:textId="77777777" w:rsidTr="0001681A">
        <w:trPr>
          <w:trHeight w:val="860"/>
        </w:trPr>
        <w:tc>
          <w:tcPr>
            <w:tcW w:w="1077" w:type="dxa"/>
            <w:vMerge w:val="restart"/>
            <w:shd w:val="clear" w:color="auto" w:fill="auto"/>
            <w:hideMark/>
          </w:tcPr>
          <w:p w14:paraId="457C94FB" w14:textId="77777777" w:rsidR="00187A05" w:rsidRPr="00386476" w:rsidRDefault="00187A05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9.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576C3B65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6E2F8634" w14:textId="77777777" w:rsidR="00187A05" w:rsidRDefault="00C548D7" w:rsidP="00C548D7">
            <w:r w:rsidRPr="00C548D7">
              <w:t>Teema AED JA PÕLD ELUKESKKONNANA</w:t>
            </w:r>
          </w:p>
          <w:p w14:paraId="303C640A" w14:textId="77777777" w:rsidR="00C548D7" w:rsidRPr="00C548D7" w:rsidRDefault="00C548D7" w:rsidP="00C548D7">
            <w:pPr>
              <w:rPr>
                <w:i/>
              </w:rPr>
            </w:pPr>
            <w:r w:rsidRPr="00C548D7">
              <w:rPr>
                <w:i/>
              </w:rPr>
              <w:t>Kordamine</w:t>
            </w:r>
          </w:p>
        </w:tc>
        <w:tc>
          <w:tcPr>
            <w:tcW w:w="2993" w:type="dxa"/>
            <w:shd w:val="clear" w:color="auto" w:fill="auto"/>
          </w:tcPr>
          <w:p w14:paraId="17D6A3E2" w14:textId="77777777" w:rsidR="00187A05" w:rsidRDefault="00187A05" w:rsidP="0001681A">
            <w:r>
              <w:t>kõik õpitud mõisted</w:t>
            </w:r>
          </w:p>
        </w:tc>
        <w:tc>
          <w:tcPr>
            <w:tcW w:w="1566" w:type="dxa"/>
            <w:shd w:val="clear" w:color="auto" w:fill="auto"/>
          </w:tcPr>
          <w:p w14:paraId="2059DD2F" w14:textId="77777777" w:rsidR="00187A05" w:rsidRDefault="00187A05" w:rsidP="0001681A">
            <w:r>
              <w:t xml:space="preserve">Õ lk </w:t>
            </w:r>
            <w:r w:rsidR="006458CF">
              <w:t>30-64</w:t>
            </w:r>
          </w:p>
          <w:p w14:paraId="328723E0" w14:textId="77777777" w:rsidR="006458CF" w:rsidRPr="00386476" w:rsidRDefault="006458CF" w:rsidP="0001681A">
            <w:pPr>
              <w:rPr>
                <w:b/>
              </w:rPr>
            </w:pPr>
            <w:r>
              <w:t>TV 19-33</w:t>
            </w:r>
          </w:p>
        </w:tc>
        <w:tc>
          <w:tcPr>
            <w:tcW w:w="3321" w:type="dxa"/>
            <w:shd w:val="clear" w:color="auto" w:fill="auto"/>
          </w:tcPr>
          <w:p w14:paraId="05780D03" w14:textId="77777777" w:rsidR="00187A05" w:rsidRDefault="00187A05" w:rsidP="0001681A"/>
        </w:tc>
        <w:tc>
          <w:tcPr>
            <w:tcW w:w="2676" w:type="dxa"/>
            <w:shd w:val="clear" w:color="auto" w:fill="auto"/>
          </w:tcPr>
          <w:p w14:paraId="6997EE40" w14:textId="77777777" w:rsidR="00187A05" w:rsidRDefault="00187A05" w:rsidP="0001681A"/>
        </w:tc>
      </w:tr>
      <w:tr w:rsidR="00C548D7" w14:paraId="3B622A99" w14:textId="77777777" w:rsidTr="0001681A">
        <w:trPr>
          <w:trHeight w:val="773"/>
        </w:trPr>
        <w:tc>
          <w:tcPr>
            <w:tcW w:w="1077" w:type="dxa"/>
            <w:vMerge/>
            <w:shd w:val="clear" w:color="auto" w:fill="auto"/>
          </w:tcPr>
          <w:p w14:paraId="6E39354A" w14:textId="77777777" w:rsidR="00187A05" w:rsidRPr="00386476" w:rsidRDefault="00187A05" w:rsidP="0001681A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23BE492D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560A0F66" w14:textId="77777777" w:rsidR="00C548D7" w:rsidRDefault="00C548D7" w:rsidP="00C548D7">
            <w:r>
              <w:t>KONTROLLTÖÖ nr 2</w:t>
            </w:r>
          </w:p>
          <w:p w14:paraId="5AFDA3E7" w14:textId="77777777" w:rsidR="00187A05" w:rsidRPr="00C548D7" w:rsidRDefault="00C548D7" w:rsidP="0001681A">
            <w:pPr>
              <w:rPr>
                <w:b/>
              </w:rPr>
            </w:pPr>
            <w:r w:rsidRPr="00C548D7">
              <w:rPr>
                <w:b/>
              </w:rPr>
              <w:t>Aed ja põld elukeskkonnana</w:t>
            </w:r>
          </w:p>
        </w:tc>
        <w:tc>
          <w:tcPr>
            <w:tcW w:w="2993" w:type="dxa"/>
            <w:shd w:val="clear" w:color="auto" w:fill="auto"/>
          </w:tcPr>
          <w:p w14:paraId="4F85CBAE" w14:textId="77777777" w:rsidR="00187A05" w:rsidRDefault="00187A05" w:rsidP="0001681A"/>
        </w:tc>
        <w:tc>
          <w:tcPr>
            <w:tcW w:w="1566" w:type="dxa"/>
            <w:shd w:val="clear" w:color="auto" w:fill="auto"/>
          </w:tcPr>
          <w:p w14:paraId="5AE3A83A" w14:textId="77777777" w:rsidR="00187A05" w:rsidRDefault="00187A05" w:rsidP="0001681A"/>
        </w:tc>
        <w:tc>
          <w:tcPr>
            <w:tcW w:w="3321" w:type="dxa"/>
            <w:shd w:val="clear" w:color="auto" w:fill="auto"/>
          </w:tcPr>
          <w:p w14:paraId="6AB9A6FD" w14:textId="77777777" w:rsidR="00C548D7" w:rsidRPr="00F70015" w:rsidRDefault="00C548D7" w:rsidP="00C548D7">
            <w:r w:rsidRPr="00F70015">
              <w:t>*50% õigeid vastuseid annab</w:t>
            </w:r>
          </w:p>
          <w:p w14:paraId="6F4823A8" w14:textId="77777777" w:rsidR="00C548D7" w:rsidRPr="00F70015" w:rsidRDefault="00C548D7" w:rsidP="00C548D7">
            <w:r w:rsidRPr="00F70015">
              <w:t xml:space="preserve">  positiivse hinde</w:t>
            </w:r>
          </w:p>
          <w:p w14:paraId="3D8CC583" w14:textId="77777777" w:rsidR="00187A05" w:rsidRDefault="00187A05" w:rsidP="0001681A"/>
        </w:tc>
        <w:tc>
          <w:tcPr>
            <w:tcW w:w="2676" w:type="dxa"/>
            <w:shd w:val="clear" w:color="auto" w:fill="auto"/>
          </w:tcPr>
          <w:p w14:paraId="5C821891" w14:textId="77777777" w:rsidR="00C548D7" w:rsidRDefault="00C548D7" w:rsidP="00C548D7">
            <w:r>
              <w:t>KONTROLLTÖÖ nr 1</w:t>
            </w:r>
          </w:p>
          <w:p w14:paraId="05F554B0" w14:textId="77777777" w:rsidR="00C548D7" w:rsidRPr="00C548D7" w:rsidRDefault="00C548D7" w:rsidP="00C548D7">
            <w:pPr>
              <w:rPr>
                <w:b/>
              </w:rPr>
            </w:pPr>
            <w:r w:rsidRPr="00C548D7">
              <w:rPr>
                <w:b/>
              </w:rPr>
              <w:t>Aed ja põld elukeskkonnana</w:t>
            </w:r>
          </w:p>
          <w:p w14:paraId="2FBE8788" w14:textId="77777777" w:rsidR="00187A05" w:rsidRDefault="00187A05" w:rsidP="0001681A"/>
        </w:tc>
      </w:tr>
      <w:tr w:rsidR="00C548D7" w14:paraId="211DDEA6" w14:textId="77777777" w:rsidTr="0001681A">
        <w:trPr>
          <w:trHeight w:val="773"/>
        </w:trPr>
        <w:tc>
          <w:tcPr>
            <w:tcW w:w="1077" w:type="dxa"/>
            <w:vMerge/>
            <w:shd w:val="clear" w:color="auto" w:fill="auto"/>
            <w:hideMark/>
          </w:tcPr>
          <w:p w14:paraId="40090048" w14:textId="77777777" w:rsidR="00187A05" w:rsidRPr="00386476" w:rsidRDefault="00187A05" w:rsidP="0001681A">
            <w:pPr>
              <w:rPr>
                <w:b/>
              </w:rPr>
            </w:pPr>
          </w:p>
        </w:tc>
        <w:tc>
          <w:tcPr>
            <w:tcW w:w="1150" w:type="dxa"/>
            <w:vMerge/>
            <w:shd w:val="clear" w:color="auto" w:fill="auto"/>
            <w:hideMark/>
          </w:tcPr>
          <w:p w14:paraId="345C95AF" w14:textId="77777777" w:rsidR="00187A05" w:rsidRDefault="00187A05" w:rsidP="0001681A"/>
        </w:tc>
        <w:tc>
          <w:tcPr>
            <w:tcW w:w="2719" w:type="dxa"/>
            <w:shd w:val="clear" w:color="auto" w:fill="auto"/>
          </w:tcPr>
          <w:p w14:paraId="5EE73802" w14:textId="77777777" w:rsidR="00187A05" w:rsidRPr="00A5666D" w:rsidRDefault="0001681A" w:rsidP="00037FEB">
            <w:r>
              <w:rPr>
                <w:i/>
              </w:rPr>
              <w:t>Õppekäik</w:t>
            </w:r>
            <w:r w:rsidR="006458CF" w:rsidRPr="006458CF">
              <w:rPr>
                <w:i/>
              </w:rPr>
              <w:t>:</w:t>
            </w:r>
            <w:r w:rsidR="006458CF">
              <w:t xml:space="preserve"> Muld elukeskkonnana</w:t>
            </w:r>
            <w:r w:rsidR="00037FEB">
              <w:t>.</w:t>
            </w:r>
            <w:r w:rsidR="006458CF">
              <w:t xml:space="preserve"> Aed ja põld elukeskkonnana</w:t>
            </w:r>
          </w:p>
        </w:tc>
        <w:tc>
          <w:tcPr>
            <w:tcW w:w="2993" w:type="dxa"/>
            <w:shd w:val="clear" w:color="auto" w:fill="auto"/>
          </w:tcPr>
          <w:p w14:paraId="675C91F8" w14:textId="77777777" w:rsidR="00187A05" w:rsidRDefault="00187A05" w:rsidP="0001681A"/>
        </w:tc>
        <w:tc>
          <w:tcPr>
            <w:tcW w:w="1566" w:type="dxa"/>
            <w:shd w:val="clear" w:color="auto" w:fill="auto"/>
          </w:tcPr>
          <w:p w14:paraId="6558D0DA" w14:textId="77777777" w:rsidR="00187A05" w:rsidRDefault="00187A05" w:rsidP="0001681A"/>
        </w:tc>
        <w:tc>
          <w:tcPr>
            <w:tcW w:w="3321" w:type="dxa"/>
            <w:shd w:val="clear" w:color="auto" w:fill="auto"/>
          </w:tcPr>
          <w:p w14:paraId="1B511B68" w14:textId="77777777" w:rsidR="00187A05" w:rsidRDefault="00187A05" w:rsidP="0001681A"/>
        </w:tc>
        <w:tc>
          <w:tcPr>
            <w:tcW w:w="2676" w:type="dxa"/>
            <w:shd w:val="clear" w:color="auto" w:fill="auto"/>
          </w:tcPr>
          <w:p w14:paraId="119520F4" w14:textId="77777777" w:rsidR="00187A05" w:rsidRDefault="00187A05" w:rsidP="0001681A"/>
        </w:tc>
      </w:tr>
    </w:tbl>
    <w:p w14:paraId="11F34E04" w14:textId="77777777" w:rsidR="00F43AE7" w:rsidRDefault="00F43AE7" w:rsidP="009F777E">
      <w:pPr>
        <w:ind w:left="-851"/>
        <w:rPr>
          <w:b/>
        </w:rPr>
      </w:pPr>
    </w:p>
    <w:p w14:paraId="3E049C69" w14:textId="77777777" w:rsidR="00F43AE7" w:rsidRDefault="00F43AE7" w:rsidP="009F777E">
      <w:pPr>
        <w:ind w:left="-851"/>
        <w:rPr>
          <w:b/>
        </w:rPr>
      </w:pPr>
    </w:p>
    <w:p w14:paraId="51F14162" w14:textId="77777777" w:rsidR="00F43AE7" w:rsidRDefault="00F43AE7" w:rsidP="009F777E">
      <w:pPr>
        <w:ind w:left="-851"/>
        <w:rPr>
          <w:b/>
        </w:rPr>
      </w:pPr>
    </w:p>
    <w:p w14:paraId="2F663341" w14:textId="77777777" w:rsidR="00F43AE7" w:rsidRDefault="00F43AE7" w:rsidP="009F777E">
      <w:pPr>
        <w:ind w:left="-851"/>
        <w:rPr>
          <w:b/>
        </w:rPr>
      </w:pPr>
    </w:p>
    <w:p w14:paraId="7EC9189B" w14:textId="77777777" w:rsidR="00F43AE7" w:rsidRDefault="00F43AE7" w:rsidP="009F777E">
      <w:pPr>
        <w:ind w:left="-851"/>
        <w:rPr>
          <w:b/>
        </w:rPr>
      </w:pPr>
    </w:p>
    <w:p w14:paraId="03C1E3E7" w14:textId="77777777" w:rsidR="00F43AE7" w:rsidRDefault="00F43AE7" w:rsidP="009F777E">
      <w:pPr>
        <w:ind w:left="-851"/>
        <w:rPr>
          <w:b/>
        </w:rPr>
      </w:pPr>
    </w:p>
    <w:p w14:paraId="4050D67B" w14:textId="77777777" w:rsidR="00F43AE7" w:rsidRDefault="00F43AE7" w:rsidP="009F777E">
      <w:pPr>
        <w:ind w:left="-851"/>
        <w:rPr>
          <w:b/>
        </w:rPr>
      </w:pPr>
    </w:p>
    <w:p w14:paraId="7841040C" w14:textId="77777777" w:rsidR="00F43AE7" w:rsidRDefault="00F43AE7" w:rsidP="009F777E">
      <w:pPr>
        <w:ind w:left="-851"/>
        <w:rPr>
          <w:b/>
        </w:rPr>
      </w:pPr>
    </w:p>
    <w:p w14:paraId="7145389E" w14:textId="77777777" w:rsidR="009F777E" w:rsidRDefault="009F777E" w:rsidP="009F777E">
      <w:pPr>
        <w:ind w:left="-851"/>
        <w:rPr>
          <w:b/>
        </w:rPr>
      </w:pPr>
      <w:r w:rsidRPr="00666E40">
        <w:rPr>
          <w:b/>
        </w:rPr>
        <w:lastRenderedPageBreak/>
        <w:t>II veerand</w:t>
      </w:r>
    </w:p>
    <w:p w14:paraId="0799F3C6" w14:textId="77777777" w:rsidR="00F43AE7" w:rsidRPr="00666E40" w:rsidRDefault="00F43AE7" w:rsidP="009F777E">
      <w:pPr>
        <w:ind w:left="-851"/>
        <w:rPr>
          <w:b/>
        </w:rPr>
      </w:pPr>
    </w:p>
    <w:tbl>
      <w:tblPr>
        <w:tblW w:w="1550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150"/>
        <w:gridCol w:w="2719"/>
        <w:gridCol w:w="2993"/>
        <w:gridCol w:w="1566"/>
        <w:gridCol w:w="3321"/>
        <w:gridCol w:w="2676"/>
      </w:tblGrid>
      <w:tr w:rsidR="009F777E" w14:paraId="4328CEAE" w14:textId="77777777" w:rsidTr="0001681A">
        <w:trPr>
          <w:trHeight w:val="597"/>
        </w:trPr>
        <w:tc>
          <w:tcPr>
            <w:tcW w:w="1077" w:type="dxa"/>
            <w:vMerge w:val="restart"/>
            <w:shd w:val="clear" w:color="auto" w:fill="auto"/>
            <w:hideMark/>
          </w:tcPr>
          <w:p w14:paraId="38299579" w14:textId="77777777" w:rsidR="009F777E" w:rsidRPr="00386476" w:rsidRDefault="009F777E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10.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2E5812AF" w14:textId="77777777" w:rsidR="009F777E" w:rsidRDefault="009F777E" w:rsidP="0001681A"/>
        </w:tc>
        <w:tc>
          <w:tcPr>
            <w:tcW w:w="2719" w:type="dxa"/>
            <w:shd w:val="clear" w:color="auto" w:fill="auto"/>
          </w:tcPr>
          <w:p w14:paraId="03D1813F" w14:textId="77777777" w:rsidR="009F777E" w:rsidRDefault="0078149C" w:rsidP="007F581C">
            <w:pPr>
              <w:rPr>
                <w:b/>
                <w:u w:val="single"/>
              </w:rPr>
            </w:pPr>
            <w:r w:rsidRPr="0078149C">
              <w:rPr>
                <w:b/>
                <w:u w:val="single"/>
              </w:rPr>
              <w:t>Mets elukeskkonnana</w:t>
            </w:r>
          </w:p>
          <w:p w14:paraId="1757EDCF" w14:textId="77777777" w:rsidR="0078149C" w:rsidRPr="0078149C" w:rsidRDefault="0078149C" w:rsidP="007F581C">
            <w:r w:rsidRPr="0078149C">
              <w:t>Mets kui elukooslus</w:t>
            </w:r>
          </w:p>
        </w:tc>
        <w:tc>
          <w:tcPr>
            <w:tcW w:w="2993" w:type="dxa"/>
            <w:shd w:val="clear" w:color="auto" w:fill="auto"/>
          </w:tcPr>
          <w:p w14:paraId="234AE037" w14:textId="77777777" w:rsidR="009F777E" w:rsidRDefault="00A83FFF" w:rsidP="0001681A">
            <w:r>
              <w:t>ökosüsteem, metsarinded, metsatüüp</w:t>
            </w:r>
          </w:p>
        </w:tc>
        <w:tc>
          <w:tcPr>
            <w:tcW w:w="1566" w:type="dxa"/>
            <w:shd w:val="clear" w:color="auto" w:fill="auto"/>
          </w:tcPr>
          <w:p w14:paraId="0A88526F" w14:textId="77777777" w:rsidR="009F777E" w:rsidRDefault="009F777E" w:rsidP="0001681A">
            <w:r>
              <w:t xml:space="preserve">Õ lk </w:t>
            </w:r>
            <w:r w:rsidR="00A83FFF">
              <w:t>66-69</w:t>
            </w:r>
          </w:p>
          <w:p w14:paraId="2ACF257F" w14:textId="77777777" w:rsidR="009F777E" w:rsidRDefault="009F777E" w:rsidP="0001681A">
            <w:r>
              <w:t xml:space="preserve">TV lk </w:t>
            </w:r>
            <w:r w:rsidR="00A83FFF">
              <w:t>34-35</w:t>
            </w:r>
          </w:p>
        </w:tc>
        <w:tc>
          <w:tcPr>
            <w:tcW w:w="3321" w:type="dxa"/>
            <w:shd w:val="clear" w:color="auto" w:fill="auto"/>
          </w:tcPr>
          <w:p w14:paraId="67DE4350" w14:textId="77777777" w:rsidR="009F777E" w:rsidRDefault="00A83FFF" w:rsidP="00A83FFF">
            <w:r>
              <w:t>*oskab iseloomustada ökosüsteemi ja selle osasid</w:t>
            </w:r>
          </w:p>
          <w:p w14:paraId="54C94D85" w14:textId="77777777" w:rsidR="00A83FFF" w:rsidRDefault="00A83FFF" w:rsidP="00A83FFF">
            <w:r>
              <w:t>*kirjeldab elutingimusi metsas</w:t>
            </w:r>
          </w:p>
        </w:tc>
        <w:tc>
          <w:tcPr>
            <w:tcW w:w="2676" w:type="dxa"/>
            <w:shd w:val="clear" w:color="auto" w:fill="auto"/>
          </w:tcPr>
          <w:p w14:paraId="49AFD204" w14:textId="77777777" w:rsidR="009F777E" w:rsidRDefault="007F581C" w:rsidP="007F581C">
            <w:r>
              <w:t xml:space="preserve">*töövihiku lk 30 praktilise töö tulemuste kontroll </w:t>
            </w:r>
          </w:p>
          <w:p w14:paraId="7918B01A" w14:textId="77777777" w:rsidR="00A83FFF" w:rsidRDefault="00A83FFF" w:rsidP="007F581C">
            <w:r>
              <w:t>*vestlus</w:t>
            </w:r>
          </w:p>
        </w:tc>
      </w:tr>
      <w:tr w:rsidR="00A83FFF" w14:paraId="39CFC14E" w14:textId="77777777" w:rsidTr="0001681A">
        <w:trPr>
          <w:trHeight w:val="491"/>
        </w:trPr>
        <w:tc>
          <w:tcPr>
            <w:tcW w:w="1077" w:type="dxa"/>
            <w:vMerge/>
            <w:shd w:val="clear" w:color="auto" w:fill="auto"/>
          </w:tcPr>
          <w:p w14:paraId="0F8DBF28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EB221E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1688C8C5" w14:textId="77777777" w:rsidR="00A83FFF" w:rsidRPr="00662A09" w:rsidRDefault="00A83FFF" w:rsidP="0001681A">
            <w:r>
              <w:t>Mets kui elukooslus</w:t>
            </w:r>
          </w:p>
        </w:tc>
        <w:tc>
          <w:tcPr>
            <w:tcW w:w="2993" w:type="dxa"/>
            <w:shd w:val="clear" w:color="auto" w:fill="auto"/>
          </w:tcPr>
          <w:p w14:paraId="188AE850" w14:textId="77777777" w:rsidR="00A83FFF" w:rsidRDefault="00A83FFF" w:rsidP="0001681A">
            <w:r>
              <w:t>ökosüsteem, metsarinded, metsatüüp</w:t>
            </w:r>
          </w:p>
        </w:tc>
        <w:tc>
          <w:tcPr>
            <w:tcW w:w="1566" w:type="dxa"/>
            <w:shd w:val="clear" w:color="auto" w:fill="auto"/>
          </w:tcPr>
          <w:p w14:paraId="23FF0820" w14:textId="77777777" w:rsidR="00A83FFF" w:rsidRDefault="00A83FFF" w:rsidP="00A83FFF">
            <w:r>
              <w:t>Õ lk 66-69</w:t>
            </w:r>
          </w:p>
          <w:p w14:paraId="09E77CE9" w14:textId="77777777" w:rsidR="00A83FFF" w:rsidRDefault="00A83FFF" w:rsidP="00A83FFF">
            <w:r>
              <w:t>TV lk 34-35</w:t>
            </w:r>
          </w:p>
        </w:tc>
        <w:tc>
          <w:tcPr>
            <w:tcW w:w="3321" w:type="dxa"/>
            <w:shd w:val="clear" w:color="auto" w:fill="auto"/>
          </w:tcPr>
          <w:p w14:paraId="10AF9C7D" w14:textId="77777777" w:rsidR="00A83FFF" w:rsidRDefault="00A83FFF" w:rsidP="0001681A">
            <w:r>
              <w:t>*oskab iseloomustada metsarindeid, tuua näiteid eri metsatüüpidest</w:t>
            </w:r>
          </w:p>
        </w:tc>
        <w:tc>
          <w:tcPr>
            <w:tcW w:w="2676" w:type="dxa"/>
            <w:shd w:val="clear" w:color="auto" w:fill="auto"/>
          </w:tcPr>
          <w:p w14:paraId="3C131079" w14:textId="77777777" w:rsidR="00A83FFF" w:rsidRDefault="00A83FFF" w:rsidP="00A83FFF">
            <w:r>
              <w:t>*vestlus</w:t>
            </w:r>
          </w:p>
          <w:p w14:paraId="426BBA1D" w14:textId="77777777" w:rsidR="00A83FFF" w:rsidRPr="00121318" w:rsidRDefault="00A83FFF" w:rsidP="00A83FFF">
            <w:r>
              <w:t>*töövihiku ülesanded</w:t>
            </w:r>
          </w:p>
        </w:tc>
      </w:tr>
      <w:tr w:rsidR="00A83FFF" w14:paraId="3DDC7DFD" w14:textId="77777777" w:rsidTr="0001681A">
        <w:trPr>
          <w:trHeight w:val="491"/>
        </w:trPr>
        <w:tc>
          <w:tcPr>
            <w:tcW w:w="1077" w:type="dxa"/>
            <w:vMerge/>
            <w:shd w:val="clear" w:color="auto" w:fill="auto"/>
            <w:hideMark/>
          </w:tcPr>
          <w:p w14:paraId="72378DD9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849A6BB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1C8E392A" w14:textId="77777777" w:rsidR="00A83FFF" w:rsidRPr="00662A09" w:rsidRDefault="0001681A" w:rsidP="00A83FFF">
            <w:r>
              <w:t>Nõmme- ja palumetsa taimed</w:t>
            </w:r>
          </w:p>
        </w:tc>
        <w:tc>
          <w:tcPr>
            <w:tcW w:w="2993" w:type="dxa"/>
            <w:shd w:val="clear" w:color="auto" w:fill="auto"/>
          </w:tcPr>
          <w:p w14:paraId="1733C2F2" w14:textId="77777777" w:rsidR="00A83FFF" w:rsidRDefault="0001681A" w:rsidP="0001681A">
            <w:r>
              <w:t>nõmmemets, palumets</w:t>
            </w:r>
          </w:p>
        </w:tc>
        <w:tc>
          <w:tcPr>
            <w:tcW w:w="1566" w:type="dxa"/>
            <w:shd w:val="clear" w:color="auto" w:fill="auto"/>
          </w:tcPr>
          <w:p w14:paraId="37CA8AB7" w14:textId="77777777" w:rsidR="0001681A" w:rsidRDefault="0001681A" w:rsidP="0001681A">
            <w:r>
              <w:t>Õ lk 70-73</w:t>
            </w:r>
          </w:p>
          <w:p w14:paraId="70386F49" w14:textId="77777777" w:rsidR="00A83FFF" w:rsidRDefault="0001681A" w:rsidP="0001681A">
            <w:r>
              <w:t>TV lk 35-36</w:t>
            </w:r>
          </w:p>
        </w:tc>
        <w:tc>
          <w:tcPr>
            <w:tcW w:w="3321" w:type="dxa"/>
            <w:shd w:val="clear" w:color="auto" w:fill="auto"/>
          </w:tcPr>
          <w:p w14:paraId="4012376F" w14:textId="77777777" w:rsidR="0001681A" w:rsidRDefault="0001681A" w:rsidP="0001681A">
            <w:r>
              <w:t>*oskab iseloomustada nõmme- ja palumetsa taimestikku</w:t>
            </w:r>
          </w:p>
          <w:p w14:paraId="15E5772B" w14:textId="77777777" w:rsidR="00A83FFF" w:rsidRDefault="0001681A" w:rsidP="0001681A">
            <w:r>
              <w:t>*tunneb seal kasvavaid peamisi taimi</w:t>
            </w:r>
          </w:p>
        </w:tc>
        <w:tc>
          <w:tcPr>
            <w:tcW w:w="2676" w:type="dxa"/>
            <w:shd w:val="clear" w:color="auto" w:fill="auto"/>
          </w:tcPr>
          <w:p w14:paraId="1F1957EF" w14:textId="77777777" w:rsidR="00A83FFF" w:rsidRDefault="00A83FFF" w:rsidP="0001681A">
            <w:r>
              <w:t>*vestlus</w:t>
            </w:r>
          </w:p>
          <w:p w14:paraId="2A4F1EDA" w14:textId="77777777" w:rsidR="00A83FFF" w:rsidRDefault="00A83FFF" w:rsidP="0001681A">
            <w:r>
              <w:t>*töövihiku täitmine</w:t>
            </w:r>
          </w:p>
          <w:p w14:paraId="385F5F6C" w14:textId="77777777" w:rsidR="00EF0846" w:rsidRPr="00121318" w:rsidRDefault="00EF0846" w:rsidP="0001681A"/>
        </w:tc>
      </w:tr>
      <w:tr w:rsidR="00A83FFF" w14:paraId="4EDAF964" w14:textId="77777777" w:rsidTr="0001681A">
        <w:trPr>
          <w:trHeight w:val="916"/>
        </w:trPr>
        <w:tc>
          <w:tcPr>
            <w:tcW w:w="1077" w:type="dxa"/>
            <w:vMerge w:val="restart"/>
            <w:shd w:val="clear" w:color="auto" w:fill="auto"/>
          </w:tcPr>
          <w:p w14:paraId="4EDA1EE3" w14:textId="77777777" w:rsidR="00A83FFF" w:rsidRPr="00386476" w:rsidRDefault="00A83FFF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11.</w:t>
            </w:r>
          </w:p>
          <w:p w14:paraId="20DFCB59" w14:textId="77777777" w:rsidR="00A83FFF" w:rsidRDefault="00A83FFF" w:rsidP="0001681A"/>
          <w:p w14:paraId="4488E9DA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14:paraId="538025D6" w14:textId="77777777" w:rsidR="00A83FFF" w:rsidRDefault="00A83FFF" w:rsidP="0001681A"/>
          <w:p w14:paraId="7638742E" w14:textId="77777777" w:rsidR="00A83FFF" w:rsidRDefault="00A83FFF" w:rsidP="0001681A"/>
          <w:p w14:paraId="6ECE0910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713E8A7E" w14:textId="77777777" w:rsidR="00A83FFF" w:rsidRPr="009875D5" w:rsidRDefault="0001681A" w:rsidP="00A83FFF">
            <w:r>
              <w:t>Nõmme- ja palumetsa loomad</w:t>
            </w:r>
          </w:p>
        </w:tc>
        <w:tc>
          <w:tcPr>
            <w:tcW w:w="2993" w:type="dxa"/>
            <w:shd w:val="clear" w:color="auto" w:fill="auto"/>
          </w:tcPr>
          <w:p w14:paraId="07540255" w14:textId="77777777" w:rsidR="00A83FFF" w:rsidRDefault="0001681A" w:rsidP="0001681A">
            <w:r>
              <w:t>männivaablane, männikärsakas</w:t>
            </w:r>
          </w:p>
        </w:tc>
        <w:tc>
          <w:tcPr>
            <w:tcW w:w="1566" w:type="dxa"/>
            <w:shd w:val="clear" w:color="auto" w:fill="auto"/>
          </w:tcPr>
          <w:p w14:paraId="3CEA226A" w14:textId="77777777" w:rsidR="0001681A" w:rsidRDefault="0001681A" w:rsidP="0001681A">
            <w:r>
              <w:t>Õ lk 74-77</w:t>
            </w:r>
          </w:p>
          <w:p w14:paraId="7D370470" w14:textId="77777777" w:rsidR="00A83FFF" w:rsidRDefault="0001681A" w:rsidP="0001681A">
            <w:r>
              <w:t>TV lk 37</w:t>
            </w:r>
          </w:p>
        </w:tc>
        <w:tc>
          <w:tcPr>
            <w:tcW w:w="3321" w:type="dxa"/>
            <w:shd w:val="clear" w:color="auto" w:fill="auto"/>
          </w:tcPr>
          <w:p w14:paraId="42B224EA" w14:textId="77777777" w:rsidR="0001681A" w:rsidRDefault="0001681A" w:rsidP="0001681A">
            <w:r>
              <w:t>*oskab iseloomustada nõmme- ja palumetsa loomastikku</w:t>
            </w:r>
          </w:p>
          <w:p w14:paraId="473EF1F6" w14:textId="77777777" w:rsidR="00A83FFF" w:rsidRDefault="0001681A" w:rsidP="0001681A">
            <w:r>
              <w:t>*tunneb seal elavaid loomi ja nende eluviisi</w:t>
            </w:r>
          </w:p>
        </w:tc>
        <w:tc>
          <w:tcPr>
            <w:tcW w:w="2676" w:type="dxa"/>
            <w:shd w:val="clear" w:color="auto" w:fill="auto"/>
          </w:tcPr>
          <w:p w14:paraId="54D532BF" w14:textId="77777777" w:rsidR="00A83FFF" w:rsidRDefault="00A83FFF" w:rsidP="0001681A">
            <w:r>
              <w:t>*vestlus</w:t>
            </w:r>
          </w:p>
          <w:p w14:paraId="1208B510" w14:textId="77777777" w:rsidR="00A83FFF" w:rsidRDefault="00A83FFF" w:rsidP="0001681A">
            <w:r>
              <w:t>*töövihiku ülesanded</w:t>
            </w:r>
          </w:p>
          <w:p w14:paraId="7316DAF6" w14:textId="77777777" w:rsidR="00AF1768" w:rsidRDefault="00AF1768" w:rsidP="0001681A">
            <w:r>
              <w:t>* nõmme- ja palumetsa toiduahelate koostamine</w:t>
            </w:r>
          </w:p>
        </w:tc>
      </w:tr>
      <w:tr w:rsidR="00A83FFF" w14:paraId="0C85E689" w14:textId="77777777" w:rsidTr="0001681A">
        <w:trPr>
          <w:trHeight w:val="910"/>
        </w:trPr>
        <w:tc>
          <w:tcPr>
            <w:tcW w:w="1077" w:type="dxa"/>
            <w:vMerge/>
            <w:shd w:val="clear" w:color="auto" w:fill="auto"/>
          </w:tcPr>
          <w:p w14:paraId="419E4C11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0D900BD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4FFE4753" w14:textId="77777777" w:rsidR="00A83FFF" w:rsidRDefault="0001681A" w:rsidP="0001681A">
            <w:r>
              <w:t>Laanemetsa taimed</w:t>
            </w:r>
          </w:p>
        </w:tc>
        <w:tc>
          <w:tcPr>
            <w:tcW w:w="2993" w:type="dxa"/>
            <w:shd w:val="clear" w:color="auto" w:fill="auto"/>
          </w:tcPr>
          <w:p w14:paraId="69030DF2" w14:textId="77777777" w:rsidR="00A83FFF" w:rsidRDefault="0001681A" w:rsidP="0001681A">
            <w:r>
              <w:t>laanemets</w:t>
            </w:r>
          </w:p>
        </w:tc>
        <w:tc>
          <w:tcPr>
            <w:tcW w:w="1566" w:type="dxa"/>
            <w:shd w:val="clear" w:color="auto" w:fill="auto"/>
          </w:tcPr>
          <w:p w14:paraId="353AF21A" w14:textId="77777777" w:rsidR="0001681A" w:rsidRDefault="0001681A" w:rsidP="0001681A">
            <w:r>
              <w:t>Õ lk 78-81</w:t>
            </w:r>
          </w:p>
          <w:p w14:paraId="3166AC95" w14:textId="77777777" w:rsidR="0001681A" w:rsidRDefault="0001681A" w:rsidP="0001681A">
            <w:r>
              <w:t>TV lk 38-39</w:t>
            </w:r>
          </w:p>
        </w:tc>
        <w:tc>
          <w:tcPr>
            <w:tcW w:w="3321" w:type="dxa"/>
            <w:shd w:val="clear" w:color="auto" w:fill="auto"/>
          </w:tcPr>
          <w:p w14:paraId="4AF7A180" w14:textId="77777777" w:rsidR="00A83FFF" w:rsidRDefault="0001681A" w:rsidP="0001681A">
            <w:r>
              <w:t>*oskab iseloomustada tingimusi laanemetsas  *tunneb seal kasvavaid taimi</w:t>
            </w:r>
          </w:p>
        </w:tc>
        <w:tc>
          <w:tcPr>
            <w:tcW w:w="2676" w:type="dxa"/>
            <w:shd w:val="clear" w:color="auto" w:fill="auto"/>
          </w:tcPr>
          <w:p w14:paraId="18FB8F62" w14:textId="77777777" w:rsidR="0001681A" w:rsidRDefault="0001681A" w:rsidP="0001681A">
            <w:r>
              <w:t>*vestlus</w:t>
            </w:r>
          </w:p>
          <w:p w14:paraId="05B85AF4" w14:textId="77777777" w:rsidR="00A83FFF" w:rsidRDefault="0001681A" w:rsidP="0001681A">
            <w:r>
              <w:t>*töövihiku ülesanded</w:t>
            </w:r>
          </w:p>
        </w:tc>
      </w:tr>
      <w:tr w:rsidR="00A83FFF" w14:paraId="3072F1E1" w14:textId="77777777" w:rsidTr="0001681A">
        <w:trPr>
          <w:trHeight w:val="910"/>
        </w:trPr>
        <w:tc>
          <w:tcPr>
            <w:tcW w:w="1077" w:type="dxa"/>
            <w:vMerge/>
            <w:shd w:val="clear" w:color="auto" w:fill="auto"/>
            <w:hideMark/>
          </w:tcPr>
          <w:p w14:paraId="07E9C979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EE2E72C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51CB5003" w14:textId="77777777" w:rsidR="00A83FFF" w:rsidRDefault="00EF0846" w:rsidP="0001681A">
            <w:r>
              <w:t>Laanemetsa loomad</w:t>
            </w:r>
          </w:p>
        </w:tc>
        <w:tc>
          <w:tcPr>
            <w:tcW w:w="2993" w:type="dxa"/>
            <w:shd w:val="clear" w:color="auto" w:fill="auto"/>
          </w:tcPr>
          <w:p w14:paraId="7FC9526F" w14:textId="77777777" w:rsidR="00A83FFF" w:rsidRDefault="00EF0846" w:rsidP="00EF0846">
            <w:r>
              <w:t>jahiuluk, tippkiskja</w:t>
            </w:r>
          </w:p>
        </w:tc>
        <w:tc>
          <w:tcPr>
            <w:tcW w:w="1566" w:type="dxa"/>
            <w:shd w:val="clear" w:color="auto" w:fill="auto"/>
          </w:tcPr>
          <w:p w14:paraId="696C7A3C" w14:textId="77777777" w:rsidR="00EF0846" w:rsidRDefault="00EF0846" w:rsidP="00EF0846">
            <w:r>
              <w:t>Õ lk 82-85</w:t>
            </w:r>
          </w:p>
          <w:p w14:paraId="019A5134" w14:textId="77777777" w:rsidR="00A83FFF" w:rsidRDefault="00EF0846" w:rsidP="00EF0846">
            <w:r>
              <w:t>TV lk 39-40</w:t>
            </w:r>
          </w:p>
        </w:tc>
        <w:tc>
          <w:tcPr>
            <w:tcW w:w="3321" w:type="dxa"/>
            <w:shd w:val="clear" w:color="auto" w:fill="auto"/>
          </w:tcPr>
          <w:p w14:paraId="1829DF9B" w14:textId="77777777" w:rsidR="00EF0846" w:rsidRDefault="00EF0846" w:rsidP="00EF0846">
            <w:r>
              <w:t>*oskab iseloomustada laanemetsa loomastikku</w:t>
            </w:r>
          </w:p>
          <w:p w14:paraId="1973FB21" w14:textId="77777777" w:rsidR="00A83FFF" w:rsidRDefault="00EF0846" w:rsidP="00EF0846">
            <w:r>
              <w:t>*tunneb seal elavaid loomi ja nende eluviisi</w:t>
            </w:r>
          </w:p>
        </w:tc>
        <w:tc>
          <w:tcPr>
            <w:tcW w:w="2676" w:type="dxa"/>
            <w:shd w:val="clear" w:color="auto" w:fill="auto"/>
          </w:tcPr>
          <w:p w14:paraId="1175DA59" w14:textId="77777777" w:rsidR="00A83FFF" w:rsidRDefault="0001681A" w:rsidP="0001681A">
            <w:r>
              <w:t>*vestlus</w:t>
            </w:r>
          </w:p>
          <w:p w14:paraId="714650BF" w14:textId="77777777" w:rsidR="0001681A" w:rsidRDefault="0001681A" w:rsidP="0001681A">
            <w:r>
              <w:t>*töövihiku ülesanded</w:t>
            </w:r>
          </w:p>
          <w:p w14:paraId="3194B1BA" w14:textId="77777777" w:rsidR="00AF1768" w:rsidRDefault="00AF1768" w:rsidP="00AF1768">
            <w:r>
              <w:t>* laanemetsa toiduahelate koostamine</w:t>
            </w:r>
          </w:p>
        </w:tc>
      </w:tr>
      <w:tr w:rsidR="00A83FFF" w14:paraId="0EA7B959" w14:textId="77777777" w:rsidTr="0001681A">
        <w:trPr>
          <w:trHeight w:val="852"/>
        </w:trPr>
        <w:tc>
          <w:tcPr>
            <w:tcW w:w="1077" w:type="dxa"/>
            <w:vMerge w:val="restart"/>
            <w:shd w:val="clear" w:color="auto" w:fill="auto"/>
          </w:tcPr>
          <w:p w14:paraId="44B61F40" w14:textId="77777777" w:rsidR="00A83FFF" w:rsidRPr="00386476" w:rsidRDefault="00A83FFF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12.</w:t>
            </w:r>
          </w:p>
          <w:p w14:paraId="19D9C447" w14:textId="77777777" w:rsidR="00A83FFF" w:rsidRDefault="00A83FFF" w:rsidP="0001681A"/>
          <w:p w14:paraId="524B8C18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14:paraId="374A4651" w14:textId="77777777" w:rsidR="00A83FFF" w:rsidRDefault="00A83FFF" w:rsidP="0001681A"/>
          <w:p w14:paraId="377863D9" w14:textId="77777777" w:rsidR="00A83FFF" w:rsidRDefault="00A83FFF" w:rsidP="0001681A"/>
          <w:p w14:paraId="209B4E2E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01130618" w14:textId="77777777" w:rsidR="00A83FFF" w:rsidRDefault="00EF0846" w:rsidP="00EF0846">
            <w:r>
              <w:t>Salumetsa taimed</w:t>
            </w:r>
          </w:p>
        </w:tc>
        <w:tc>
          <w:tcPr>
            <w:tcW w:w="2993" w:type="dxa"/>
            <w:shd w:val="clear" w:color="auto" w:fill="auto"/>
          </w:tcPr>
          <w:p w14:paraId="51DD6FDB" w14:textId="77777777" w:rsidR="00A83FFF" w:rsidRDefault="00EF0846" w:rsidP="0001681A">
            <w:r>
              <w:t>salumets</w:t>
            </w:r>
          </w:p>
        </w:tc>
        <w:tc>
          <w:tcPr>
            <w:tcW w:w="1566" w:type="dxa"/>
            <w:shd w:val="clear" w:color="auto" w:fill="auto"/>
          </w:tcPr>
          <w:p w14:paraId="3718F3AF" w14:textId="77777777" w:rsidR="00A83FFF" w:rsidRDefault="00EF0846" w:rsidP="0001681A">
            <w:r>
              <w:t>Õ lk 86-89</w:t>
            </w:r>
          </w:p>
          <w:p w14:paraId="53495EAF" w14:textId="77777777" w:rsidR="00EF0846" w:rsidRDefault="00EF0846" w:rsidP="0001681A">
            <w:r>
              <w:t>TV 41-42</w:t>
            </w:r>
          </w:p>
        </w:tc>
        <w:tc>
          <w:tcPr>
            <w:tcW w:w="3321" w:type="dxa"/>
            <w:shd w:val="clear" w:color="auto" w:fill="auto"/>
          </w:tcPr>
          <w:p w14:paraId="40C23ECF" w14:textId="77777777" w:rsidR="00A83FFF" w:rsidRDefault="00EF0846" w:rsidP="00AF1768">
            <w:r>
              <w:t>*oskab iseloomustada tingimusi salumetsas  *tunneb seal kasvavaid taimi</w:t>
            </w:r>
          </w:p>
        </w:tc>
        <w:tc>
          <w:tcPr>
            <w:tcW w:w="2676" w:type="dxa"/>
            <w:shd w:val="clear" w:color="auto" w:fill="auto"/>
          </w:tcPr>
          <w:p w14:paraId="76F05FDD" w14:textId="77777777" w:rsidR="0001681A" w:rsidRDefault="0001681A" w:rsidP="0001681A">
            <w:r>
              <w:t>*vestlus</w:t>
            </w:r>
          </w:p>
          <w:p w14:paraId="7E9AAB3A" w14:textId="77777777" w:rsidR="00A83FFF" w:rsidRDefault="0001681A" w:rsidP="0001681A">
            <w:r>
              <w:t>*töövihiku ülesanded</w:t>
            </w:r>
          </w:p>
        </w:tc>
      </w:tr>
      <w:tr w:rsidR="00A83FFF" w14:paraId="689D82F5" w14:textId="77777777" w:rsidTr="0001681A">
        <w:trPr>
          <w:trHeight w:val="755"/>
        </w:trPr>
        <w:tc>
          <w:tcPr>
            <w:tcW w:w="1077" w:type="dxa"/>
            <w:vMerge/>
            <w:shd w:val="clear" w:color="auto" w:fill="auto"/>
          </w:tcPr>
          <w:p w14:paraId="537E46C0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E6D0F2A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28EB88D0" w14:textId="77777777" w:rsidR="00A83FFF" w:rsidRDefault="00EF0846" w:rsidP="0001681A">
            <w:r>
              <w:t>Salumetsa loomad</w:t>
            </w:r>
          </w:p>
        </w:tc>
        <w:tc>
          <w:tcPr>
            <w:tcW w:w="2993" w:type="dxa"/>
            <w:shd w:val="clear" w:color="auto" w:fill="auto"/>
          </w:tcPr>
          <w:p w14:paraId="6EEC6322" w14:textId="77777777" w:rsidR="00A83FFF" w:rsidRDefault="00EF0846" w:rsidP="00F34AE0">
            <w:r>
              <w:t>kasekedrik, pähklikärsakas, sõralised</w:t>
            </w:r>
            <w:r w:rsidR="00F34AE0">
              <w:t>, jahiuluk</w:t>
            </w:r>
            <w: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14:paraId="7DA40BCE" w14:textId="77777777" w:rsidR="00A83FFF" w:rsidRDefault="00EF0846" w:rsidP="0001681A">
            <w:r>
              <w:t>Õ lk 90-93</w:t>
            </w:r>
          </w:p>
          <w:p w14:paraId="1965D2CD" w14:textId="77777777" w:rsidR="00EF0846" w:rsidRDefault="00EF0846" w:rsidP="0001681A">
            <w:r>
              <w:t>TV lk 42-43</w:t>
            </w:r>
          </w:p>
        </w:tc>
        <w:tc>
          <w:tcPr>
            <w:tcW w:w="3321" w:type="dxa"/>
            <w:shd w:val="clear" w:color="auto" w:fill="auto"/>
          </w:tcPr>
          <w:p w14:paraId="7254CAC7" w14:textId="77777777" w:rsidR="00EF0846" w:rsidRDefault="00EF0846" w:rsidP="00EF0846">
            <w:r>
              <w:t>*oskab iseloomustada salumetsa loomastikku</w:t>
            </w:r>
          </w:p>
          <w:p w14:paraId="39F418FF" w14:textId="77777777" w:rsidR="00A83FFF" w:rsidRDefault="00EF0846" w:rsidP="00EF0846">
            <w:r>
              <w:t>*tunneb seal elavaid loomi ja nende eluviisi</w:t>
            </w:r>
          </w:p>
        </w:tc>
        <w:tc>
          <w:tcPr>
            <w:tcW w:w="2676" w:type="dxa"/>
            <w:shd w:val="clear" w:color="auto" w:fill="auto"/>
          </w:tcPr>
          <w:p w14:paraId="646FCD45" w14:textId="77777777" w:rsidR="00AF1768" w:rsidRDefault="00AF1768" w:rsidP="00AF1768">
            <w:r>
              <w:t>*vestlus</w:t>
            </w:r>
          </w:p>
          <w:p w14:paraId="3022B9B7" w14:textId="77777777" w:rsidR="00AF1768" w:rsidRDefault="00AF1768" w:rsidP="00AF1768">
            <w:r>
              <w:t xml:space="preserve">*töövihiku ülesanded </w:t>
            </w:r>
          </w:p>
          <w:p w14:paraId="3F3B7FAA" w14:textId="77777777" w:rsidR="00A83FFF" w:rsidRDefault="00AF1768" w:rsidP="00AF1768">
            <w:r>
              <w:t>*salumetsa toiduahelate koostamine</w:t>
            </w:r>
          </w:p>
        </w:tc>
      </w:tr>
      <w:tr w:rsidR="00A83FFF" w14:paraId="7DD50EDE" w14:textId="77777777" w:rsidTr="0001681A">
        <w:trPr>
          <w:trHeight w:val="755"/>
        </w:trPr>
        <w:tc>
          <w:tcPr>
            <w:tcW w:w="1077" w:type="dxa"/>
            <w:vMerge/>
            <w:shd w:val="clear" w:color="auto" w:fill="auto"/>
            <w:hideMark/>
          </w:tcPr>
          <w:p w14:paraId="7DB5E7E9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68EDFF6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7232C631" w14:textId="77777777" w:rsidR="00A83FFF" w:rsidRDefault="00EF0846" w:rsidP="0001681A">
            <w:r w:rsidRPr="00EF0846">
              <w:rPr>
                <w:i/>
              </w:rPr>
              <w:t>Kordamine:</w:t>
            </w:r>
            <w:r>
              <w:t xml:space="preserve"> nõmme- ja palumets, laanemets, salumets</w:t>
            </w:r>
          </w:p>
        </w:tc>
        <w:tc>
          <w:tcPr>
            <w:tcW w:w="2993" w:type="dxa"/>
            <w:shd w:val="clear" w:color="auto" w:fill="auto"/>
          </w:tcPr>
          <w:p w14:paraId="20EA403C" w14:textId="77777777" w:rsidR="00A83FFF" w:rsidRDefault="00A83FFF" w:rsidP="0001681A"/>
        </w:tc>
        <w:tc>
          <w:tcPr>
            <w:tcW w:w="1566" w:type="dxa"/>
            <w:shd w:val="clear" w:color="auto" w:fill="auto"/>
          </w:tcPr>
          <w:p w14:paraId="55AF1024" w14:textId="77777777" w:rsidR="00A83FFF" w:rsidRDefault="00A83FFF" w:rsidP="0001681A">
            <w:r>
              <w:t xml:space="preserve">Õ lk </w:t>
            </w:r>
            <w:r w:rsidR="00EF0846">
              <w:t>70-93</w:t>
            </w:r>
          </w:p>
          <w:p w14:paraId="380B26D2" w14:textId="77777777" w:rsidR="00A83FFF" w:rsidRDefault="00A83FFF" w:rsidP="0001681A">
            <w:r>
              <w:t xml:space="preserve">TV </w:t>
            </w:r>
            <w:r w:rsidR="00EF0846">
              <w:t>lk 34-43</w:t>
            </w:r>
          </w:p>
        </w:tc>
        <w:tc>
          <w:tcPr>
            <w:tcW w:w="3321" w:type="dxa"/>
            <w:shd w:val="clear" w:color="auto" w:fill="auto"/>
          </w:tcPr>
          <w:p w14:paraId="1EDD15CA" w14:textId="77777777" w:rsidR="00A83FFF" w:rsidRDefault="00F34AE0" w:rsidP="00F34AE0">
            <w:r>
              <w:t xml:space="preserve">*oskab iseloomustada kõiki metsatüüpe, tunneb sealseid taimi ja loomi ning nende </w:t>
            </w:r>
            <w:r>
              <w:lastRenderedPageBreak/>
              <w:t xml:space="preserve">eluviisi </w:t>
            </w:r>
          </w:p>
        </w:tc>
        <w:tc>
          <w:tcPr>
            <w:tcW w:w="2676" w:type="dxa"/>
            <w:shd w:val="clear" w:color="auto" w:fill="auto"/>
          </w:tcPr>
          <w:p w14:paraId="2299B582" w14:textId="77777777" w:rsidR="00A83FFF" w:rsidRDefault="00EF0846" w:rsidP="00AF1768">
            <w:r>
              <w:lastRenderedPageBreak/>
              <w:t xml:space="preserve">*nõmme- ja palumetsa, laanemetsa ja salumetsa  iseloomulike </w:t>
            </w:r>
            <w:r>
              <w:lastRenderedPageBreak/>
              <w:t xml:space="preserve">toiduahelate </w:t>
            </w:r>
            <w:r w:rsidR="00AF1768">
              <w:t xml:space="preserve">ja -võrkude </w:t>
            </w:r>
            <w:r>
              <w:t>koostamine</w:t>
            </w:r>
          </w:p>
        </w:tc>
      </w:tr>
      <w:tr w:rsidR="00A83FFF" w14:paraId="68B26CC7" w14:textId="77777777" w:rsidTr="0001681A">
        <w:trPr>
          <w:trHeight w:val="416"/>
        </w:trPr>
        <w:tc>
          <w:tcPr>
            <w:tcW w:w="1077" w:type="dxa"/>
            <w:vMerge w:val="restart"/>
            <w:shd w:val="clear" w:color="auto" w:fill="auto"/>
            <w:hideMark/>
          </w:tcPr>
          <w:p w14:paraId="71A86843" w14:textId="77777777" w:rsidR="00A83FFF" w:rsidRPr="00662A09" w:rsidRDefault="00A83FFF" w:rsidP="0001681A">
            <w:pPr>
              <w:rPr>
                <w:b/>
              </w:rPr>
            </w:pPr>
            <w:r>
              <w:lastRenderedPageBreak/>
              <w:t xml:space="preserve">  </w:t>
            </w:r>
            <w:r w:rsidRPr="00662A09">
              <w:rPr>
                <w:b/>
              </w:rPr>
              <w:t>13.</w:t>
            </w:r>
          </w:p>
          <w:p w14:paraId="64B4B7DE" w14:textId="77777777" w:rsidR="00A83FFF" w:rsidRPr="00386476" w:rsidRDefault="00A83FFF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03FE9E49" w14:textId="77777777" w:rsidR="00A83FFF" w:rsidRDefault="00A83FFF" w:rsidP="0001681A"/>
          <w:p w14:paraId="5A0B19CE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76E9D205" w14:textId="77777777" w:rsidR="00A83FFF" w:rsidRDefault="00EF0846" w:rsidP="0001681A">
            <w:r>
              <w:t>Metsade tähtsus ja kasutamine</w:t>
            </w:r>
          </w:p>
        </w:tc>
        <w:tc>
          <w:tcPr>
            <w:tcW w:w="2993" w:type="dxa"/>
            <w:shd w:val="clear" w:color="auto" w:fill="auto"/>
          </w:tcPr>
          <w:p w14:paraId="032AF006" w14:textId="77777777" w:rsidR="00A83FFF" w:rsidRDefault="00EF0846" w:rsidP="0001681A">
            <w:r>
              <w:t>metsamajandus, metsakasvatus, majandusmets, loodusmets, põlismets</w:t>
            </w:r>
          </w:p>
        </w:tc>
        <w:tc>
          <w:tcPr>
            <w:tcW w:w="1566" w:type="dxa"/>
            <w:shd w:val="clear" w:color="auto" w:fill="auto"/>
          </w:tcPr>
          <w:p w14:paraId="2146C05E" w14:textId="77777777" w:rsidR="00A83FFF" w:rsidRDefault="00A83FFF" w:rsidP="0001681A">
            <w:r>
              <w:t xml:space="preserve">Õ lk </w:t>
            </w:r>
            <w:r w:rsidR="00F34AE0">
              <w:t>94-97</w:t>
            </w:r>
          </w:p>
          <w:p w14:paraId="324E93BE" w14:textId="77777777" w:rsidR="00A83FFF" w:rsidRDefault="00A83FFF" w:rsidP="00AF1768">
            <w:r>
              <w:t xml:space="preserve">TV lk </w:t>
            </w:r>
            <w:r w:rsidR="00F34AE0">
              <w:t>44</w:t>
            </w:r>
            <w:r w:rsidR="00AF1768">
              <w:t>-45</w:t>
            </w:r>
          </w:p>
        </w:tc>
        <w:tc>
          <w:tcPr>
            <w:tcW w:w="3321" w:type="dxa"/>
            <w:shd w:val="clear" w:color="auto" w:fill="auto"/>
          </w:tcPr>
          <w:p w14:paraId="0B86B658" w14:textId="77777777" w:rsidR="00A83FFF" w:rsidRDefault="00F34AE0" w:rsidP="0001681A">
            <w:r>
              <w:t>*oskab selgitada loodus- ja majandusmetsade kujunemist</w:t>
            </w:r>
          </w:p>
          <w:p w14:paraId="4A0E0B09" w14:textId="77777777" w:rsidR="00F34AE0" w:rsidRDefault="00F34AE0" w:rsidP="0001681A">
            <w:r>
              <w:t>*oskab nimetada säästva metsamajanduse põhimõtteid</w:t>
            </w:r>
          </w:p>
        </w:tc>
        <w:tc>
          <w:tcPr>
            <w:tcW w:w="2676" w:type="dxa"/>
            <w:shd w:val="clear" w:color="auto" w:fill="auto"/>
          </w:tcPr>
          <w:p w14:paraId="17CA3389" w14:textId="77777777" w:rsidR="00F34AE0" w:rsidRDefault="00F34AE0" w:rsidP="00F34AE0">
            <w:r>
              <w:t>*vestlus</w:t>
            </w:r>
          </w:p>
          <w:p w14:paraId="4327CB63" w14:textId="77777777" w:rsidR="00A83FFF" w:rsidRDefault="00F34AE0" w:rsidP="00F34AE0">
            <w:r>
              <w:t>*töövihiku ülesanded</w:t>
            </w:r>
          </w:p>
        </w:tc>
      </w:tr>
      <w:tr w:rsidR="00A83FFF" w14:paraId="0C6EED90" w14:textId="77777777" w:rsidTr="0001681A">
        <w:trPr>
          <w:trHeight w:val="716"/>
        </w:trPr>
        <w:tc>
          <w:tcPr>
            <w:tcW w:w="1077" w:type="dxa"/>
            <w:vMerge/>
            <w:shd w:val="clear" w:color="auto" w:fill="auto"/>
          </w:tcPr>
          <w:p w14:paraId="20040A00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007791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6AF7E026" w14:textId="77777777" w:rsidR="00A83FFF" w:rsidRDefault="00EF0846" w:rsidP="00EF0846">
            <w:r>
              <w:t>Metsade kaitse</w:t>
            </w:r>
          </w:p>
        </w:tc>
        <w:tc>
          <w:tcPr>
            <w:tcW w:w="2993" w:type="dxa"/>
            <w:shd w:val="clear" w:color="auto" w:fill="auto"/>
          </w:tcPr>
          <w:p w14:paraId="425EEFEA" w14:textId="77777777" w:rsidR="00A83FFF" w:rsidRDefault="00F34AE0" w:rsidP="0001681A">
            <w:r>
              <w:t>jahindus, vääriselupaik</w:t>
            </w:r>
          </w:p>
        </w:tc>
        <w:tc>
          <w:tcPr>
            <w:tcW w:w="1566" w:type="dxa"/>
            <w:shd w:val="clear" w:color="auto" w:fill="auto"/>
          </w:tcPr>
          <w:p w14:paraId="4F26C33E" w14:textId="77777777" w:rsidR="00A83FFF" w:rsidRDefault="00F34AE0" w:rsidP="0001681A">
            <w:r>
              <w:t xml:space="preserve">Õ lk </w:t>
            </w:r>
            <w:r w:rsidR="00AF1768">
              <w:t>98</w:t>
            </w:r>
            <w:r>
              <w:t>-</w:t>
            </w:r>
            <w:r w:rsidR="00AF1768">
              <w:t>101</w:t>
            </w:r>
          </w:p>
          <w:p w14:paraId="1D1CF632" w14:textId="77777777" w:rsidR="00F34AE0" w:rsidRDefault="00F34AE0" w:rsidP="0001681A">
            <w:r>
              <w:t>TV lk 45-47</w:t>
            </w:r>
          </w:p>
        </w:tc>
        <w:tc>
          <w:tcPr>
            <w:tcW w:w="3321" w:type="dxa"/>
            <w:shd w:val="clear" w:color="auto" w:fill="auto"/>
          </w:tcPr>
          <w:p w14:paraId="7B1D9961" w14:textId="77777777" w:rsidR="00F34AE0" w:rsidRDefault="00F34AE0" w:rsidP="0001681A">
            <w:r>
              <w:t>*oskab nimetada ja iseloomustada metsade erinevaid väärtusi</w:t>
            </w:r>
          </w:p>
          <w:p w14:paraId="39920770" w14:textId="77777777" w:rsidR="00A83FFF" w:rsidRDefault="00F34AE0" w:rsidP="00F34AE0">
            <w:r>
              <w:t>*oskab põhjendada, miks metsaalad vajavad kaitset</w:t>
            </w:r>
          </w:p>
        </w:tc>
        <w:tc>
          <w:tcPr>
            <w:tcW w:w="2676" w:type="dxa"/>
            <w:shd w:val="clear" w:color="auto" w:fill="auto"/>
          </w:tcPr>
          <w:p w14:paraId="32342E6D" w14:textId="77777777" w:rsidR="00F34AE0" w:rsidRDefault="00F34AE0" w:rsidP="00F34AE0">
            <w:r>
              <w:t>*vestlus</w:t>
            </w:r>
          </w:p>
          <w:p w14:paraId="16E5E42A" w14:textId="77777777" w:rsidR="00A83FFF" w:rsidRDefault="00F34AE0" w:rsidP="00F34AE0">
            <w:r>
              <w:t>*töövihiku ülesanded</w:t>
            </w:r>
          </w:p>
        </w:tc>
      </w:tr>
      <w:tr w:rsidR="00A83FFF" w14:paraId="00DAF65A" w14:textId="77777777" w:rsidTr="0001681A">
        <w:trPr>
          <w:trHeight w:val="716"/>
        </w:trPr>
        <w:tc>
          <w:tcPr>
            <w:tcW w:w="1077" w:type="dxa"/>
            <w:vMerge/>
            <w:shd w:val="clear" w:color="auto" w:fill="auto"/>
            <w:hideMark/>
          </w:tcPr>
          <w:p w14:paraId="169C59AC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728E358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46A661DD" w14:textId="77777777" w:rsidR="00F34AE0" w:rsidRDefault="00F34AE0" w:rsidP="0001681A">
            <w:r>
              <w:t>Teema METS ELUKESKKONNANA</w:t>
            </w:r>
          </w:p>
          <w:p w14:paraId="78052C48" w14:textId="77777777" w:rsidR="00A83FFF" w:rsidRPr="00F34AE0" w:rsidRDefault="00F34AE0" w:rsidP="00F34AE0">
            <w:pPr>
              <w:rPr>
                <w:i/>
              </w:rPr>
            </w:pPr>
            <w:r w:rsidRPr="00F34AE0">
              <w:rPr>
                <w:i/>
              </w:rPr>
              <w:t>K</w:t>
            </w:r>
            <w:r w:rsidR="00A83FFF" w:rsidRPr="00F34AE0">
              <w:rPr>
                <w:i/>
              </w:rPr>
              <w:t>ordamine</w:t>
            </w:r>
          </w:p>
        </w:tc>
        <w:tc>
          <w:tcPr>
            <w:tcW w:w="2993" w:type="dxa"/>
            <w:shd w:val="clear" w:color="auto" w:fill="auto"/>
          </w:tcPr>
          <w:p w14:paraId="7980AD8E" w14:textId="77777777" w:rsidR="00A83FFF" w:rsidRDefault="00F34AE0" w:rsidP="0001681A">
            <w:r>
              <w:t>kõik õpitud mõisted</w:t>
            </w:r>
          </w:p>
        </w:tc>
        <w:tc>
          <w:tcPr>
            <w:tcW w:w="1566" w:type="dxa"/>
            <w:shd w:val="clear" w:color="auto" w:fill="auto"/>
          </w:tcPr>
          <w:p w14:paraId="588F13E6" w14:textId="77777777" w:rsidR="00A83FFF" w:rsidRDefault="00A83FFF" w:rsidP="0001681A">
            <w:r>
              <w:t xml:space="preserve">Õ lk </w:t>
            </w:r>
            <w:r w:rsidR="00F34AE0">
              <w:t>66-104</w:t>
            </w:r>
          </w:p>
          <w:p w14:paraId="03FB4D61" w14:textId="77777777" w:rsidR="00A83FFF" w:rsidRDefault="00A83FFF" w:rsidP="0001681A">
            <w:r>
              <w:t xml:space="preserve">TV lk </w:t>
            </w:r>
            <w:r w:rsidR="00F34AE0">
              <w:t>34-49</w:t>
            </w:r>
          </w:p>
        </w:tc>
        <w:tc>
          <w:tcPr>
            <w:tcW w:w="3321" w:type="dxa"/>
            <w:shd w:val="clear" w:color="auto" w:fill="auto"/>
          </w:tcPr>
          <w:p w14:paraId="5AD42827" w14:textId="77777777" w:rsidR="00A83FFF" w:rsidRDefault="00A83FFF" w:rsidP="0001681A"/>
        </w:tc>
        <w:tc>
          <w:tcPr>
            <w:tcW w:w="2676" w:type="dxa"/>
            <w:shd w:val="clear" w:color="auto" w:fill="auto"/>
          </w:tcPr>
          <w:p w14:paraId="18153690" w14:textId="77777777" w:rsidR="00A83FFF" w:rsidRDefault="00A83FFF" w:rsidP="0001681A"/>
        </w:tc>
      </w:tr>
      <w:tr w:rsidR="00A83FFF" w14:paraId="6C452CAC" w14:textId="77777777" w:rsidTr="0001681A">
        <w:trPr>
          <w:trHeight w:val="728"/>
        </w:trPr>
        <w:tc>
          <w:tcPr>
            <w:tcW w:w="1077" w:type="dxa"/>
            <w:vMerge w:val="restart"/>
            <w:shd w:val="clear" w:color="auto" w:fill="auto"/>
          </w:tcPr>
          <w:p w14:paraId="6B298B79" w14:textId="77777777" w:rsidR="00A83FFF" w:rsidRPr="00386476" w:rsidRDefault="00A83FFF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14.</w:t>
            </w:r>
          </w:p>
          <w:p w14:paraId="33D88450" w14:textId="77777777" w:rsidR="00A83FFF" w:rsidRDefault="00A83FFF" w:rsidP="0001681A"/>
          <w:p w14:paraId="1458D0E6" w14:textId="77777777" w:rsidR="00A83FFF" w:rsidRPr="00386476" w:rsidRDefault="00A83FFF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</w:t>
            </w:r>
          </w:p>
          <w:p w14:paraId="2E52C73F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14:paraId="38B27E80" w14:textId="77777777" w:rsidR="00A83FFF" w:rsidRDefault="00A83FFF" w:rsidP="0001681A"/>
          <w:p w14:paraId="32ABBA56" w14:textId="77777777" w:rsidR="00A83FFF" w:rsidRPr="00386476" w:rsidRDefault="00A83FFF" w:rsidP="0001681A">
            <w:pPr>
              <w:rPr>
                <w:b/>
              </w:rPr>
            </w:pPr>
          </w:p>
          <w:p w14:paraId="011833D0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18885961" w14:textId="77777777" w:rsidR="00F34AE0" w:rsidRDefault="00F34AE0" w:rsidP="00F34AE0">
            <w:r>
              <w:t>Teema METS ELUKESKKONNANA</w:t>
            </w:r>
          </w:p>
          <w:p w14:paraId="41D99529" w14:textId="77777777" w:rsidR="00A83FFF" w:rsidRDefault="00F34AE0" w:rsidP="00F34AE0">
            <w:r w:rsidRPr="00F34AE0">
              <w:rPr>
                <w:i/>
              </w:rPr>
              <w:t>Kordamine</w:t>
            </w:r>
          </w:p>
        </w:tc>
        <w:tc>
          <w:tcPr>
            <w:tcW w:w="2993" w:type="dxa"/>
            <w:shd w:val="clear" w:color="auto" w:fill="auto"/>
          </w:tcPr>
          <w:p w14:paraId="533C30B4" w14:textId="77777777" w:rsidR="00A83FFF" w:rsidRDefault="00F34AE0" w:rsidP="0001681A">
            <w:r>
              <w:t>kõik õpitud mõisted</w:t>
            </w:r>
          </w:p>
        </w:tc>
        <w:tc>
          <w:tcPr>
            <w:tcW w:w="1566" w:type="dxa"/>
            <w:shd w:val="clear" w:color="auto" w:fill="auto"/>
          </w:tcPr>
          <w:p w14:paraId="472553A4" w14:textId="77777777" w:rsidR="00F34AE0" w:rsidRDefault="00F34AE0" w:rsidP="00F34AE0">
            <w:r>
              <w:t>Õ lk 66-104</w:t>
            </w:r>
          </w:p>
          <w:p w14:paraId="7E0683C8" w14:textId="77777777" w:rsidR="00A83FFF" w:rsidRDefault="00F34AE0" w:rsidP="00F34AE0">
            <w:r>
              <w:t>TV lk 34-49</w:t>
            </w:r>
          </w:p>
        </w:tc>
        <w:tc>
          <w:tcPr>
            <w:tcW w:w="3321" w:type="dxa"/>
            <w:shd w:val="clear" w:color="auto" w:fill="auto"/>
          </w:tcPr>
          <w:p w14:paraId="5AFA7B41" w14:textId="77777777" w:rsidR="00A83FFF" w:rsidRDefault="00A83FFF" w:rsidP="0001681A"/>
        </w:tc>
        <w:tc>
          <w:tcPr>
            <w:tcW w:w="2676" w:type="dxa"/>
            <w:shd w:val="clear" w:color="auto" w:fill="auto"/>
          </w:tcPr>
          <w:p w14:paraId="56574028" w14:textId="77777777" w:rsidR="00A83FFF" w:rsidRDefault="00A83FFF" w:rsidP="0001681A"/>
        </w:tc>
      </w:tr>
      <w:tr w:rsidR="00A83FFF" w14:paraId="2E9E749F" w14:textId="77777777" w:rsidTr="0001681A">
        <w:trPr>
          <w:trHeight w:val="690"/>
        </w:trPr>
        <w:tc>
          <w:tcPr>
            <w:tcW w:w="1077" w:type="dxa"/>
            <w:vMerge/>
            <w:shd w:val="clear" w:color="auto" w:fill="auto"/>
          </w:tcPr>
          <w:p w14:paraId="34CFC323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7DEAE9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76A9B446" w14:textId="77777777" w:rsidR="00A83FFF" w:rsidRDefault="00A83FFF" w:rsidP="0001681A">
            <w:r>
              <w:t>KONTROLLTÖÖ nr 3</w:t>
            </w:r>
          </w:p>
          <w:p w14:paraId="6775D425" w14:textId="77777777" w:rsidR="00A83FFF" w:rsidRPr="0078149C" w:rsidRDefault="00A83FFF" w:rsidP="0078149C">
            <w:pPr>
              <w:rPr>
                <w:b/>
              </w:rPr>
            </w:pPr>
            <w:r w:rsidRPr="0078149C">
              <w:rPr>
                <w:b/>
              </w:rPr>
              <w:t>Mets elukeskkonnana</w:t>
            </w:r>
          </w:p>
        </w:tc>
        <w:tc>
          <w:tcPr>
            <w:tcW w:w="2993" w:type="dxa"/>
            <w:shd w:val="clear" w:color="auto" w:fill="auto"/>
          </w:tcPr>
          <w:p w14:paraId="2E586CE1" w14:textId="77777777" w:rsidR="00A83FFF" w:rsidRDefault="00A83FFF" w:rsidP="0001681A"/>
        </w:tc>
        <w:tc>
          <w:tcPr>
            <w:tcW w:w="1566" w:type="dxa"/>
            <w:shd w:val="clear" w:color="auto" w:fill="auto"/>
          </w:tcPr>
          <w:p w14:paraId="1155BAA0" w14:textId="77777777" w:rsidR="00A83FFF" w:rsidRDefault="00A83FFF" w:rsidP="0001681A"/>
        </w:tc>
        <w:tc>
          <w:tcPr>
            <w:tcW w:w="3321" w:type="dxa"/>
            <w:shd w:val="clear" w:color="auto" w:fill="auto"/>
          </w:tcPr>
          <w:p w14:paraId="20E53929" w14:textId="77777777" w:rsidR="00F34AE0" w:rsidRPr="00F70015" w:rsidRDefault="00F34AE0" w:rsidP="00F34AE0">
            <w:r w:rsidRPr="00F70015">
              <w:t>*50% õigeid vastuseid annab</w:t>
            </w:r>
          </w:p>
          <w:p w14:paraId="14CE93BE" w14:textId="77777777" w:rsidR="00F34AE0" w:rsidRPr="00F70015" w:rsidRDefault="00F34AE0" w:rsidP="00F34AE0">
            <w:r w:rsidRPr="00F70015">
              <w:t xml:space="preserve">  positiivse hinde</w:t>
            </w:r>
          </w:p>
          <w:p w14:paraId="54069C31" w14:textId="77777777" w:rsidR="00A83FFF" w:rsidRDefault="00A83FFF" w:rsidP="0001681A"/>
        </w:tc>
        <w:tc>
          <w:tcPr>
            <w:tcW w:w="2676" w:type="dxa"/>
            <w:shd w:val="clear" w:color="auto" w:fill="auto"/>
          </w:tcPr>
          <w:p w14:paraId="1CA2D82C" w14:textId="77777777" w:rsidR="00A83FFF" w:rsidRDefault="00A83FFF" w:rsidP="0078149C">
            <w:r>
              <w:t>KONTROLLTÖÖ nr 3</w:t>
            </w:r>
          </w:p>
          <w:p w14:paraId="2E4BD7B1" w14:textId="77777777" w:rsidR="00A83FFF" w:rsidRDefault="00A83FFF" w:rsidP="0078149C">
            <w:r w:rsidRPr="0078149C">
              <w:rPr>
                <w:b/>
              </w:rPr>
              <w:t>Mets elukeskkonnana</w:t>
            </w:r>
          </w:p>
        </w:tc>
      </w:tr>
      <w:tr w:rsidR="00A83FFF" w14:paraId="7F8FA8F3" w14:textId="77777777" w:rsidTr="0001681A">
        <w:trPr>
          <w:trHeight w:val="690"/>
        </w:trPr>
        <w:tc>
          <w:tcPr>
            <w:tcW w:w="1077" w:type="dxa"/>
            <w:vMerge/>
            <w:shd w:val="clear" w:color="auto" w:fill="auto"/>
            <w:hideMark/>
          </w:tcPr>
          <w:p w14:paraId="0FECD101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B1AD3A8" w14:textId="77777777" w:rsidR="00A83FFF" w:rsidRDefault="00A83FFF" w:rsidP="0001681A"/>
        </w:tc>
        <w:tc>
          <w:tcPr>
            <w:tcW w:w="2719" w:type="dxa"/>
            <w:shd w:val="clear" w:color="auto" w:fill="auto"/>
          </w:tcPr>
          <w:p w14:paraId="1F3681AA" w14:textId="77777777" w:rsidR="00A83FFF" w:rsidRDefault="00F34AE0" w:rsidP="0001681A">
            <w:pPr>
              <w:rPr>
                <w:b/>
                <w:u w:val="single"/>
              </w:rPr>
            </w:pPr>
            <w:r w:rsidRPr="00F34AE0">
              <w:rPr>
                <w:b/>
                <w:u w:val="single"/>
              </w:rPr>
              <w:t>Õhk</w:t>
            </w:r>
          </w:p>
          <w:p w14:paraId="091921FD" w14:textId="77777777" w:rsidR="00F34AE0" w:rsidRPr="00F34AE0" w:rsidRDefault="00F34AE0" w:rsidP="00F34AE0">
            <w:r w:rsidRPr="00F34AE0">
              <w:t>Õhk. Õhu tähtsus</w:t>
            </w:r>
          </w:p>
        </w:tc>
        <w:tc>
          <w:tcPr>
            <w:tcW w:w="2993" w:type="dxa"/>
            <w:shd w:val="clear" w:color="auto" w:fill="auto"/>
          </w:tcPr>
          <w:p w14:paraId="2439A879" w14:textId="77777777" w:rsidR="00A83FFF" w:rsidRDefault="00AB1A0A" w:rsidP="0001681A">
            <w:r>
              <w:t>õhk, tuul</w:t>
            </w:r>
          </w:p>
        </w:tc>
        <w:tc>
          <w:tcPr>
            <w:tcW w:w="1566" w:type="dxa"/>
            <w:shd w:val="clear" w:color="auto" w:fill="auto"/>
          </w:tcPr>
          <w:p w14:paraId="53010153" w14:textId="77777777" w:rsidR="00A83FFF" w:rsidRDefault="00A83FFF" w:rsidP="0001681A">
            <w:r>
              <w:t xml:space="preserve">Õ lk </w:t>
            </w:r>
            <w:r w:rsidR="00AB1A0A">
              <w:t>106-107</w:t>
            </w:r>
          </w:p>
          <w:p w14:paraId="689C9F0C" w14:textId="77777777" w:rsidR="00A83FFF" w:rsidRDefault="00A83FFF" w:rsidP="00AB1A0A">
            <w:r>
              <w:t xml:space="preserve">TV lk </w:t>
            </w:r>
            <w:r w:rsidR="00AB1A0A">
              <w:t>50</w:t>
            </w:r>
          </w:p>
        </w:tc>
        <w:tc>
          <w:tcPr>
            <w:tcW w:w="3321" w:type="dxa"/>
            <w:shd w:val="clear" w:color="auto" w:fill="auto"/>
          </w:tcPr>
          <w:p w14:paraId="5B8E7DA7" w14:textId="77777777" w:rsidR="00A83FFF" w:rsidRDefault="00AB1A0A" w:rsidP="0001681A">
            <w:r>
              <w:t>*oskab rääkida õhu olulisusest organismide eluks</w:t>
            </w:r>
          </w:p>
        </w:tc>
        <w:tc>
          <w:tcPr>
            <w:tcW w:w="2676" w:type="dxa"/>
            <w:shd w:val="clear" w:color="auto" w:fill="auto"/>
          </w:tcPr>
          <w:p w14:paraId="047757E6" w14:textId="77777777" w:rsidR="00A83FFF" w:rsidRDefault="00AB1A0A" w:rsidP="0001681A">
            <w:r>
              <w:t>*vestlus</w:t>
            </w:r>
          </w:p>
          <w:p w14:paraId="7173B911" w14:textId="77777777" w:rsidR="00AB1A0A" w:rsidRDefault="00AB1A0A" w:rsidP="0001681A">
            <w:r>
              <w:t>*töövihiku ülesanded</w:t>
            </w:r>
          </w:p>
        </w:tc>
      </w:tr>
      <w:tr w:rsidR="00A83FFF" w14:paraId="15E7D0ED" w14:textId="77777777" w:rsidTr="0001681A">
        <w:trPr>
          <w:trHeight w:val="1380"/>
        </w:trPr>
        <w:tc>
          <w:tcPr>
            <w:tcW w:w="1077" w:type="dxa"/>
            <w:vMerge w:val="restart"/>
            <w:shd w:val="clear" w:color="auto" w:fill="auto"/>
          </w:tcPr>
          <w:p w14:paraId="45516225" w14:textId="77777777" w:rsidR="00A83FFF" w:rsidRPr="00386476" w:rsidRDefault="00A83FFF" w:rsidP="0001681A">
            <w:pPr>
              <w:rPr>
                <w:b/>
              </w:rPr>
            </w:pPr>
            <w:r w:rsidRPr="00386476">
              <w:rPr>
                <w:b/>
              </w:rPr>
              <w:t xml:space="preserve"> 15.</w:t>
            </w:r>
          </w:p>
          <w:p w14:paraId="5E2F069F" w14:textId="77777777" w:rsidR="00A83FFF" w:rsidRDefault="00A83FFF" w:rsidP="0001681A"/>
          <w:p w14:paraId="4D1DF227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1150" w:type="dxa"/>
            <w:vMerge w:val="restart"/>
            <w:shd w:val="clear" w:color="auto" w:fill="auto"/>
          </w:tcPr>
          <w:p w14:paraId="10DFADB1" w14:textId="77777777" w:rsidR="00A83FFF" w:rsidRPr="00386476" w:rsidRDefault="00A83FFF" w:rsidP="0001681A">
            <w:pPr>
              <w:rPr>
                <w:b/>
              </w:rPr>
            </w:pPr>
          </w:p>
          <w:p w14:paraId="70172BE0" w14:textId="77777777" w:rsidR="00A83FFF" w:rsidRPr="00386476" w:rsidRDefault="00A83FFF" w:rsidP="0001681A">
            <w:pPr>
              <w:rPr>
                <w:b/>
              </w:rPr>
            </w:pPr>
          </w:p>
          <w:p w14:paraId="43FB22A4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2719" w:type="dxa"/>
            <w:shd w:val="clear" w:color="auto" w:fill="auto"/>
          </w:tcPr>
          <w:p w14:paraId="146CC792" w14:textId="77777777" w:rsidR="00A83FFF" w:rsidRPr="00955EB7" w:rsidRDefault="00AB1A0A" w:rsidP="0001681A">
            <w:r>
              <w:t>Õhkkond</w:t>
            </w:r>
          </w:p>
        </w:tc>
        <w:tc>
          <w:tcPr>
            <w:tcW w:w="2993" w:type="dxa"/>
            <w:shd w:val="clear" w:color="auto" w:fill="auto"/>
          </w:tcPr>
          <w:p w14:paraId="2C30E549" w14:textId="77777777" w:rsidR="00A83FFF" w:rsidRDefault="00AB1A0A" w:rsidP="0001681A">
            <w:r>
              <w:t>õhkkond ehk atmosfäär</w:t>
            </w:r>
          </w:p>
        </w:tc>
        <w:tc>
          <w:tcPr>
            <w:tcW w:w="1566" w:type="dxa"/>
            <w:shd w:val="clear" w:color="auto" w:fill="auto"/>
          </w:tcPr>
          <w:p w14:paraId="6AD8F2AA" w14:textId="77777777" w:rsidR="00A83FFF" w:rsidRDefault="00A83FFF" w:rsidP="0001681A">
            <w:r>
              <w:t xml:space="preserve">Õ lk </w:t>
            </w:r>
            <w:r w:rsidR="00AB1A0A">
              <w:t>108-109</w:t>
            </w:r>
          </w:p>
          <w:p w14:paraId="1FE25919" w14:textId="77777777" w:rsidR="00A83FFF" w:rsidRPr="00386476" w:rsidRDefault="00A83FFF" w:rsidP="0001681A">
            <w:pPr>
              <w:rPr>
                <w:b/>
              </w:rPr>
            </w:pPr>
            <w:r>
              <w:t xml:space="preserve">TV lk </w:t>
            </w:r>
            <w:r w:rsidR="00AB1A0A">
              <w:t>51</w:t>
            </w:r>
          </w:p>
        </w:tc>
        <w:tc>
          <w:tcPr>
            <w:tcW w:w="3321" w:type="dxa"/>
            <w:shd w:val="clear" w:color="auto" w:fill="auto"/>
          </w:tcPr>
          <w:p w14:paraId="4980D8F1" w14:textId="77777777" w:rsidR="00AB1A0A" w:rsidRDefault="00AB1A0A" w:rsidP="00AB1A0A">
            <w:r>
              <w:t>*teab atmosfääri tähtsust Maale</w:t>
            </w:r>
          </w:p>
          <w:p w14:paraId="6F0F6C9D" w14:textId="77777777" w:rsidR="00A83FFF" w:rsidRPr="00D81A6E" w:rsidRDefault="00AB1A0A" w:rsidP="00AB1A0A">
            <w:r>
              <w:t xml:space="preserve">*oskab iseloomustada atmosfääri olulisust elusorganismidele </w:t>
            </w:r>
          </w:p>
        </w:tc>
        <w:tc>
          <w:tcPr>
            <w:tcW w:w="2676" w:type="dxa"/>
            <w:shd w:val="clear" w:color="auto" w:fill="auto"/>
          </w:tcPr>
          <w:p w14:paraId="3DC6C5C9" w14:textId="77777777" w:rsidR="00AB1A0A" w:rsidRDefault="00AB1A0A" w:rsidP="00AB1A0A">
            <w:r>
              <w:t>*vestlus</w:t>
            </w:r>
          </w:p>
          <w:p w14:paraId="0D9E8883" w14:textId="77777777" w:rsidR="00A83FFF" w:rsidRPr="00D81A6E" w:rsidRDefault="00AB1A0A" w:rsidP="00AB1A0A">
            <w:r>
              <w:t>*töövihiku ülesanded</w:t>
            </w:r>
          </w:p>
        </w:tc>
      </w:tr>
      <w:tr w:rsidR="00A83FFF" w14:paraId="64857648" w14:textId="77777777" w:rsidTr="0001681A">
        <w:trPr>
          <w:trHeight w:val="717"/>
        </w:trPr>
        <w:tc>
          <w:tcPr>
            <w:tcW w:w="1077" w:type="dxa"/>
            <w:vMerge/>
            <w:shd w:val="clear" w:color="auto" w:fill="auto"/>
          </w:tcPr>
          <w:p w14:paraId="7946C493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F02940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2719" w:type="dxa"/>
            <w:shd w:val="clear" w:color="auto" w:fill="auto"/>
          </w:tcPr>
          <w:p w14:paraId="5A6B3AD0" w14:textId="77777777" w:rsidR="00A83FFF" w:rsidRDefault="00AB1A0A" w:rsidP="0001681A">
            <w:r>
              <w:t>Organismide kohastumine õhkkeskkonnaga</w:t>
            </w:r>
          </w:p>
        </w:tc>
        <w:tc>
          <w:tcPr>
            <w:tcW w:w="2993" w:type="dxa"/>
            <w:shd w:val="clear" w:color="auto" w:fill="auto"/>
          </w:tcPr>
          <w:p w14:paraId="5EBC311A" w14:textId="77777777" w:rsidR="00A83FFF" w:rsidRDefault="00AB1A0A" w:rsidP="0001681A">
            <w:r>
              <w:t>tolmlemine, lendamine. liuglemine</w:t>
            </w:r>
          </w:p>
        </w:tc>
        <w:tc>
          <w:tcPr>
            <w:tcW w:w="1566" w:type="dxa"/>
            <w:shd w:val="clear" w:color="auto" w:fill="auto"/>
          </w:tcPr>
          <w:p w14:paraId="74B48FBA" w14:textId="77777777" w:rsidR="00A83FFF" w:rsidRDefault="00AB1A0A" w:rsidP="0001681A">
            <w:r>
              <w:t>Õ lk 110-111</w:t>
            </w:r>
          </w:p>
          <w:p w14:paraId="4DFAD83E" w14:textId="77777777" w:rsidR="00AB1A0A" w:rsidRDefault="00AB1A0A" w:rsidP="0001681A">
            <w:r>
              <w:t>TV lk 52-53</w:t>
            </w:r>
          </w:p>
        </w:tc>
        <w:tc>
          <w:tcPr>
            <w:tcW w:w="3321" w:type="dxa"/>
            <w:shd w:val="clear" w:color="auto" w:fill="auto"/>
          </w:tcPr>
          <w:p w14:paraId="2B469E2A" w14:textId="77777777" w:rsidR="00A83FFF" w:rsidRDefault="00AB1A0A" w:rsidP="00AB1A0A">
            <w:r>
              <w:t>*oskab nimetada erinevat liiki organismide kohastumisi eluga õhkkeskkonnas</w:t>
            </w:r>
          </w:p>
        </w:tc>
        <w:tc>
          <w:tcPr>
            <w:tcW w:w="2676" w:type="dxa"/>
            <w:shd w:val="clear" w:color="auto" w:fill="auto"/>
          </w:tcPr>
          <w:p w14:paraId="4F2E6A5A" w14:textId="77777777" w:rsidR="00A83FFF" w:rsidRDefault="00AB1A0A" w:rsidP="0001681A">
            <w:r>
              <w:t>*vestlus</w:t>
            </w:r>
          </w:p>
          <w:p w14:paraId="42B2E845" w14:textId="77777777" w:rsidR="00AB1A0A" w:rsidRDefault="00C278B6" w:rsidP="0001681A">
            <w:r>
              <w:t>*töövihiku üle</w:t>
            </w:r>
            <w:r w:rsidR="00AB1A0A">
              <w:t>sanded</w:t>
            </w:r>
          </w:p>
        </w:tc>
      </w:tr>
      <w:tr w:rsidR="00A83FFF" w14:paraId="48983DA9" w14:textId="77777777" w:rsidTr="0001681A">
        <w:trPr>
          <w:trHeight w:val="717"/>
        </w:trPr>
        <w:tc>
          <w:tcPr>
            <w:tcW w:w="1077" w:type="dxa"/>
            <w:vMerge/>
            <w:shd w:val="clear" w:color="auto" w:fill="auto"/>
            <w:hideMark/>
          </w:tcPr>
          <w:p w14:paraId="6F17927A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65B48DB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2719" w:type="dxa"/>
            <w:shd w:val="clear" w:color="auto" w:fill="auto"/>
          </w:tcPr>
          <w:p w14:paraId="2706E130" w14:textId="77777777" w:rsidR="00A83FFF" w:rsidRDefault="00C278B6" w:rsidP="0001681A">
            <w:r>
              <w:t>Õhu koostis</w:t>
            </w:r>
          </w:p>
        </w:tc>
        <w:tc>
          <w:tcPr>
            <w:tcW w:w="2993" w:type="dxa"/>
            <w:shd w:val="clear" w:color="auto" w:fill="auto"/>
          </w:tcPr>
          <w:p w14:paraId="4DF9AA01" w14:textId="77777777" w:rsidR="00A83FFF" w:rsidRDefault="00C278B6" w:rsidP="0001681A">
            <w:r>
              <w:t>gaas, hapnik, süsihappegaas, lämmastik</w:t>
            </w:r>
          </w:p>
        </w:tc>
        <w:tc>
          <w:tcPr>
            <w:tcW w:w="1566" w:type="dxa"/>
            <w:shd w:val="clear" w:color="auto" w:fill="auto"/>
          </w:tcPr>
          <w:p w14:paraId="7DFBD1B6" w14:textId="77777777" w:rsidR="00A83FFF" w:rsidRDefault="00A83FFF" w:rsidP="0001681A">
            <w:r>
              <w:t xml:space="preserve">Õ lk </w:t>
            </w:r>
            <w:r w:rsidR="00C278B6">
              <w:t>112-133</w:t>
            </w:r>
          </w:p>
          <w:p w14:paraId="40A91BCB" w14:textId="77777777" w:rsidR="00A83FFF" w:rsidRDefault="00A83FFF" w:rsidP="0001681A">
            <w:r>
              <w:t xml:space="preserve">TV lk </w:t>
            </w:r>
            <w:r w:rsidR="00C278B6">
              <w:t>54-56</w:t>
            </w:r>
          </w:p>
        </w:tc>
        <w:tc>
          <w:tcPr>
            <w:tcW w:w="3321" w:type="dxa"/>
            <w:shd w:val="clear" w:color="auto" w:fill="auto"/>
          </w:tcPr>
          <w:p w14:paraId="329C0B25" w14:textId="77777777" w:rsidR="00A83FFF" w:rsidRDefault="00C278B6" w:rsidP="0001681A">
            <w:r>
              <w:t xml:space="preserve">*teab ja oskab nimetada õhu peamisi koostisosi </w:t>
            </w:r>
          </w:p>
          <w:p w14:paraId="27646076" w14:textId="77777777" w:rsidR="00C278B6" w:rsidRDefault="00C278B6" w:rsidP="0001681A">
            <w:r>
              <w:t xml:space="preserve">*iseloomustab õhu koostisse </w:t>
            </w:r>
            <w:r>
              <w:lastRenderedPageBreak/>
              <w:t>kuuluva</w:t>
            </w:r>
            <w:r w:rsidR="005D1D77">
              <w:t>id</w:t>
            </w:r>
            <w:r>
              <w:t xml:space="preserve"> gaase</w:t>
            </w:r>
          </w:p>
          <w:p w14:paraId="50D5566C" w14:textId="77777777" w:rsidR="00A83FFF" w:rsidRDefault="00A83FFF" w:rsidP="0001681A"/>
        </w:tc>
        <w:tc>
          <w:tcPr>
            <w:tcW w:w="2676" w:type="dxa"/>
            <w:shd w:val="clear" w:color="auto" w:fill="auto"/>
          </w:tcPr>
          <w:p w14:paraId="236158FC" w14:textId="77777777" w:rsidR="00A83FFF" w:rsidRDefault="00C278B6" w:rsidP="0001681A">
            <w:r>
              <w:lastRenderedPageBreak/>
              <w:t>*praktiline katse</w:t>
            </w:r>
          </w:p>
          <w:p w14:paraId="689F76AA" w14:textId="77777777" w:rsidR="00C278B6" w:rsidRDefault="00C278B6" w:rsidP="0001681A">
            <w:r>
              <w:t>*vestlus</w:t>
            </w:r>
          </w:p>
        </w:tc>
      </w:tr>
      <w:tr w:rsidR="00A83FFF" w14:paraId="14B198EA" w14:textId="77777777" w:rsidTr="0001681A">
        <w:trPr>
          <w:trHeight w:val="756"/>
        </w:trPr>
        <w:tc>
          <w:tcPr>
            <w:tcW w:w="1077" w:type="dxa"/>
            <w:vMerge w:val="restart"/>
            <w:shd w:val="clear" w:color="auto" w:fill="auto"/>
            <w:hideMark/>
          </w:tcPr>
          <w:p w14:paraId="1382576F" w14:textId="77777777" w:rsidR="00A83FFF" w:rsidRPr="00386476" w:rsidRDefault="00A83FFF" w:rsidP="0001681A">
            <w:pPr>
              <w:rPr>
                <w:b/>
              </w:rPr>
            </w:pPr>
            <w:r w:rsidRPr="00386476">
              <w:rPr>
                <w:b/>
              </w:rPr>
              <w:t xml:space="preserve">  16.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0A610B67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2719" w:type="dxa"/>
            <w:shd w:val="clear" w:color="auto" w:fill="auto"/>
          </w:tcPr>
          <w:p w14:paraId="47FF2C3C" w14:textId="77777777" w:rsidR="00A83FFF" w:rsidRDefault="00C278B6" w:rsidP="0001681A">
            <w:r>
              <w:t>Hapniku tähtsus: hingamine, põlemine, kõdunemine</w:t>
            </w:r>
          </w:p>
        </w:tc>
        <w:tc>
          <w:tcPr>
            <w:tcW w:w="2993" w:type="dxa"/>
            <w:shd w:val="clear" w:color="auto" w:fill="auto"/>
          </w:tcPr>
          <w:p w14:paraId="2350CE05" w14:textId="77777777" w:rsidR="00A83FFF" w:rsidRDefault="00C278B6" w:rsidP="0001681A">
            <w:r>
              <w:t>hingamine, põlemine, kõdunemine</w:t>
            </w:r>
          </w:p>
        </w:tc>
        <w:tc>
          <w:tcPr>
            <w:tcW w:w="1566" w:type="dxa"/>
            <w:shd w:val="clear" w:color="auto" w:fill="auto"/>
          </w:tcPr>
          <w:p w14:paraId="6DFC4F95" w14:textId="77777777" w:rsidR="00A83FFF" w:rsidRDefault="00C278B6" w:rsidP="0001681A">
            <w:r>
              <w:t>Õ lk 114-115</w:t>
            </w:r>
          </w:p>
          <w:p w14:paraId="0386090F" w14:textId="77777777" w:rsidR="00C278B6" w:rsidRDefault="00C278B6" w:rsidP="0001681A">
            <w:r>
              <w:t>TV lk 56-57</w:t>
            </w:r>
          </w:p>
        </w:tc>
        <w:tc>
          <w:tcPr>
            <w:tcW w:w="3321" w:type="dxa"/>
            <w:shd w:val="clear" w:color="auto" w:fill="auto"/>
          </w:tcPr>
          <w:p w14:paraId="481636BA" w14:textId="77777777" w:rsidR="00A83FFF" w:rsidRDefault="00C278B6" w:rsidP="00C278B6">
            <w:r>
              <w:t>*oskab rääkida hapniku tähtsusest organismidele</w:t>
            </w:r>
          </w:p>
          <w:p w14:paraId="173E52D7" w14:textId="77777777" w:rsidR="00C278B6" w:rsidRDefault="00C278B6" w:rsidP="00C278B6">
            <w:r>
              <w:t>*iseloomustab põlemise ja kõdunemise käigus toimuvaid protsesse</w:t>
            </w:r>
          </w:p>
        </w:tc>
        <w:tc>
          <w:tcPr>
            <w:tcW w:w="2676" w:type="dxa"/>
            <w:shd w:val="clear" w:color="auto" w:fill="auto"/>
          </w:tcPr>
          <w:p w14:paraId="4CFCD0B4" w14:textId="77777777" w:rsidR="00A83FFF" w:rsidRDefault="00C278B6" w:rsidP="0001681A">
            <w:r>
              <w:t>*praktiline katse</w:t>
            </w:r>
          </w:p>
          <w:p w14:paraId="19DF77FD" w14:textId="77777777" w:rsidR="00C278B6" w:rsidRDefault="00C278B6" w:rsidP="0001681A">
            <w:r>
              <w:t>*vestlus</w:t>
            </w:r>
          </w:p>
          <w:p w14:paraId="2D0ADC49" w14:textId="77777777" w:rsidR="00C278B6" w:rsidRDefault="00C278B6" w:rsidP="0001681A">
            <w:r>
              <w:t>*töövihiku ülesanded</w:t>
            </w:r>
          </w:p>
        </w:tc>
      </w:tr>
      <w:tr w:rsidR="00A83FFF" w14:paraId="3E8D2F9C" w14:textId="77777777" w:rsidTr="0001681A">
        <w:trPr>
          <w:trHeight w:val="896"/>
        </w:trPr>
        <w:tc>
          <w:tcPr>
            <w:tcW w:w="1077" w:type="dxa"/>
            <w:vMerge/>
            <w:shd w:val="clear" w:color="auto" w:fill="auto"/>
          </w:tcPr>
          <w:p w14:paraId="7C440BEA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8A1814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2719" w:type="dxa"/>
            <w:shd w:val="clear" w:color="auto" w:fill="auto"/>
          </w:tcPr>
          <w:p w14:paraId="21CA8BB6" w14:textId="77777777" w:rsidR="00A83FFF" w:rsidRPr="00955EB7" w:rsidRDefault="00C278B6" w:rsidP="0001681A">
            <w:r>
              <w:t>Õhu omadused</w:t>
            </w:r>
          </w:p>
        </w:tc>
        <w:tc>
          <w:tcPr>
            <w:tcW w:w="2993" w:type="dxa"/>
            <w:shd w:val="clear" w:color="auto" w:fill="auto"/>
          </w:tcPr>
          <w:p w14:paraId="725E93CA" w14:textId="77777777" w:rsidR="00A83FFF" w:rsidRDefault="00C278B6" w:rsidP="0001681A">
            <w:r>
              <w:t>rõhk</w:t>
            </w:r>
          </w:p>
        </w:tc>
        <w:tc>
          <w:tcPr>
            <w:tcW w:w="1566" w:type="dxa"/>
            <w:shd w:val="clear" w:color="auto" w:fill="auto"/>
          </w:tcPr>
          <w:p w14:paraId="3158A1F2" w14:textId="77777777" w:rsidR="00A83FFF" w:rsidRDefault="00C278B6" w:rsidP="0001681A">
            <w:r>
              <w:t>Õ lk 116-117</w:t>
            </w:r>
          </w:p>
          <w:p w14:paraId="30499A9B" w14:textId="77777777" w:rsidR="00C278B6" w:rsidRDefault="00C278B6" w:rsidP="0001681A">
            <w:r>
              <w:t>TV 57-58</w:t>
            </w:r>
          </w:p>
        </w:tc>
        <w:tc>
          <w:tcPr>
            <w:tcW w:w="3321" w:type="dxa"/>
            <w:shd w:val="clear" w:color="auto" w:fill="auto"/>
          </w:tcPr>
          <w:p w14:paraId="12BCF00C" w14:textId="77777777" w:rsidR="00A83FFF" w:rsidRDefault="00C278B6" w:rsidP="0001681A">
            <w:r>
              <w:t>*teab õhu peamisi omadusi</w:t>
            </w:r>
          </w:p>
          <w:p w14:paraId="7551B7A0" w14:textId="77777777" w:rsidR="00C278B6" w:rsidRDefault="00C278B6" w:rsidP="0001681A"/>
        </w:tc>
        <w:tc>
          <w:tcPr>
            <w:tcW w:w="2676" w:type="dxa"/>
            <w:shd w:val="clear" w:color="auto" w:fill="auto"/>
          </w:tcPr>
          <w:p w14:paraId="5AFE68F6" w14:textId="77777777" w:rsidR="00A83FFF" w:rsidRDefault="00C278B6" w:rsidP="0001681A">
            <w:r>
              <w:t>*vestlus</w:t>
            </w:r>
          </w:p>
          <w:p w14:paraId="6D0D9EAC" w14:textId="77777777" w:rsidR="00C278B6" w:rsidRDefault="00C278B6" w:rsidP="00C278B6">
            <w:r>
              <w:t>*sissejuhatus koduste katsete läbiviimiseks</w:t>
            </w:r>
          </w:p>
        </w:tc>
      </w:tr>
      <w:tr w:rsidR="00A83FFF" w14:paraId="25A38E88" w14:textId="77777777" w:rsidTr="0001681A">
        <w:trPr>
          <w:trHeight w:val="896"/>
        </w:trPr>
        <w:tc>
          <w:tcPr>
            <w:tcW w:w="1077" w:type="dxa"/>
            <w:vMerge/>
            <w:shd w:val="clear" w:color="auto" w:fill="auto"/>
            <w:hideMark/>
          </w:tcPr>
          <w:p w14:paraId="496848B7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0BA748A" w14:textId="77777777" w:rsidR="00A83FFF" w:rsidRPr="00386476" w:rsidRDefault="00A83FFF" w:rsidP="0001681A">
            <w:pPr>
              <w:rPr>
                <w:b/>
              </w:rPr>
            </w:pPr>
          </w:p>
        </w:tc>
        <w:tc>
          <w:tcPr>
            <w:tcW w:w="2719" w:type="dxa"/>
            <w:shd w:val="clear" w:color="auto" w:fill="auto"/>
          </w:tcPr>
          <w:p w14:paraId="4C15A6BA" w14:textId="77777777" w:rsidR="00A83FFF" w:rsidRPr="00955EB7" w:rsidRDefault="00C278B6" w:rsidP="00AF1768">
            <w:r>
              <w:t>Kordamine: Õhk, õhu tähtsus</w:t>
            </w:r>
            <w:r w:rsidR="00AF1768">
              <w:t>.</w:t>
            </w:r>
            <w:r>
              <w:t xml:space="preserve"> </w:t>
            </w:r>
            <w:r w:rsidR="00AF1768">
              <w:t>Õ</w:t>
            </w:r>
            <w:r>
              <w:t>hu koostis</w:t>
            </w:r>
            <w:r w:rsidR="00AF1768">
              <w:t>.</w:t>
            </w:r>
            <w:r>
              <w:t xml:space="preserve"> </w:t>
            </w:r>
            <w:r w:rsidR="00AF1768">
              <w:t>H</w:t>
            </w:r>
            <w:r>
              <w:t>apniku tähtsus</w:t>
            </w:r>
            <w:r w:rsidR="00AF1768">
              <w:t>.</w:t>
            </w:r>
            <w:r>
              <w:t xml:space="preserve"> </w:t>
            </w:r>
            <w:r w:rsidR="00AF1768">
              <w:t>Õ</w:t>
            </w:r>
            <w:r>
              <w:t>hu omadused</w:t>
            </w:r>
          </w:p>
        </w:tc>
        <w:tc>
          <w:tcPr>
            <w:tcW w:w="2993" w:type="dxa"/>
            <w:shd w:val="clear" w:color="auto" w:fill="auto"/>
          </w:tcPr>
          <w:p w14:paraId="75AA0A2E" w14:textId="77777777" w:rsidR="00A83FFF" w:rsidRDefault="00A83FFF" w:rsidP="0001681A"/>
        </w:tc>
        <w:tc>
          <w:tcPr>
            <w:tcW w:w="1566" w:type="dxa"/>
            <w:shd w:val="clear" w:color="auto" w:fill="auto"/>
          </w:tcPr>
          <w:p w14:paraId="17557409" w14:textId="77777777" w:rsidR="00A83FFF" w:rsidRDefault="00C278B6" w:rsidP="0001681A">
            <w:r>
              <w:t>Õ lk 106-117</w:t>
            </w:r>
          </w:p>
          <w:p w14:paraId="44513158" w14:textId="77777777" w:rsidR="00C278B6" w:rsidRDefault="00C278B6" w:rsidP="0001681A">
            <w:r>
              <w:t>TV lk 50-59</w:t>
            </w:r>
          </w:p>
        </w:tc>
        <w:tc>
          <w:tcPr>
            <w:tcW w:w="3321" w:type="dxa"/>
            <w:shd w:val="clear" w:color="auto" w:fill="auto"/>
          </w:tcPr>
          <w:p w14:paraId="79DEE005" w14:textId="77777777" w:rsidR="00A83FFF" w:rsidRDefault="00A83FFF" w:rsidP="0001681A"/>
        </w:tc>
        <w:tc>
          <w:tcPr>
            <w:tcW w:w="2676" w:type="dxa"/>
            <w:shd w:val="clear" w:color="auto" w:fill="auto"/>
          </w:tcPr>
          <w:p w14:paraId="764524F6" w14:textId="77777777" w:rsidR="00C278B6" w:rsidRDefault="00C278B6" w:rsidP="0001681A">
            <w:r>
              <w:t>*vestlus</w:t>
            </w:r>
          </w:p>
          <w:p w14:paraId="55A7E907" w14:textId="77777777" w:rsidR="00A83FFF" w:rsidRDefault="00C278B6" w:rsidP="00C278B6">
            <w:r>
              <w:t>*koduste katsete kokkuvõte</w:t>
            </w:r>
          </w:p>
        </w:tc>
      </w:tr>
    </w:tbl>
    <w:p w14:paraId="0E9FBAD8" w14:textId="77777777" w:rsidR="009F777E" w:rsidRDefault="009F777E" w:rsidP="009F777E"/>
    <w:p w14:paraId="20CFB63B" w14:textId="77777777" w:rsidR="009F777E" w:rsidRDefault="009F777E" w:rsidP="009F777E"/>
    <w:p w14:paraId="5B8EAD07" w14:textId="77777777" w:rsidR="009F777E" w:rsidRDefault="009F777E" w:rsidP="009F777E"/>
    <w:p w14:paraId="0B90DD35" w14:textId="77777777" w:rsidR="009F777E" w:rsidRDefault="009F777E" w:rsidP="009F777E"/>
    <w:p w14:paraId="4F82F0CD" w14:textId="77777777" w:rsidR="0001681A" w:rsidRDefault="0001681A"/>
    <w:sectPr w:rsidR="0001681A" w:rsidSect="00F43AE7">
      <w:pgSz w:w="16839" w:h="11907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ABB"/>
    <w:multiLevelType w:val="hybridMultilevel"/>
    <w:tmpl w:val="01CC5BF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5CA2"/>
    <w:multiLevelType w:val="hybridMultilevel"/>
    <w:tmpl w:val="F176F9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33D95"/>
    <w:multiLevelType w:val="hybridMultilevel"/>
    <w:tmpl w:val="7A160F1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B2C83"/>
    <w:multiLevelType w:val="hybridMultilevel"/>
    <w:tmpl w:val="F9D64F1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4672F"/>
    <w:multiLevelType w:val="hybridMultilevel"/>
    <w:tmpl w:val="F918B1C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73C72"/>
    <w:multiLevelType w:val="hybridMultilevel"/>
    <w:tmpl w:val="246A56E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77E"/>
    <w:rsid w:val="0001681A"/>
    <w:rsid w:val="00037FEB"/>
    <w:rsid w:val="00187A05"/>
    <w:rsid w:val="00192C05"/>
    <w:rsid w:val="002421D0"/>
    <w:rsid w:val="00381F11"/>
    <w:rsid w:val="003E0507"/>
    <w:rsid w:val="00456114"/>
    <w:rsid w:val="005D1D77"/>
    <w:rsid w:val="00636252"/>
    <w:rsid w:val="006458CF"/>
    <w:rsid w:val="006C620C"/>
    <w:rsid w:val="0072229B"/>
    <w:rsid w:val="0072510E"/>
    <w:rsid w:val="007306CE"/>
    <w:rsid w:val="0078149C"/>
    <w:rsid w:val="007C27F1"/>
    <w:rsid w:val="007F581C"/>
    <w:rsid w:val="009F777E"/>
    <w:rsid w:val="00A83FFF"/>
    <w:rsid w:val="00AB1A0A"/>
    <w:rsid w:val="00AF1768"/>
    <w:rsid w:val="00B121EC"/>
    <w:rsid w:val="00B83978"/>
    <w:rsid w:val="00C278B6"/>
    <w:rsid w:val="00C548D7"/>
    <w:rsid w:val="00D136D1"/>
    <w:rsid w:val="00E907EB"/>
    <w:rsid w:val="00EF0846"/>
    <w:rsid w:val="00F34AE0"/>
    <w:rsid w:val="00F4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3938"/>
  <w15:chartTrackingRefBased/>
  <w15:docId w15:val="{900CDCC1-4DB3-4F20-BD05-B43019E2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77E"/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Koolibri AS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 Kons</dc:creator>
  <cp:keywords/>
  <cp:lastModifiedBy>Maire Tänna</cp:lastModifiedBy>
  <cp:revision>2</cp:revision>
  <dcterms:created xsi:type="dcterms:W3CDTF">2020-08-27T08:07:00Z</dcterms:created>
  <dcterms:modified xsi:type="dcterms:W3CDTF">2020-08-27T08:07:00Z</dcterms:modified>
</cp:coreProperties>
</file>