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5D10" w14:textId="79E5F319" w:rsidR="00F62B7A" w:rsidRDefault="00F62B7A" w:rsidP="00F62B7A">
      <w:r>
        <w:t>Töökava näidis</w:t>
      </w:r>
      <w:r w:rsidR="00F02C84">
        <w:t xml:space="preserve"> (105 tundi)</w:t>
      </w:r>
    </w:p>
    <w:p w14:paraId="304616B8" w14:textId="409D3002" w:rsidR="00F62B7A" w:rsidRDefault="00F62B7A" w:rsidP="00F62B7A">
      <w:r>
        <w:t>Soome keele õpik. Algajale ja taasalustajale.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97"/>
        <w:gridCol w:w="1517"/>
        <w:gridCol w:w="2977"/>
        <w:gridCol w:w="2693"/>
      </w:tblGrid>
      <w:tr w:rsidR="00416A93" w:rsidRPr="000C7568" w14:paraId="5F79C725" w14:textId="77777777" w:rsidTr="000C7568">
        <w:tc>
          <w:tcPr>
            <w:tcW w:w="1597" w:type="dxa"/>
          </w:tcPr>
          <w:p w14:paraId="4B81E68F" w14:textId="69478076" w:rsidR="00416A93" w:rsidRPr="000C7568" w:rsidRDefault="00416A93" w:rsidP="0093040B">
            <w:pPr>
              <w:rPr>
                <w:b/>
                <w:bCs/>
              </w:rPr>
            </w:pPr>
          </w:p>
        </w:tc>
        <w:tc>
          <w:tcPr>
            <w:tcW w:w="1517" w:type="dxa"/>
          </w:tcPr>
          <w:p w14:paraId="5176DB2F" w14:textId="48DA4F06" w:rsidR="00416A93" w:rsidRPr="000C7568" w:rsidRDefault="00416A93" w:rsidP="0093040B">
            <w:pPr>
              <w:jc w:val="right"/>
              <w:rPr>
                <w:b/>
                <w:bCs/>
              </w:rPr>
            </w:pPr>
            <w:r w:rsidRPr="000C7568">
              <w:rPr>
                <w:b/>
                <w:bCs/>
              </w:rPr>
              <w:t>Õppetükk</w:t>
            </w:r>
          </w:p>
        </w:tc>
        <w:tc>
          <w:tcPr>
            <w:tcW w:w="2977" w:type="dxa"/>
          </w:tcPr>
          <w:p w14:paraId="57C36EBE" w14:textId="261FE746" w:rsidR="00416A93" w:rsidRPr="000C7568" w:rsidRDefault="00416A93" w:rsidP="0093040B">
            <w:pPr>
              <w:rPr>
                <w:b/>
                <w:bCs/>
              </w:rPr>
            </w:pPr>
            <w:r w:rsidRPr="000C7568">
              <w:rPr>
                <w:b/>
                <w:bCs/>
              </w:rPr>
              <w:t>Teema</w:t>
            </w:r>
          </w:p>
        </w:tc>
        <w:tc>
          <w:tcPr>
            <w:tcW w:w="2693" w:type="dxa"/>
          </w:tcPr>
          <w:p w14:paraId="7B0A3232" w14:textId="19A0AD27" w:rsidR="00416A93" w:rsidRPr="000C7568" w:rsidRDefault="00416A93" w:rsidP="0093040B">
            <w:pPr>
              <w:rPr>
                <w:b/>
                <w:bCs/>
              </w:rPr>
            </w:pPr>
            <w:r w:rsidRPr="000C7568">
              <w:rPr>
                <w:b/>
                <w:bCs/>
              </w:rPr>
              <w:t>Tegevus</w:t>
            </w:r>
          </w:p>
        </w:tc>
      </w:tr>
      <w:tr w:rsidR="00416A93" w14:paraId="118449E9" w14:textId="77777777" w:rsidTr="000C7568">
        <w:tc>
          <w:tcPr>
            <w:tcW w:w="1597" w:type="dxa"/>
          </w:tcPr>
          <w:p w14:paraId="5DD9B12E" w14:textId="6B1CFF4A" w:rsidR="00416A93" w:rsidRDefault="00416A93" w:rsidP="0093040B">
            <w:r>
              <w:t xml:space="preserve">1. nädal </w:t>
            </w:r>
          </w:p>
        </w:tc>
        <w:tc>
          <w:tcPr>
            <w:tcW w:w="1517" w:type="dxa"/>
          </w:tcPr>
          <w:p w14:paraId="036F0A48" w14:textId="6BDE8C1A" w:rsidR="00416A93" w:rsidRDefault="00416A93" w:rsidP="0093040B">
            <w:pPr>
              <w:jc w:val="right"/>
            </w:pPr>
            <w:r>
              <w:t>1</w:t>
            </w:r>
          </w:p>
        </w:tc>
        <w:tc>
          <w:tcPr>
            <w:tcW w:w="2977" w:type="dxa"/>
          </w:tcPr>
          <w:p w14:paraId="55EA1418" w14:textId="22BB3BC7" w:rsidR="00416A93" w:rsidRPr="00B24A50" w:rsidRDefault="00A74886" w:rsidP="0093040B">
            <w:pPr>
              <w:rPr>
                <w:i/>
                <w:iCs/>
              </w:rPr>
            </w:pPr>
            <w:r w:rsidRPr="00B24A50">
              <w:rPr>
                <w:i/>
                <w:iCs/>
              </w:rPr>
              <w:t>Hei!</w:t>
            </w:r>
            <w:r w:rsidR="00B24A50" w:rsidRPr="00B24A50">
              <w:rPr>
                <w:i/>
                <w:iCs/>
              </w:rPr>
              <w:t xml:space="preserve"> Hauska tutustua!</w:t>
            </w:r>
          </w:p>
        </w:tc>
        <w:tc>
          <w:tcPr>
            <w:tcW w:w="2693" w:type="dxa"/>
          </w:tcPr>
          <w:p w14:paraId="699C8D61" w14:textId="29150B98" w:rsidR="00416A93" w:rsidRDefault="00416A93" w:rsidP="0093040B">
            <w:r>
              <w:t>kuulamine, suulised harjutused</w:t>
            </w:r>
          </w:p>
        </w:tc>
      </w:tr>
      <w:tr w:rsidR="00416A93" w14:paraId="4179BD9D" w14:textId="77777777" w:rsidTr="000C7568">
        <w:tc>
          <w:tcPr>
            <w:tcW w:w="1597" w:type="dxa"/>
          </w:tcPr>
          <w:p w14:paraId="1B142A8A" w14:textId="1382AB1A" w:rsidR="00416A93" w:rsidRDefault="00416A93" w:rsidP="0093040B">
            <w:r>
              <w:t>2. nädal</w:t>
            </w:r>
          </w:p>
        </w:tc>
        <w:tc>
          <w:tcPr>
            <w:tcW w:w="1517" w:type="dxa"/>
          </w:tcPr>
          <w:p w14:paraId="6FB0C121" w14:textId="53B1AB8B" w:rsidR="00416A93" w:rsidRDefault="00416A93" w:rsidP="0093040B">
            <w:pPr>
              <w:jc w:val="right"/>
            </w:pPr>
            <w:r>
              <w:t>1</w:t>
            </w:r>
          </w:p>
        </w:tc>
        <w:tc>
          <w:tcPr>
            <w:tcW w:w="2977" w:type="dxa"/>
          </w:tcPr>
          <w:p w14:paraId="6AEDF663" w14:textId="6A03CC8F" w:rsidR="00416A93" w:rsidRPr="00416A93" w:rsidRDefault="00416A93" w:rsidP="0093040B">
            <w:pPr>
              <w:rPr>
                <w:i/>
                <w:iCs/>
              </w:rPr>
            </w:pPr>
            <w:r>
              <w:t xml:space="preserve">Enda esitlemine, </w:t>
            </w:r>
            <w:r>
              <w:rPr>
                <w:i/>
                <w:iCs/>
              </w:rPr>
              <w:t>kuka sinä olet?</w:t>
            </w:r>
          </w:p>
        </w:tc>
        <w:tc>
          <w:tcPr>
            <w:tcW w:w="2693" w:type="dxa"/>
          </w:tcPr>
          <w:p w14:paraId="3B86F119" w14:textId="5F184583" w:rsidR="00416A93" w:rsidRDefault="00416A93" w:rsidP="0093040B">
            <w:r>
              <w:t>kuulamine, suulised ja kirjalikud harjutused</w:t>
            </w:r>
          </w:p>
        </w:tc>
      </w:tr>
      <w:tr w:rsidR="00416A93" w14:paraId="310FA2AD" w14:textId="77777777" w:rsidTr="000C7568">
        <w:tc>
          <w:tcPr>
            <w:tcW w:w="1597" w:type="dxa"/>
          </w:tcPr>
          <w:p w14:paraId="766BFC4F" w14:textId="19DD1621" w:rsidR="00416A93" w:rsidRDefault="00416A93" w:rsidP="00416A93">
            <w:r>
              <w:t>3. nädal</w:t>
            </w:r>
          </w:p>
        </w:tc>
        <w:tc>
          <w:tcPr>
            <w:tcW w:w="1517" w:type="dxa"/>
          </w:tcPr>
          <w:p w14:paraId="27BB5F75" w14:textId="77C823CF" w:rsidR="00416A93" w:rsidRDefault="00416A93" w:rsidP="00416A93">
            <w:pPr>
              <w:jc w:val="right"/>
            </w:pPr>
            <w:r>
              <w:t>1</w:t>
            </w:r>
          </w:p>
        </w:tc>
        <w:tc>
          <w:tcPr>
            <w:tcW w:w="2977" w:type="dxa"/>
          </w:tcPr>
          <w:p w14:paraId="5A49CF9D" w14:textId="2886F228" w:rsidR="00416A93" w:rsidRDefault="00600AC1" w:rsidP="00416A93">
            <w:r>
              <w:t>Hääldamine</w:t>
            </w:r>
            <w:r w:rsidR="00C63C68">
              <w:t xml:space="preserve">, </w:t>
            </w:r>
            <w:r w:rsidR="0087748F">
              <w:t>ühine sõnavara</w:t>
            </w:r>
          </w:p>
        </w:tc>
        <w:tc>
          <w:tcPr>
            <w:tcW w:w="2693" w:type="dxa"/>
          </w:tcPr>
          <w:p w14:paraId="10321CBB" w14:textId="71EAB68A" w:rsidR="00416A93" w:rsidRDefault="00416A93" w:rsidP="00416A93">
            <w:r>
              <w:t>kuulamine, suulised ja kirjalikud harjutused</w:t>
            </w:r>
          </w:p>
        </w:tc>
      </w:tr>
      <w:tr w:rsidR="00600AC1" w14:paraId="77ED70B7" w14:textId="77777777" w:rsidTr="000C7568">
        <w:tc>
          <w:tcPr>
            <w:tcW w:w="1597" w:type="dxa"/>
          </w:tcPr>
          <w:p w14:paraId="5A64CF44" w14:textId="7230A63C" w:rsidR="00600AC1" w:rsidRDefault="00600AC1" w:rsidP="00600AC1">
            <w:r>
              <w:t>4. nädal</w:t>
            </w:r>
          </w:p>
        </w:tc>
        <w:tc>
          <w:tcPr>
            <w:tcW w:w="1517" w:type="dxa"/>
          </w:tcPr>
          <w:p w14:paraId="687058AA" w14:textId="3A6804B8" w:rsidR="00600AC1" w:rsidRDefault="00600AC1" w:rsidP="00600AC1">
            <w:pPr>
              <w:jc w:val="right"/>
            </w:pPr>
            <w:r>
              <w:t>2</w:t>
            </w:r>
          </w:p>
        </w:tc>
        <w:tc>
          <w:tcPr>
            <w:tcW w:w="2977" w:type="dxa"/>
          </w:tcPr>
          <w:p w14:paraId="3906605A" w14:textId="1DED4E59" w:rsidR="00600AC1" w:rsidRDefault="00600AC1" w:rsidP="00600AC1">
            <w:r>
              <w:t>Hotellissa, tähestik</w:t>
            </w:r>
            <w:r w:rsidR="00BD2A78">
              <w:t>, isikulised asesõnad</w:t>
            </w:r>
          </w:p>
        </w:tc>
        <w:tc>
          <w:tcPr>
            <w:tcW w:w="2693" w:type="dxa"/>
          </w:tcPr>
          <w:p w14:paraId="2155BCCE" w14:textId="209BF584" w:rsidR="00600AC1" w:rsidRDefault="000C7568" w:rsidP="00600AC1">
            <w:r>
              <w:t>k</w:t>
            </w:r>
            <w:r w:rsidR="00600AC1">
              <w:t>uulamine, kirjalikud harjutused</w:t>
            </w:r>
          </w:p>
        </w:tc>
      </w:tr>
      <w:tr w:rsidR="00600AC1" w14:paraId="6FD44D9E" w14:textId="77777777" w:rsidTr="000C7568">
        <w:tc>
          <w:tcPr>
            <w:tcW w:w="1597" w:type="dxa"/>
          </w:tcPr>
          <w:p w14:paraId="6B0A05C1" w14:textId="08B3851D" w:rsidR="00600AC1" w:rsidRDefault="00600AC1" w:rsidP="00600AC1">
            <w:r>
              <w:t>5. nädal</w:t>
            </w:r>
          </w:p>
        </w:tc>
        <w:tc>
          <w:tcPr>
            <w:tcW w:w="1517" w:type="dxa"/>
          </w:tcPr>
          <w:p w14:paraId="7A8B9EE4" w14:textId="5F3D1492" w:rsidR="00600AC1" w:rsidRDefault="00600AC1" w:rsidP="00600AC1">
            <w:pPr>
              <w:jc w:val="right"/>
            </w:pPr>
            <w:r>
              <w:t>2</w:t>
            </w:r>
          </w:p>
        </w:tc>
        <w:tc>
          <w:tcPr>
            <w:tcW w:w="2977" w:type="dxa"/>
          </w:tcPr>
          <w:p w14:paraId="595B92AD" w14:textId="1864032C" w:rsidR="00600AC1" w:rsidRDefault="00600AC1" w:rsidP="00600AC1">
            <w:r>
              <w:rPr>
                <w:i/>
                <w:iCs/>
              </w:rPr>
              <w:t>Miten sinun nimi kirjoitetaan?</w:t>
            </w:r>
          </w:p>
        </w:tc>
        <w:tc>
          <w:tcPr>
            <w:tcW w:w="2693" w:type="dxa"/>
          </w:tcPr>
          <w:p w14:paraId="31F403DA" w14:textId="54157BE3" w:rsidR="00600AC1" w:rsidRDefault="000C7568" w:rsidP="00600AC1">
            <w:r>
              <w:t>k</w:t>
            </w:r>
            <w:r w:rsidR="00600AC1">
              <w:t>uulised ja kirjalikud harjutused</w:t>
            </w:r>
          </w:p>
        </w:tc>
      </w:tr>
      <w:tr w:rsidR="00600AC1" w14:paraId="2DEE77BB" w14:textId="77777777" w:rsidTr="000C7568">
        <w:tc>
          <w:tcPr>
            <w:tcW w:w="1597" w:type="dxa"/>
          </w:tcPr>
          <w:p w14:paraId="3EB29F1C" w14:textId="22D9EF93" w:rsidR="00600AC1" w:rsidRDefault="00600AC1" w:rsidP="00600AC1">
            <w:r>
              <w:t>6. nädal</w:t>
            </w:r>
          </w:p>
        </w:tc>
        <w:tc>
          <w:tcPr>
            <w:tcW w:w="1517" w:type="dxa"/>
          </w:tcPr>
          <w:p w14:paraId="658EC09F" w14:textId="454B1176" w:rsidR="00600AC1" w:rsidRDefault="00600AC1" w:rsidP="00600AC1">
            <w:pPr>
              <w:jc w:val="right"/>
            </w:pPr>
            <w:r>
              <w:t>2</w:t>
            </w:r>
          </w:p>
        </w:tc>
        <w:tc>
          <w:tcPr>
            <w:tcW w:w="2977" w:type="dxa"/>
          </w:tcPr>
          <w:p w14:paraId="30809098" w14:textId="0C080C1D" w:rsidR="00600AC1" w:rsidRPr="00D33370" w:rsidRDefault="00600AC1" w:rsidP="00600AC1">
            <w:pPr>
              <w:rPr>
                <w:i/>
                <w:iCs/>
              </w:rPr>
            </w:pPr>
            <w:r>
              <w:t>Soome nimed</w:t>
            </w:r>
          </w:p>
        </w:tc>
        <w:tc>
          <w:tcPr>
            <w:tcW w:w="2693" w:type="dxa"/>
          </w:tcPr>
          <w:p w14:paraId="54967FCF" w14:textId="6DBD124B" w:rsidR="00600AC1" w:rsidRDefault="000C7568" w:rsidP="00600AC1">
            <w:r>
              <w:t>a</w:t>
            </w:r>
            <w:r w:rsidR="00600AC1">
              <w:t>rutelu</w:t>
            </w:r>
            <w:r w:rsidR="00C55915">
              <w:t>, kirjalikud ja suulised harjutused</w:t>
            </w:r>
          </w:p>
        </w:tc>
      </w:tr>
      <w:tr w:rsidR="00600AC1" w14:paraId="5AE703FF" w14:textId="77777777" w:rsidTr="000C7568">
        <w:tc>
          <w:tcPr>
            <w:tcW w:w="1597" w:type="dxa"/>
          </w:tcPr>
          <w:p w14:paraId="3073FE4D" w14:textId="09BF4AB2" w:rsidR="00600AC1" w:rsidRDefault="00600AC1" w:rsidP="00600AC1">
            <w:r>
              <w:t>7. nädal</w:t>
            </w:r>
          </w:p>
        </w:tc>
        <w:tc>
          <w:tcPr>
            <w:tcW w:w="1517" w:type="dxa"/>
          </w:tcPr>
          <w:p w14:paraId="6CEFA0BE" w14:textId="6BE9AF56" w:rsidR="00600AC1" w:rsidRDefault="00600AC1" w:rsidP="00600AC1">
            <w:pPr>
              <w:jc w:val="right"/>
            </w:pPr>
            <w:r>
              <w:t>2</w:t>
            </w:r>
          </w:p>
        </w:tc>
        <w:tc>
          <w:tcPr>
            <w:tcW w:w="2977" w:type="dxa"/>
          </w:tcPr>
          <w:p w14:paraId="3FF691E2" w14:textId="7DD689BE" w:rsidR="00600AC1" w:rsidRDefault="00233C7A" w:rsidP="00600AC1">
            <w:r>
              <w:t>Omastava käände lõpp -</w:t>
            </w:r>
            <w:r>
              <w:rPr>
                <w:i/>
                <w:iCs/>
              </w:rPr>
              <w:t>n</w:t>
            </w:r>
            <w:r>
              <w:t xml:space="preserve"> </w:t>
            </w:r>
          </w:p>
        </w:tc>
        <w:tc>
          <w:tcPr>
            <w:tcW w:w="2693" w:type="dxa"/>
          </w:tcPr>
          <w:p w14:paraId="43A90F71" w14:textId="63020B52" w:rsidR="00600AC1" w:rsidRDefault="000C7568" w:rsidP="00600AC1">
            <w:r>
              <w:t>k</w:t>
            </w:r>
            <w:r w:rsidR="00600AC1">
              <w:t>uulamine, suulised ja kirjalikud harjutused</w:t>
            </w:r>
          </w:p>
        </w:tc>
      </w:tr>
      <w:tr w:rsidR="00600AC1" w14:paraId="3882B17E" w14:textId="77777777" w:rsidTr="000C7568">
        <w:tc>
          <w:tcPr>
            <w:tcW w:w="1597" w:type="dxa"/>
          </w:tcPr>
          <w:p w14:paraId="3619559C" w14:textId="685ED281" w:rsidR="00600AC1" w:rsidRDefault="00600AC1" w:rsidP="00600AC1">
            <w:r>
              <w:t>8. nädal</w:t>
            </w:r>
          </w:p>
        </w:tc>
        <w:tc>
          <w:tcPr>
            <w:tcW w:w="1517" w:type="dxa"/>
          </w:tcPr>
          <w:p w14:paraId="04F60569" w14:textId="7EF85D6A" w:rsidR="00600AC1" w:rsidRDefault="00600AC1" w:rsidP="00600AC1">
            <w:pPr>
              <w:jc w:val="right"/>
            </w:pPr>
            <w:r>
              <w:t>2</w:t>
            </w:r>
          </w:p>
        </w:tc>
        <w:tc>
          <w:tcPr>
            <w:tcW w:w="2977" w:type="dxa"/>
          </w:tcPr>
          <w:p w14:paraId="6D3A4869" w14:textId="2A6F3802" w:rsidR="00600AC1" w:rsidRDefault="00233C7A" w:rsidP="00600AC1">
            <w:r>
              <w:t>Numbrid</w:t>
            </w:r>
          </w:p>
        </w:tc>
        <w:tc>
          <w:tcPr>
            <w:tcW w:w="2693" w:type="dxa"/>
          </w:tcPr>
          <w:p w14:paraId="03F30F50" w14:textId="2493B0BF" w:rsidR="00600AC1" w:rsidRDefault="000C7568" w:rsidP="00600AC1">
            <w:r>
              <w:t>s</w:t>
            </w:r>
            <w:r w:rsidR="00600AC1">
              <w:t>uulised ja kirjalikud harjutused</w:t>
            </w:r>
          </w:p>
        </w:tc>
      </w:tr>
      <w:tr w:rsidR="00600AC1" w14:paraId="5A6B53D0" w14:textId="77777777" w:rsidTr="000C7568">
        <w:tc>
          <w:tcPr>
            <w:tcW w:w="1597" w:type="dxa"/>
          </w:tcPr>
          <w:p w14:paraId="7CF00889" w14:textId="6F2E2BDE" w:rsidR="00600AC1" w:rsidRDefault="00600AC1" w:rsidP="00600AC1">
            <w:r>
              <w:t>9. nädal</w:t>
            </w:r>
          </w:p>
        </w:tc>
        <w:tc>
          <w:tcPr>
            <w:tcW w:w="1517" w:type="dxa"/>
          </w:tcPr>
          <w:p w14:paraId="1F845E5E" w14:textId="18C2820F" w:rsidR="00600AC1" w:rsidRDefault="00600AC1" w:rsidP="00600AC1">
            <w:pPr>
              <w:jc w:val="right"/>
            </w:pPr>
            <w:r>
              <w:t>3</w:t>
            </w:r>
          </w:p>
        </w:tc>
        <w:tc>
          <w:tcPr>
            <w:tcW w:w="2977" w:type="dxa"/>
          </w:tcPr>
          <w:p w14:paraId="3424F386" w14:textId="42DE293D" w:rsidR="00600AC1" w:rsidRPr="00426087" w:rsidRDefault="004E57A6" w:rsidP="00600AC1">
            <w:r>
              <w:rPr>
                <w:i/>
                <w:iCs/>
              </w:rPr>
              <w:t>Minä</w:t>
            </w:r>
            <w:r w:rsidR="005F1A1E">
              <w:rPr>
                <w:i/>
                <w:iCs/>
              </w:rPr>
              <w:t xml:space="preserve"> puhun jo vähän suomea.</w:t>
            </w:r>
            <w:r w:rsidR="00426087">
              <w:t xml:space="preserve"> </w:t>
            </w:r>
            <w:r w:rsidR="005F1A1E">
              <w:t>K</w:t>
            </w:r>
            <w:r w:rsidR="00426087">
              <w:t>eeled</w:t>
            </w:r>
            <w:r w:rsidR="004E3BF3">
              <w:t>, riigid</w:t>
            </w:r>
            <w:r w:rsidR="00426087">
              <w:t xml:space="preserve"> ja rahvused</w:t>
            </w:r>
            <w:r w:rsidR="004E37DA">
              <w:t xml:space="preserve">. </w:t>
            </w:r>
          </w:p>
        </w:tc>
        <w:tc>
          <w:tcPr>
            <w:tcW w:w="2693" w:type="dxa"/>
          </w:tcPr>
          <w:p w14:paraId="72C18226" w14:textId="2D7E1BBC" w:rsidR="00600AC1" w:rsidRDefault="000C7568" w:rsidP="00600AC1">
            <w:r>
              <w:t>k</w:t>
            </w:r>
            <w:r w:rsidR="004E3BF3">
              <w:t xml:space="preserve">uulamine, suulised ja </w:t>
            </w:r>
          </w:p>
          <w:p w14:paraId="57AAD341" w14:textId="1C05D157" w:rsidR="004E3BF3" w:rsidRDefault="004E3BF3" w:rsidP="00600AC1">
            <w:r>
              <w:t>kirjalikud harjutused</w:t>
            </w:r>
          </w:p>
        </w:tc>
      </w:tr>
      <w:tr w:rsidR="0085409C" w14:paraId="6661DA79" w14:textId="77777777" w:rsidTr="000C7568">
        <w:tc>
          <w:tcPr>
            <w:tcW w:w="1597" w:type="dxa"/>
          </w:tcPr>
          <w:p w14:paraId="1742A8F9" w14:textId="6E78DF2C" w:rsidR="0085409C" w:rsidRDefault="0085409C" w:rsidP="0085409C">
            <w:r>
              <w:t>10. nädal</w:t>
            </w:r>
          </w:p>
        </w:tc>
        <w:tc>
          <w:tcPr>
            <w:tcW w:w="1517" w:type="dxa"/>
          </w:tcPr>
          <w:p w14:paraId="73590A35" w14:textId="2F8E6ED9" w:rsidR="0085409C" w:rsidRDefault="0085409C" w:rsidP="0085409C">
            <w:pPr>
              <w:jc w:val="right"/>
            </w:pPr>
            <w:r>
              <w:t>3</w:t>
            </w:r>
          </w:p>
        </w:tc>
        <w:tc>
          <w:tcPr>
            <w:tcW w:w="2977" w:type="dxa"/>
          </w:tcPr>
          <w:p w14:paraId="39E98479" w14:textId="5EF36848" w:rsidR="0085409C" w:rsidRPr="00FD2450" w:rsidRDefault="00F16AE8" w:rsidP="0085409C">
            <w:r>
              <w:t xml:space="preserve">Küsimine. </w:t>
            </w:r>
            <w:r w:rsidR="00573CAB">
              <w:t>Vastamine. Reageerimine.</w:t>
            </w:r>
          </w:p>
        </w:tc>
        <w:tc>
          <w:tcPr>
            <w:tcW w:w="2693" w:type="dxa"/>
          </w:tcPr>
          <w:p w14:paraId="3035D0B0" w14:textId="020CA83A" w:rsidR="0085409C" w:rsidRDefault="000C7568" w:rsidP="0085409C">
            <w:r>
              <w:t>s</w:t>
            </w:r>
            <w:r w:rsidR="0085409C">
              <w:t>uulised ja kirjalikud harjutused</w:t>
            </w:r>
          </w:p>
        </w:tc>
      </w:tr>
      <w:tr w:rsidR="004E37DA" w14:paraId="213C8F3F" w14:textId="77777777" w:rsidTr="000C7568">
        <w:tc>
          <w:tcPr>
            <w:tcW w:w="1597" w:type="dxa"/>
          </w:tcPr>
          <w:p w14:paraId="0BD58C8D" w14:textId="164EB240" w:rsidR="004E37DA" w:rsidRDefault="004E37DA" w:rsidP="004E37DA">
            <w:r>
              <w:t>11. nädal</w:t>
            </w:r>
          </w:p>
        </w:tc>
        <w:tc>
          <w:tcPr>
            <w:tcW w:w="1517" w:type="dxa"/>
          </w:tcPr>
          <w:p w14:paraId="1A7DBF89" w14:textId="063F41DE" w:rsidR="004E37DA" w:rsidRDefault="004E37DA" w:rsidP="004E37DA">
            <w:pPr>
              <w:jc w:val="right"/>
            </w:pPr>
            <w:r>
              <w:t>3</w:t>
            </w:r>
          </w:p>
        </w:tc>
        <w:tc>
          <w:tcPr>
            <w:tcW w:w="2977" w:type="dxa"/>
          </w:tcPr>
          <w:p w14:paraId="6529BB17" w14:textId="058365A9" w:rsidR="004E37DA" w:rsidRDefault="004E37DA" w:rsidP="004E37DA">
            <w:r>
              <w:t xml:space="preserve">Tegusõnad </w:t>
            </w:r>
            <w:r w:rsidRPr="00956F1C">
              <w:rPr>
                <w:i/>
                <w:iCs/>
              </w:rPr>
              <w:t>puhua, asua, opiskella.</w:t>
            </w:r>
            <w:r>
              <w:t xml:space="preserve"> </w:t>
            </w:r>
          </w:p>
        </w:tc>
        <w:tc>
          <w:tcPr>
            <w:tcW w:w="2693" w:type="dxa"/>
          </w:tcPr>
          <w:p w14:paraId="0EB3B459" w14:textId="39C64C7E" w:rsidR="004E37DA" w:rsidRDefault="000C7568" w:rsidP="004E37DA">
            <w:r>
              <w:t>k</w:t>
            </w:r>
            <w:r w:rsidR="004E37DA">
              <w:t>uulamine</w:t>
            </w:r>
            <w:r w:rsidR="007926F1">
              <w:t>, k</w:t>
            </w:r>
            <w:r w:rsidR="004E37DA">
              <w:t>irjalikud harjutused</w:t>
            </w:r>
          </w:p>
        </w:tc>
      </w:tr>
      <w:tr w:rsidR="004E37DA" w14:paraId="4FFA0A22" w14:textId="77777777" w:rsidTr="000C7568">
        <w:tc>
          <w:tcPr>
            <w:tcW w:w="1597" w:type="dxa"/>
          </w:tcPr>
          <w:p w14:paraId="77A5A300" w14:textId="49265C51" w:rsidR="004E37DA" w:rsidRDefault="004E37DA" w:rsidP="004E37DA">
            <w:r>
              <w:t>12. nädal</w:t>
            </w:r>
          </w:p>
        </w:tc>
        <w:tc>
          <w:tcPr>
            <w:tcW w:w="1517" w:type="dxa"/>
          </w:tcPr>
          <w:p w14:paraId="286B3D59" w14:textId="43CE9C9E" w:rsidR="004E37DA" w:rsidRDefault="004E37DA" w:rsidP="004E37DA">
            <w:pPr>
              <w:jc w:val="right"/>
            </w:pPr>
            <w:r>
              <w:t>3</w:t>
            </w:r>
          </w:p>
        </w:tc>
        <w:tc>
          <w:tcPr>
            <w:tcW w:w="2977" w:type="dxa"/>
          </w:tcPr>
          <w:p w14:paraId="351D4D09" w14:textId="4F5B43A3" w:rsidR="004E37DA" w:rsidRDefault="004E37DA" w:rsidP="004E37DA">
            <w:r>
              <w:t>Tegusõnade eitus</w:t>
            </w:r>
          </w:p>
        </w:tc>
        <w:tc>
          <w:tcPr>
            <w:tcW w:w="2693" w:type="dxa"/>
          </w:tcPr>
          <w:p w14:paraId="567D12A4" w14:textId="39F6A260" w:rsidR="004E37DA" w:rsidRDefault="000C7568" w:rsidP="004E37DA">
            <w:r>
              <w:t>k</w:t>
            </w:r>
            <w:r w:rsidR="004E37DA">
              <w:t>irjalikud harjutused</w:t>
            </w:r>
          </w:p>
        </w:tc>
      </w:tr>
      <w:tr w:rsidR="00DF3E7F" w14:paraId="25808719" w14:textId="77777777" w:rsidTr="000C7568">
        <w:tc>
          <w:tcPr>
            <w:tcW w:w="1597" w:type="dxa"/>
          </w:tcPr>
          <w:p w14:paraId="2F6083C1" w14:textId="3930745F" w:rsidR="00DF3E7F" w:rsidRDefault="00DF3E7F" w:rsidP="00DF3E7F">
            <w:r>
              <w:t>13. nädal</w:t>
            </w:r>
          </w:p>
        </w:tc>
        <w:tc>
          <w:tcPr>
            <w:tcW w:w="1517" w:type="dxa"/>
          </w:tcPr>
          <w:p w14:paraId="24AB5B02" w14:textId="685B315D" w:rsidR="00DF3E7F" w:rsidRDefault="00DF3E7F" w:rsidP="00DF3E7F">
            <w:pPr>
              <w:jc w:val="right"/>
            </w:pPr>
            <w:r>
              <w:t>3</w:t>
            </w:r>
          </w:p>
        </w:tc>
        <w:tc>
          <w:tcPr>
            <w:tcW w:w="2977" w:type="dxa"/>
          </w:tcPr>
          <w:p w14:paraId="5CCF11AC" w14:textId="2A186830" w:rsidR="00DF3E7F" w:rsidRDefault="00DF3E7F" w:rsidP="00DF3E7F">
            <w:r>
              <w:t>Ametid</w:t>
            </w:r>
          </w:p>
        </w:tc>
        <w:tc>
          <w:tcPr>
            <w:tcW w:w="2693" w:type="dxa"/>
          </w:tcPr>
          <w:p w14:paraId="0561BD54" w14:textId="222114E0" w:rsidR="00DF3E7F" w:rsidRDefault="007926F1" w:rsidP="00DF3E7F">
            <w:r>
              <w:t>k</w:t>
            </w:r>
            <w:r w:rsidR="00DF3E7F">
              <w:t xml:space="preserve">uulamine, suulised ja </w:t>
            </w:r>
          </w:p>
          <w:p w14:paraId="3676E678" w14:textId="11A8E25C" w:rsidR="00DF3E7F" w:rsidRDefault="00DF3E7F" w:rsidP="00DF3E7F">
            <w:r>
              <w:t>kirjalikud harjutused</w:t>
            </w:r>
          </w:p>
        </w:tc>
      </w:tr>
      <w:tr w:rsidR="00DF3E7F" w14:paraId="3EFEC6B7" w14:textId="77777777" w:rsidTr="000C7568">
        <w:tc>
          <w:tcPr>
            <w:tcW w:w="1597" w:type="dxa"/>
          </w:tcPr>
          <w:p w14:paraId="5985669D" w14:textId="621261BE" w:rsidR="00DF3E7F" w:rsidRDefault="00DF3E7F" w:rsidP="00DF3E7F">
            <w:r>
              <w:t>14. nädal</w:t>
            </w:r>
          </w:p>
        </w:tc>
        <w:tc>
          <w:tcPr>
            <w:tcW w:w="1517" w:type="dxa"/>
          </w:tcPr>
          <w:p w14:paraId="6DBE80EE" w14:textId="36F8DC58" w:rsidR="00DF3E7F" w:rsidRDefault="009257DC" w:rsidP="00DF3E7F">
            <w:pPr>
              <w:jc w:val="right"/>
            </w:pPr>
            <w:r>
              <w:t>kordamine</w:t>
            </w:r>
          </w:p>
        </w:tc>
        <w:tc>
          <w:tcPr>
            <w:tcW w:w="2977" w:type="dxa"/>
          </w:tcPr>
          <w:p w14:paraId="406519E1" w14:textId="4316910B" w:rsidR="00DF3E7F" w:rsidRPr="004E37DA" w:rsidRDefault="00DF3E7F" w:rsidP="00DF3E7F"/>
        </w:tc>
        <w:tc>
          <w:tcPr>
            <w:tcW w:w="2693" w:type="dxa"/>
          </w:tcPr>
          <w:p w14:paraId="2D70B280" w14:textId="06C80939" w:rsidR="00DF3E7F" w:rsidRDefault="00DF3E7F" w:rsidP="00DF3E7F"/>
        </w:tc>
      </w:tr>
      <w:tr w:rsidR="00DF3E7F" w14:paraId="606DED61" w14:textId="77777777" w:rsidTr="000C7568">
        <w:tc>
          <w:tcPr>
            <w:tcW w:w="1597" w:type="dxa"/>
          </w:tcPr>
          <w:p w14:paraId="4AB0C7C1" w14:textId="35115412" w:rsidR="00DF3E7F" w:rsidRDefault="00DF3E7F" w:rsidP="00DF3E7F">
            <w:r>
              <w:t>15. nädal</w:t>
            </w:r>
          </w:p>
        </w:tc>
        <w:tc>
          <w:tcPr>
            <w:tcW w:w="1517" w:type="dxa"/>
          </w:tcPr>
          <w:p w14:paraId="7AEC09FB" w14:textId="31A4F69A" w:rsidR="00DF3E7F" w:rsidRDefault="009257DC" w:rsidP="00DF3E7F">
            <w:pPr>
              <w:jc w:val="right"/>
            </w:pPr>
            <w:r>
              <w:t>projekt</w:t>
            </w:r>
          </w:p>
        </w:tc>
        <w:tc>
          <w:tcPr>
            <w:tcW w:w="2977" w:type="dxa"/>
          </w:tcPr>
          <w:p w14:paraId="4C47DE57" w14:textId="77777777" w:rsidR="00DF3E7F" w:rsidRDefault="00DF3E7F" w:rsidP="00DF3E7F"/>
        </w:tc>
        <w:tc>
          <w:tcPr>
            <w:tcW w:w="2693" w:type="dxa"/>
          </w:tcPr>
          <w:p w14:paraId="6154B902" w14:textId="77777777" w:rsidR="00DF3E7F" w:rsidRDefault="00DF3E7F" w:rsidP="00DF3E7F"/>
        </w:tc>
      </w:tr>
      <w:tr w:rsidR="00DF3E7F" w14:paraId="59B379EC" w14:textId="77777777" w:rsidTr="000C7568">
        <w:tc>
          <w:tcPr>
            <w:tcW w:w="1597" w:type="dxa"/>
          </w:tcPr>
          <w:p w14:paraId="18927C7C" w14:textId="5EB9DF63" w:rsidR="00DF3E7F" w:rsidRDefault="00DF3E7F" w:rsidP="00DF3E7F">
            <w:r>
              <w:t>16. nädal</w:t>
            </w:r>
          </w:p>
        </w:tc>
        <w:tc>
          <w:tcPr>
            <w:tcW w:w="1517" w:type="dxa"/>
          </w:tcPr>
          <w:p w14:paraId="46BE575F" w14:textId="23F9F164" w:rsidR="00DF3E7F" w:rsidRDefault="00DF3E7F" w:rsidP="00DF3E7F">
            <w:pPr>
              <w:jc w:val="right"/>
            </w:pPr>
            <w:r>
              <w:t>projekt</w:t>
            </w:r>
          </w:p>
        </w:tc>
        <w:tc>
          <w:tcPr>
            <w:tcW w:w="2977" w:type="dxa"/>
          </w:tcPr>
          <w:p w14:paraId="0F2AA571" w14:textId="77777777" w:rsidR="00DF3E7F" w:rsidRDefault="00DF3E7F" w:rsidP="00DF3E7F"/>
        </w:tc>
        <w:tc>
          <w:tcPr>
            <w:tcW w:w="2693" w:type="dxa"/>
          </w:tcPr>
          <w:p w14:paraId="61685E31" w14:textId="77777777" w:rsidR="00DF3E7F" w:rsidRDefault="00DF3E7F" w:rsidP="00DF3E7F"/>
        </w:tc>
      </w:tr>
      <w:tr w:rsidR="00DF3E7F" w14:paraId="380CD386" w14:textId="77777777" w:rsidTr="000C7568">
        <w:tc>
          <w:tcPr>
            <w:tcW w:w="1597" w:type="dxa"/>
          </w:tcPr>
          <w:p w14:paraId="6B9DD057" w14:textId="74748D7D" w:rsidR="00DF3E7F" w:rsidRDefault="00DF3E7F" w:rsidP="00DF3E7F">
            <w:r>
              <w:t>17. nädal</w:t>
            </w:r>
          </w:p>
        </w:tc>
        <w:tc>
          <w:tcPr>
            <w:tcW w:w="1517" w:type="dxa"/>
          </w:tcPr>
          <w:p w14:paraId="204E879A" w14:textId="46AE4DBD" w:rsidR="00DF3E7F" w:rsidRDefault="00DF3E7F" w:rsidP="00DF3E7F">
            <w:pPr>
              <w:jc w:val="right"/>
            </w:pPr>
            <w:r>
              <w:t>projekt</w:t>
            </w:r>
          </w:p>
        </w:tc>
        <w:tc>
          <w:tcPr>
            <w:tcW w:w="2977" w:type="dxa"/>
          </w:tcPr>
          <w:p w14:paraId="7FB4EB4B" w14:textId="77777777" w:rsidR="00DF3E7F" w:rsidRDefault="00DF3E7F" w:rsidP="00DF3E7F"/>
        </w:tc>
        <w:tc>
          <w:tcPr>
            <w:tcW w:w="2693" w:type="dxa"/>
          </w:tcPr>
          <w:p w14:paraId="1D1E68F9" w14:textId="77777777" w:rsidR="00DF3E7F" w:rsidRDefault="00DF3E7F" w:rsidP="00DF3E7F"/>
        </w:tc>
      </w:tr>
      <w:tr w:rsidR="00DF3E7F" w14:paraId="2CE7837C" w14:textId="77777777" w:rsidTr="000C7568">
        <w:tc>
          <w:tcPr>
            <w:tcW w:w="1597" w:type="dxa"/>
          </w:tcPr>
          <w:p w14:paraId="00BAE40A" w14:textId="58C6A1A3" w:rsidR="00DF3E7F" w:rsidRDefault="00DF3E7F" w:rsidP="00DF3E7F">
            <w:r>
              <w:t>18. nädal</w:t>
            </w:r>
          </w:p>
        </w:tc>
        <w:tc>
          <w:tcPr>
            <w:tcW w:w="1517" w:type="dxa"/>
          </w:tcPr>
          <w:p w14:paraId="1CCB02EB" w14:textId="27E91F48" w:rsidR="00DF3E7F" w:rsidRDefault="00DF3E7F" w:rsidP="00DF3E7F">
            <w:pPr>
              <w:jc w:val="right"/>
            </w:pPr>
            <w:r>
              <w:t>4</w:t>
            </w:r>
          </w:p>
        </w:tc>
        <w:tc>
          <w:tcPr>
            <w:tcW w:w="2977" w:type="dxa"/>
          </w:tcPr>
          <w:p w14:paraId="333BAD16" w14:textId="72B5205B" w:rsidR="00DF3E7F" w:rsidRDefault="00DF3E7F" w:rsidP="00DF3E7F">
            <w:r>
              <w:t>Perekond ja sugulased</w:t>
            </w:r>
          </w:p>
        </w:tc>
        <w:tc>
          <w:tcPr>
            <w:tcW w:w="2693" w:type="dxa"/>
          </w:tcPr>
          <w:p w14:paraId="76D95E1C" w14:textId="7C8EC7D7" w:rsidR="00DF3E7F" w:rsidRDefault="007926F1" w:rsidP="00DF3E7F">
            <w:r>
              <w:t>k</w:t>
            </w:r>
            <w:r w:rsidR="00DF3E7F">
              <w:t xml:space="preserve">uulamine, suulised ja </w:t>
            </w:r>
          </w:p>
          <w:p w14:paraId="543B360B" w14:textId="0BFC5DFF" w:rsidR="00DF3E7F" w:rsidRDefault="00DF3E7F" w:rsidP="00DF3E7F">
            <w:r>
              <w:t>kirjalikud harjutused</w:t>
            </w:r>
          </w:p>
        </w:tc>
      </w:tr>
      <w:tr w:rsidR="00DF3E7F" w14:paraId="7A4B0906" w14:textId="77777777" w:rsidTr="000C7568">
        <w:tc>
          <w:tcPr>
            <w:tcW w:w="1597" w:type="dxa"/>
          </w:tcPr>
          <w:p w14:paraId="0320942E" w14:textId="4EF8F7A5" w:rsidR="00DF3E7F" w:rsidRDefault="00DF3E7F" w:rsidP="00DF3E7F">
            <w:r>
              <w:t>19. nädal</w:t>
            </w:r>
          </w:p>
        </w:tc>
        <w:tc>
          <w:tcPr>
            <w:tcW w:w="1517" w:type="dxa"/>
          </w:tcPr>
          <w:p w14:paraId="13E1493C" w14:textId="3561DBE8" w:rsidR="00DF3E7F" w:rsidRDefault="00DF3E7F" w:rsidP="00DF3E7F">
            <w:pPr>
              <w:jc w:val="right"/>
            </w:pPr>
            <w:r>
              <w:t>4</w:t>
            </w:r>
          </w:p>
        </w:tc>
        <w:tc>
          <w:tcPr>
            <w:tcW w:w="2977" w:type="dxa"/>
          </w:tcPr>
          <w:p w14:paraId="44C346D4" w14:textId="14B874AA" w:rsidR="00DF3E7F" w:rsidRPr="00092787" w:rsidRDefault="009C347D" w:rsidP="00DF3E7F">
            <w:r>
              <w:t>Perekond ja sugulased; omastav</w:t>
            </w:r>
            <w:r w:rsidR="00BF2F0B">
              <w:t>a</w:t>
            </w:r>
            <w:r>
              <w:t xml:space="preserve"> kääne</w:t>
            </w:r>
            <w:r w:rsidR="00BF2F0B">
              <w:t xml:space="preserve"> äratundmine</w:t>
            </w:r>
          </w:p>
        </w:tc>
        <w:tc>
          <w:tcPr>
            <w:tcW w:w="2693" w:type="dxa"/>
          </w:tcPr>
          <w:p w14:paraId="1ADBB1F5" w14:textId="5BBF0358" w:rsidR="004D76A1" w:rsidRDefault="007926F1" w:rsidP="004D76A1">
            <w:r>
              <w:t>s</w:t>
            </w:r>
            <w:r w:rsidR="004D76A1">
              <w:t xml:space="preserve">uulised ja </w:t>
            </w:r>
          </w:p>
          <w:p w14:paraId="390B3366" w14:textId="7946CB08" w:rsidR="00DF3E7F" w:rsidRDefault="004D76A1" w:rsidP="004D76A1">
            <w:r>
              <w:t>kirjalikud harjutused</w:t>
            </w:r>
          </w:p>
        </w:tc>
      </w:tr>
      <w:tr w:rsidR="009C347D" w14:paraId="4F36C640" w14:textId="77777777" w:rsidTr="000C7568">
        <w:tc>
          <w:tcPr>
            <w:tcW w:w="1597" w:type="dxa"/>
          </w:tcPr>
          <w:p w14:paraId="24492366" w14:textId="3A3D5C76" w:rsidR="009C347D" w:rsidRDefault="009C347D" w:rsidP="009C347D">
            <w:r>
              <w:t>20. nädal</w:t>
            </w:r>
          </w:p>
        </w:tc>
        <w:tc>
          <w:tcPr>
            <w:tcW w:w="1517" w:type="dxa"/>
          </w:tcPr>
          <w:p w14:paraId="24DFCE82" w14:textId="063E2974" w:rsidR="009C347D" w:rsidRDefault="009C347D" w:rsidP="009C347D">
            <w:pPr>
              <w:jc w:val="right"/>
            </w:pPr>
            <w:r>
              <w:t>4</w:t>
            </w:r>
          </w:p>
        </w:tc>
        <w:tc>
          <w:tcPr>
            <w:tcW w:w="2977" w:type="dxa"/>
          </w:tcPr>
          <w:p w14:paraId="39020B86" w14:textId="18D719E9" w:rsidR="009C347D" w:rsidRDefault="009C347D" w:rsidP="009C347D">
            <w:r>
              <w:t xml:space="preserve">Perekond ja sugulased; </w:t>
            </w:r>
            <w:r>
              <w:rPr>
                <w:i/>
                <w:iCs/>
              </w:rPr>
              <w:t xml:space="preserve">minulla on… </w:t>
            </w:r>
            <w:r>
              <w:t>ja osastava käände (numbriga) ära tundmine</w:t>
            </w:r>
          </w:p>
        </w:tc>
        <w:tc>
          <w:tcPr>
            <w:tcW w:w="2693" w:type="dxa"/>
          </w:tcPr>
          <w:p w14:paraId="0F09BF1D" w14:textId="1CC58FC3" w:rsidR="009C347D" w:rsidRDefault="007926F1" w:rsidP="009C347D">
            <w:r>
              <w:t>k</w:t>
            </w:r>
            <w:r w:rsidR="009C347D">
              <w:t xml:space="preserve">uulamine, suulised ja </w:t>
            </w:r>
          </w:p>
          <w:p w14:paraId="3BAF15D5" w14:textId="03F5693F" w:rsidR="009C347D" w:rsidRDefault="009C347D" w:rsidP="009C347D">
            <w:r>
              <w:t>kirjalikud harjutused</w:t>
            </w:r>
          </w:p>
        </w:tc>
      </w:tr>
      <w:tr w:rsidR="004E7E84" w14:paraId="28EEA8EB" w14:textId="77777777" w:rsidTr="000C7568">
        <w:tc>
          <w:tcPr>
            <w:tcW w:w="1597" w:type="dxa"/>
          </w:tcPr>
          <w:p w14:paraId="09DE638E" w14:textId="3F33356F" w:rsidR="004E7E84" w:rsidRDefault="004E7E84" w:rsidP="004E7E84">
            <w:r>
              <w:t>21. nädal</w:t>
            </w:r>
          </w:p>
        </w:tc>
        <w:tc>
          <w:tcPr>
            <w:tcW w:w="1517" w:type="dxa"/>
          </w:tcPr>
          <w:p w14:paraId="339DE759" w14:textId="19C8F646" w:rsidR="004E7E84" w:rsidRDefault="004E7E84" w:rsidP="004E7E84">
            <w:pPr>
              <w:jc w:val="right"/>
            </w:pPr>
            <w:r>
              <w:t>5</w:t>
            </w:r>
          </w:p>
        </w:tc>
        <w:tc>
          <w:tcPr>
            <w:tcW w:w="2977" w:type="dxa"/>
          </w:tcPr>
          <w:p w14:paraId="4BC113FA" w14:textId="76AD86EA" w:rsidR="004E7E84" w:rsidRDefault="004E7E84" w:rsidP="004E7E84">
            <w:r>
              <w:t>Inimeste kirjeldamine</w:t>
            </w:r>
            <w:r w:rsidR="00D5094A">
              <w:t>: sõnavara</w:t>
            </w:r>
          </w:p>
        </w:tc>
        <w:tc>
          <w:tcPr>
            <w:tcW w:w="2693" w:type="dxa"/>
          </w:tcPr>
          <w:p w14:paraId="68BCE8F9" w14:textId="5581D2CB" w:rsidR="004E7E84" w:rsidRDefault="007926F1" w:rsidP="004E7E84">
            <w:r>
              <w:t>k</w:t>
            </w:r>
            <w:r w:rsidR="004E7E84">
              <w:t xml:space="preserve">uulamine, suulised ja </w:t>
            </w:r>
          </w:p>
          <w:p w14:paraId="67395EEA" w14:textId="32429690" w:rsidR="004E7E84" w:rsidRDefault="004E7E84" w:rsidP="004E7E84">
            <w:r>
              <w:t>kirjalikud harjutused</w:t>
            </w:r>
          </w:p>
        </w:tc>
      </w:tr>
      <w:tr w:rsidR="00D5094A" w14:paraId="50BF08A9" w14:textId="77777777" w:rsidTr="000C7568">
        <w:tc>
          <w:tcPr>
            <w:tcW w:w="1597" w:type="dxa"/>
          </w:tcPr>
          <w:p w14:paraId="34C720EC" w14:textId="5DD2509E" w:rsidR="00D5094A" w:rsidRDefault="00D5094A" w:rsidP="00D5094A">
            <w:r>
              <w:lastRenderedPageBreak/>
              <w:t>22. nädal</w:t>
            </w:r>
          </w:p>
        </w:tc>
        <w:tc>
          <w:tcPr>
            <w:tcW w:w="1517" w:type="dxa"/>
          </w:tcPr>
          <w:p w14:paraId="5646BF98" w14:textId="4D9C9892" w:rsidR="00D5094A" w:rsidRDefault="00D5094A" w:rsidP="00D5094A">
            <w:pPr>
              <w:jc w:val="right"/>
            </w:pPr>
            <w:r>
              <w:t>5</w:t>
            </w:r>
          </w:p>
        </w:tc>
        <w:tc>
          <w:tcPr>
            <w:tcW w:w="2977" w:type="dxa"/>
          </w:tcPr>
          <w:p w14:paraId="73311D75" w14:textId="23E3CCAE" w:rsidR="00D5094A" w:rsidRDefault="00D5094A" w:rsidP="00D5094A">
            <w:r>
              <w:t xml:space="preserve">Inimeste kirjeldamine; </w:t>
            </w:r>
            <w:r w:rsidRPr="00D5094A">
              <w:rPr>
                <w:i/>
                <w:iCs/>
              </w:rPr>
              <w:t>Hän on</w:t>
            </w:r>
            <w:r>
              <w:t xml:space="preserve"> ja </w:t>
            </w:r>
            <w:r w:rsidRPr="00D5094A">
              <w:rPr>
                <w:i/>
                <w:iCs/>
              </w:rPr>
              <w:t>hänellä on</w:t>
            </w:r>
          </w:p>
        </w:tc>
        <w:tc>
          <w:tcPr>
            <w:tcW w:w="2693" w:type="dxa"/>
          </w:tcPr>
          <w:p w14:paraId="1C0BE338" w14:textId="126CB880" w:rsidR="00D5094A" w:rsidRDefault="007926F1" w:rsidP="00D5094A">
            <w:r>
              <w:t>s</w:t>
            </w:r>
            <w:r w:rsidR="00D5094A">
              <w:t xml:space="preserve">uulised ja </w:t>
            </w:r>
          </w:p>
          <w:p w14:paraId="22AAD085" w14:textId="0F18A23B" w:rsidR="00D5094A" w:rsidRDefault="00D5094A" w:rsidP="00D5094A">
            <w:r>
              <w:t>kirjalikud harjutused</w:t>
            </w:r>
          </w:p>
        </w:tc>
      </w:tr>
      <w:tr w:rsidR="00D5094A" w14:paraId="21D85093" w14:textId="77777777" w:rsidTr="000C7568">
        <w:tc>
          <w:tcPr>
            <w:tcW w:w="1597" w:type="dxa"/>
          </w:tcPr>
          <w:p w14:paraId="769311B2" w14:textId="73669062" w:rsidR="00D5094A" w:rsidRDefault="00D5094A" w:rsidP="00D5094A">
            <w:r>
              <w:t>23. nädal</w:t>
            </w:r>
          </w:p>
        </w:tc>
        <w:tc>
          <w:tcPr>
            <w:tcW w:w="1517" w:type="dxa"/>
          </w:tcPr>
          <w:p w14:paraId="031AE1ED" w14:textId="0B95FB46" w:rsidR="00D5094A" w:rsidRDefault="00D5094A" w:rsidP="00D5094A">
            <w:pPr>
              <w:jc w:val="right"/>
            </w:pPr>
            <w:r>
              <w:t>5</w:t>
            </w:r>
          </w:p>
        </w:tc>
        <w:tc>
          <w:tcPr>
            <w:tcW w:w="2977" w:type="dxa"/>
          </w:tcPr>
          <w:p w14:paraId="3959ED88" w14:textId="7DCD61B3" w:rsidR="00D5094A" w:rsidRDefault="003279AD" w:rsidP="00D5094A">
            <w:r>
              <w:t>Inimes</w:t>
            </w:r>
            <w:r w:rsidR="00E053E7">
              <w:t>te kirjeldamine; kuulsaid soomlasi</w:t>
            </w:r>
          </w:p>
        </w:tc>
        <w:tc>
          <w:tcPr>
            <w:tcW w:w="2693" w:type="dxa"/>
          </w:tcPr>
          <w:p w14:paraId="39A41BD0" w14:textId="6748EDF8" w:rsidR="00E053E7" w:rsidRDefault="007926F1" w:rsidP="00E053E7">
            <w:r>
              <w:t>arutelu,</w:t>
            </w:r>
          </w:p>
          <w:p w14:paraId="55C65A4F" w14:textId="67CBD17A" w:rsidR="00D5094A" w:rsidRDefault="00E053E7" w:rsidP="00E053E7">
            <w:r>
              <w:t>kirjalikud harjutused</w:t>
            </w:r>
          </w:p>
        </w:tc>
      </w:tr>
      <w:tr w:rsidR="00D5094A" w14:paraId="2417B180" w14:textId="77777777" w:rsidTr="000C7568">
        <w:tc>
          <w:tcPr>
            <w:tcW w:w="1597" w:type="dxa"/>
          </w:tcPr>
          <w:p w14:paraId="7EB15732" w14:textId="40FED03D" w:rsidR="00D5094A" w:rsidRDefault="00D5094A" w:rsidP="00D5094A">
            <w:r>
              <w:t>24. nädal</w:t>
            </w:r>
          </w:p>
        </w:tc>
        <w:tc>
          <w:tcPr>
            <w:tcW w:w="1517" w:type="dxa"/>
          </w:tcPr>
          <w:p w14:paraId="746B0ECC" w14:textId="3A32A99E" w:rsidR="00D5094A" w:rsidRDefault="00506CA2" w:rsidP="00D5094A">
            <w:pPr>
              <w:jc w:val="right"/>
            </w:pPr>
            <w:r>
              <w:t>6</w:t>
            </w:r>
          </w:p>
        </w:tc>
        <w:tc>
          <w:tcPr>
            <w:tcW w:w="2977" w:type="dxa"/>
          </w:tcPr>
          <w:p w14:paraId="4A23AF34" w14:textId="09BA897D" w:rsidR="00D5094A" w:rsidRDefault="00506CA2" w:rsidP="00D5094A">
            <w:r>
              <w:rPr>
                <w:i/>
                <w:iCs/>
              </w:rPr>
              <w:t xml:space="preserve">Millainen se on? </w:t>
            </w:r>
            <w:r>
              <w:t>Värvid.</w:t>
            </w:r>
            <w:r w:rsidR="00393BFB">
              <w:t xml:space="preserve"> Mõningad söögid ja joogid</w:t>
            </w:r>
            <w:r w:rsidR="00E053E7">
              <w:t>, mööbliesemed</w:t>
            </w:r>
          </w:p>
        </w:tc>
        <w:tc>
          <w:tcPr>
            <w:tcW w:w="2693" w:type="dxa"/>
          </w:tcPr>
          <w:p w14:paraId="0BB637CA" w14:textId="338EABC1" w:rsidR="00506CA2" w:rsidRDefault="007926F1" w:rsidP="00506CA2">
            <w:r>
              <w:t>k</w:t>
            </w:r>
            <w:r w:rsidR="00506CA2">
              <w:t xml:space="preserve">uulamine, suulised ja </w:t>
            </w:r>
          </w:p>
          <w:p w14:paraId="0C9057FF" w14:textId="6886E9F7" w:rsidR="00D5094A" w:rsidRDefault="00506CA2" w:rsidP="00506CA2">
            <w:r>
              <w:t>kirjalikud harjutused</w:t>
            </w:r>
          </w:p>
        </w:tc>
      </w:tr>
      <w:tr w:rsidR="000C7568" w14:paraId="5F74DAC7" w14:textId="77777777" w:rsidTr="000C7568">
        <w:tc>
          <w:tcPr>
            <w:tcW w:w="1597" w:type="dxa"/>
          </w:tcPr>
          <w:p w14:paraId="1F986F41" w14:textId="60B88D29" w:rsidR="000C7568" w:rsidRDefault="000C7568" w:rsidP="000C7568">
            <w:r>
              <w:t>25. nädal</w:t>
            </w:r>
          </w:p>
        </w:tc>
        <w:tc>
          <w:tcPr>
            <w:tcW w:w="1517" w:type="dxa"/>
          </w:tcPr>
          <w:p w14:paraId="35F0CAFC" w14:textId="7C8DB049" w:rsidR="000C7568" w:rsidRDefault="000C7568" w:rsidP="000C7568">
            <w:pPr>
              <w:jc w:val="right"/>
            </w:pPr>
            <w:r>
              <w:t>6</w:t>
            </w:r>
          </w:p>
        </w:tc>
        <w:tc>
          <w:tcPr>
            <w:tcW w:w="2977" w:type="dxa"/>
          </w:tcPr>
          <w:p w14:paraId="71A7EC20" w14:textId="6D1AAD27" w:rsidR="000C7568" w:rsidRPr="002C2A5B" w:rsidRDefault="000C7568" w:rsidP="000C7568">
            <w:r>
              <w:rPr>
                <w:i/>
                <w:iCs/>
              </w:rPr>
              <w:t xml:space="preserve">Millainen se on? </w:t>
            </w:r>
            <w:r>
              <w:t>Omadussõnad. Esemed kodus.</w:t>
            </w:r>
          </w:p>
        </w:tc>
        <w:tc>
          <w:tcPr>
            <w:tcW w:w="2693" w:type="dxa"/>
          </w:tcPr>
          <w:p w14:paraId="3371A5E8" w14:textId="516584E9" w:rsidR="000C7568" w:rsidRDefault="0078694E" w:rsidP="000C7568">
            <w:r>
              <w:t>s</w:t>
            </w:r>
            <w:r w:rsidR="000C7568">
              <w:t xml:space="preserve">uulised ja </w:t>
            </w:r>
          </w:p>
          <w:p w14:paraId="64A45B22" w14:textId="29F68F1F" w:rsidR="000C7568" w:rsidRDefault="000C7568" w:rsidP="000C7568">
            <w:r>
              <w:t>kirjalikud harjutused</w:t>
            </w:r>
          </w:p>
        </w:tc>
      </w:tr>
      <w:tr w:rsidR="000C7568" w14:paraId="6EC6146A" w14:textId="77777777" w:rsidTr="000C7568">
        <w:tc>
          <w:tcPr>
            <w:tcW w:w="1597" w:type="dxa"/>
          </w:tcPr>
          <w:p w14:paraId="4F457A14" w14:textId="16E4C11B" w:rsidR="000C7568" w:rsidRDefault="000C7568" w:rsidP="000C7568">
            <w:r>
              <w:t>26. nädal</w:t>
            </w:r>
          </w:p>
        </w:tc>
        <w:tc>
          <w:tcPr>
            <w:tcW w:w="1517" w:type="dxa"/>
          </w:tcPr>
          <w:p w14:paraId="376922B7" w14:textId="62B0D8B4" w:rsidR="000C7568" w:rsidRDefault="000C7568" w:rsidP="000C7568">
            <w:pPr>
              <w:jc w:val="right"/>
            </w:pPr>
            <w:r>
              <w:t>6</w:t>
            </w:r>
          </w:p>
        </w:tc>
        <w:tc>
          <w:tcPr>
            <w:tcW w:w="2977" w:type="dxa"/>
          </w:tcPr>
          <w:p w14:paraId="57658AF7" w14:textId="72DD69EE" w:rsidR="000C7568" w:rsidRDefault="000C7568" w:rsidP="000C7568">
            <w:r>
              <w:rPr>
                <w:i/>
                <w:iCs/>
              </w:rPr>
              <w:t xml:space="preserve">Minulla on monta… Montako? </w:t>
            </w:r>
            <w:r>
              <w:t>Osastav kääne ja vokaalharmoonia. Numbrite kordamine.</w:t>
            </w:r>
          </w:p>
        </w:tc>
        <w:tc>
          <w:tcPr>
            <w:tcW w:w="2693" w:type="dxa"/>
          </w:tcPr>
          <w:p w14:paraId="3335CF37" w14:textId="6B9A491E" w:rsidR="000C7568" w:rsidRDefault="0078694E" w:rsidP="000C7568">
            <w:r>
              <w:t>k</w:t>
            </w:r>
            <w:r w:rsidR="000C7568">
              <w:t xml:space="preserve">uulamine, suulised ja </w:t>
            </w:r>
          </w:p>
          <w:p w14:paraId="5DBF2F73" w14:textId="325B3F48" w:rsidR="000C7568" w:rsidRDefault="000C7568" w:rsidP="000C7568">
            <w:r>
              <w:t>kirjalikud harjutused</w:t>
            </w:r>
          </w:p>
        </w:tc>
      </w:tr>
      <w:tr w:rsidR="000C7568" w14:paraId="19196150" w14:textId="77777777" w:rsidTr="000C7568">
        <w:tc>
          <w:tcPr>
            <w:tcW w:w="1597" w:type="dxa"/>
          </w:tcPr>
          <w:p w14:paraId="236198A9" w14:textId="5E472C1C" w:rsidR="000C7568" w:rsidRDefault="000C7568" w:rsidP="000C7568">
            <w:r>
              <w:t>27. nädal</w:t>
            </w:r>
          </w:p>
        </w:tc>
        <w:tc>
          <w:tcPr>
            <w:tcW w:w="1517" w:type="dxa"/>
          </w:tcPr>
          <w:p w14:paraId="722A4BFB" w14:textId="357658B8" w:rsidR="000C7568" w:rsidRDefault="000C7568" w:rsidP="000C7568">
            <w:pPr>
              <w:jc w:val="right"/>
            </w:pPr>
            <w:r>
              <w:t>6</w:t>
            </w:r>
          </w:p>
        </w:tc>
        <w:tc>
          <w:tcPr>
            <w:tcW w:w="2977" w:type="dxa"/>
          </w:tcPr>
          <w:p w14:paraId="5BB1CC0D" w14:textId="71977FE0" w:rsidR="000C7568" w:rsidRPr="00A40D44" w:rsidRDefault="000C7568" w:rsidP="000C7568">
            <w:r>
              <w:rPr>
                <w:i/>
                <w:iCs/>
              </w:rPr>
              <w:t xml:space="preserve">Millaista se on? </w:t>
            </w:r>
            <w:r>
              <w:t>Predikatiivi kääne.</w:t>
            </w:r>
          </w:p>
        </w:tc>
        <w:tc>
          <w:tcPr>
            <w:tcW w:w="2693" w:type="dxa"/>
          </w:tcPr>
          <w:p w14:paraId="5C11A298" w14:textId="649607E2" w:rsidR="000C7568" w:rsidRDefault="0078694E" w:rsidP="000C7568">
            <w:r>
              <w:t>k</w:t>
            </w:r>
            <w:r w:rsidR="000C7568">
              <w:t>uulamine, suulised ja</w:t>
            </w:r>
          </w:p>
          <w:p w14:paraId="42FB4DA6" w14:textId="2B97828D" w:rsidR="000C7568" w:rsidRDefault="000C7568" w:rsidP="000C7568">
            <w:r>
              <w:t>kirjalikud harjutused</w:t>
            </w:r>
          </w:p>
        </w:tc>
      </w:tr>
      <w:tr w:rsidR="000C7568" w14:paraId="3AC0B27E" w14:textId="77777777" w:rsidTr="000C7568">
        <w:tc>
          <w:tcPr>
            <w:tcW w:w="1597" w:type="dxa"/>
          </w:tcPr>
          <w:p w14:paraId="3D675C12" w14:textId="5E176DE3" w:rsidR="000C7568" w:rsidRDefault="000C7568" w:rsidP="000C7568">
            <w:r>
              <w:t>28. nädal</w:t>
            </w:r>
          </w:p>
        </w:tc>
        <w:tc>
          <w:tcPr>
            <w:tcW w:w="1517" w:type="dxa"/>
          </w:tcPr>
          <w:p w14:paraId="4143E293" w14:textId="183650D4" w:rsidR="000C7568" w:rsidRDefault="000C7568" w:rsidP="000C7568">
            <w:pPr>
              <w:jc w:val="right"/>
            </w:pPr>
            <w:r>
              <w:t>6</w:t>
            </w:r>
          </w:p>
        </w:tc>
        <w:tc>
          <w:tcPr>
            <w:tcW w:w="2977" w:type="dxa"/>
          </w:tcPr>
          <w:p w14:paraId="6457F88B" w14:textId="6E783330" w:rsidR="000C7568" w:rsidRPr="00C664C7" w:rsidRDefault="000C7568" w:rsidP="000C7568">
            <w:r>
              <w:t>Kodu (ainsuse osastav kääne sihitises)</w:t>
            </w:r>
          </w:p>
        </w:tc>
        <w:tc>
          <w:tcPr>
            <w:tcW w:w="2693" w:type="dxa"/>
          </w:tcPr>
          <w:p w14:paraId="14509BB8" w14:textId="6207752D" w:rsidR="000C7568" w:rsidRDefault="0078694E" w:rsidP="000C7568">
            <w:r>
              <w:t>s</w:t>
            </w:r>
            <w:r w:rsidR="000C7568">
              <w:t xml:space="preserve">uulised ja </w:t>
            </w:r>
          </w:p>
          <w:p w14:paraId="253A90B7" w14:textId="7372AF3E" w:rsidR="000C7568" w:rsidRDefault="000C7568" w:rsidP="000C7568">
            <w:r>
              <w:t>kirjalikud harjutused</w:t>
            </w:r>
          </w:p>
        </w:tc>
      </w:tr>
      <w:tr w:rsidR="000C7568" w14:paraId="4935D707" w14:textId="77777777" w:rsidTr="000C7568">
        <w:tc>
          <w:tcPr>
            <w:tcW w:w="1597" w:type="dxa"/>
          </w:tcPr>
          <w:p w14:paraId="5F634DF1" w14:textId="21F55B5C" w:rsidR="000C7568" w:rsidRDefault="000C7568" w:rsidP="000C7568">
            <w:r>
              <w:t>29. nädal</w:t>
            </w:r>
          </w:p>
        </w:tc>
        <w:tc>
          <w:tcPr>
            <w:tcW w:w="1517" w:type="dxa"/>
          </w:tcPr>
          <w:p w14:paraId="7FB1F3FC" w14:textId="76C7A184" w:rsidR="000C7568" w:rsidRDefault="000C7568" w:rsidP="000C7568">
            <w:pPr>
              <w:jc w:val="right"/>
            </w:pPr>
            <w:r>
              <w:t>6</w:t>
            </w:r>
          </w:p>
        </w:tc>
        <w:tc>
          <w:tcPr>
            <w:tcW w:w="2977" w:type="dxa"/>
          </w:tcPr>
          <w:p w14:paraId="68E9F7CA" w14:textId="11B9CFB8" w:rsidR="000C7568" w:rsidRDefault="000C7568" w:rsidP="000C7568">
            <w:r>
              <w:t>Postkaart. Puhkusereis.</w:t>
            </w:r>
          </w:p>
        </w:tc>
        <w:tc>
          <w:tcPr>
            <w:tcW w:w="2693" w:type="dxa"/>
          </w:tcPr>
          <w:p w14:paraId="2062726E" w14:textId="1FEF61BD" w:rsidR="000C7568" w:rsidRDefault="0078694E" w:rsidP="000C7568">
            <w:r>
              <w:t>k</w:t>
            </w:r>
            <w:r w:rsidR="000C7568">
              <w:t xml:space="preserve">uulamine, </w:t>
            </w:r>
          </w:p>
          <w:p w14:paraId="59B1A1BD" w14:textId="7BCC9C5B" w:rsidR="000C7568" w:rsidRDefault="000C7568" w:rsidP="000C7568">
            <w:r>
              <w:t>kirjalikud harjutused</w:t>
            </w:r>
          </w:p>
        </w:tc>
      </w:tr>
      <w:tr w:rsidR="000C7568" w14:paraId="48746C75" w14:textId="77777777" w:rsidTr="000C7568">
        <w:tc>
          <w:tcPr>
            <w:tcW w:w="1597" w:type="dxa"/>
          </w:tcPr>
          <w:p w14:paraId="031C3CB7" w14:textId="77696CA7" w:rsidR="000C7568" w:rsidRDefault="000C7568" w:rsidP="000C7568">
            <w:r>
              <w:t>30. nädal</w:t>
            </w:r>
          </w:p>
        </w:tc>
        <w:tc>
          <w:tcPr>
            <w:tcW w:w="1517" w:type="dxa"/>
          </w:tcPr>
          <w:p w14:paraId="6D51F984" w14:textId="73F024FC" w:rsidR="000C7568" w:rsidRDefault="000C7568" w:rsidP="000C7568">
            <w:pPr>
              <w:jc w:val="right"/>
            </w:pPr>
            <w:r>
              <w:t>kordamine</w:t>
            </w:r>
          </w:p>
        </w:tc>
        <w:tc>
          <w:tcPr>
            <w:tcW w:w="2977" w:type="dxa"/>
          </w:tcPr>
          <w:p w14:paraId="7CDE3044" w14:textId="15913B05" w:rsidR="000C7568" w:rsidRDefault="000C7568" w:rsidP="000C7568"/>
        </w:tc>
        <w:tc>
          <w:tcPr>
            <w:tcW w:w="2693" w:type="dxa"/>
          </w:tcPr>
          <w:p w14:paraId="44282E3A" w14:textId="78ACBB10" w:rsidR="000C7568" w:rsidRDefault="000C7568" w:rsidP="000C7568"/>
        </w:tc>
      </w:tr>
      <w:tr w:rsidR="000C7568" w14:paraId="76AA0919" w14:textId="77777777" w:rsidTr="000C7568">
        <w:tc>
          <w:tcPr>
            <w:tcW w:w="1597" w:type="dxa"/>
          </w:tcPr>
          <w:p w14:paraId="197C8E8F" w14:textId="30F91A2B" w:rsidR="000C7568" w:rsidRDefault="000C7568" w:rsidP="000C7568">
            <w:r>
              <w:t>31. nädal</w:t>
            </w:r>
          </w:p>
        </w:tc>
        <w:tc>
          <w:tcPr>
            <w:tcW w:w="1517" w:type="dxa"/>
          </w:tcPr>
          <w:p w14:paraId="5A75D518" w14:textId="0EFFE00C" w:rsidR="000C7568" w:rsidRDefault="000C7568" w:rsidP="000C7568">
            <w:pPr>
              <w:jc w:val="right"/>
            </w:pPr>
            <w:r>
              <w:t>kordamine</w:t>
            </w:r>
          </w:p>
        </w:tc>
        <w:tc>
          <w:tcPr>
            <w:tcW w:w="2977" w:type="dxa"/>
          </w:tcPr>
          <w:p w14:paraId="757CEF0E" w14:textId="77777777" w:rsidR="000C7568" w:rsidRDefault="000C7568" w:rsidP="000C7568"/>
        </w:tc>
        <w:tc>
          <w:tcPr>
            <w:tcW w:w="2693" w:type="dxa"/>
          </w:tcPr>
          <w:p w14:paraId="212C9CE9" w14:textId="77777777" w:rsidR="000C7568" w:rsidRDefault="000C7568" w:rsidP="000C7568"/>
        </w:tc>
      </w:tr>
      <w:tr w:rsidR="000C7568" w14:paraId="71939DF6" w14:textId="77777777" w:rsidTr="000C7568">
        <w:tc>
          <w:tcPr>
            <w:tcW w:w="1597" w:type="dxa"/>
          </w:tcPr>
          <w:p w14:paraId="380AB434" w14:textId="014E0E3D" w:rsidR="000C7568" w:rsidRDefault="000C7568" w:rsidP="000C7568">
            <w:r>
              <w:t>32. nädal</w:t>
            </w:r>
          </w:p>
        </w:tc>
        <w:tc>
          <w:tcPr>
            <w:tcW w:w="1517" w:type="dxa"/>
          </w:tcPr>
          <w:p w14:paraId="0DAFF09B" w14:textId="412C44EE" w:rsidR="000C7568" w:rsidRDefault="000C7568" w:rsidP="000C7568">
            <w:pPr>
              <w:jc w:val="right"/>
            </w:pPr>
            <w:r>
              <w:t>projekt</w:t>
            </w:r>
          </w:p>
        </w:tc>
        <w:tc>
          <w:tcPr>
            <w:tcW w:w="2977" w:type="dxa"/>
          </w:tcPr>
          <w:p w14:paraId="31AE2940" w14:textId="77777777" w:rsidR="000C7568" w:rsidRDefault="000C7568" w:rsidP="000C7568"/>
        </w:tc>
        <w:tc>
          <w:tcPr>
            <w:tcW w:w="2693" w:type="dxa"/>
          </w:tcPr>
          <w:p w14:paraId="6C5A950D" w14:textId="77777777" w:rsidR="000C7568" w:rsidRDefault="000C7568" w:rsidP="000C7568"/>
        </w:tc>
      </w:tr>
      <w:tr w:rsidR="000C7568" w14:paraId="35BAF7E5" w14:textId="77777777" w:rsidTr="000C7568">
        <w:tc>
          <w:tcPr>
            <w:tcW w:w="1597" w:type="dxa"/>
          </w:tcPr>
          <w:p w14:paraId="67DB7D8B" w14:textId="41CDD22F" w:rsidR="000C7568" w:rsidRDefault="000C7568" w:rsidP="000C7568">
            <w:r>
              <w:t>33. nädal</w:t>
            </w:r>
          </w:p>
        </w:tc>
        <w:tc>
          <w:tcPr>
            <w:tcW w:w="1517" w:type="dxa"/>
          </w:tcPr>
          <w:p w14:paraId="6A6C3D9F" w14:textId="25BE6CD0" w:rsidR="000C7568" w:rsidRDefault="000C7568" w:rsidP="000C7568">
            <w:pPr>
              <w:jc w:val="right"/>
            </w:pPr>
            <w:r>
              <w:t>projekt</w:t>
            </w:r>
          </w:p>
        </w:tc>
        <w:tc>
          <w:tcPr>
            <w:tcW w:w="2977" w:type="dxa"/>
          </w:tcPr>
          <w:p w14:paraId="5584EDD4" w14:textId="77777777" w:rsidR="000C7568" w:rsidRDefault="000C7568" w:rsidP="000C7568"/>
        </w:tc>
        <w:tc>
          <w:tcPr>
            <w:tcW w:w="2693" w:type="dxa"/>
          </w:tcPr>
          <w:p w14:paraId="44514C5D" w14:textId="77777777" w:rsidR="000C7568" w:rsidRDefault="000C7568" w:rsidP="000C7568"/>
        </w:tc>
      </w:tr>
      <w:tr w:rsidR="000C7568" w14:paraId="5416B5C0" w14:textId="77777777" w:rsidTr="000C7568">
        <w:tc>
          <w:tcPr>
            <w:tcW w:w="1597" w:type="dxa"/>
          </w:tcPr>
          <w:p w14:paraId="56165D9F" w14:textId="2E1EF275" w:rsidR="000C7568" w:rsidRDefault="000C7568" w:rsidP="000C7568">
            <w:r>
              <w:t>35. nädal</w:t>
            </w:r>
          </w:p>
        </w:tc>
        <w:tc>
          <w:tcPr>
            <w:tcW w:w="1517" w:type="dxa"/>
          </w:tcPr>
          <w:p w14:paraId="33127FE5" w14:textId="15612468" w:rsidR="000C7568" w:rsidRDefault="000C7568" w:rsidP="000C7568">
            <w:pPr>
              <w:jc w:val="right"/>
            </w:pPr>
            <w:r>
              <w:t>projekt</w:t>
            </w:r>
          </w:p>
        </w:tc>
        <w:tc>
          <w:tcPr>
            <w:tcW w:w="2977" w:type="dxa"/>
          </w:tcPr>
          <w:p w14:paraId="67C13394" w14:textId="77777777" w:rsidR="000C7568" w:rsidRDefault="000C7568" w:rsidP="000C7568"/>
        </w:tc>
        <w:tc>
          <w:tcPr>
            <w:tcW w:w="2693" w:type="dxa"/>
          </w:tcPr>
          <w:p w14:paraId="4AFF98CA" w14:textId="77777777" w:rsidR="000C7568" w:rsidRDefault="000C7568" w:rsidP="000C7568"/>
        </w:tc>
      </w:tr>
    </w:tbl>
    <w:p w14:paraId="1377966E" w14:textId="77777777" w:rsidR="00B40015" w:rsidRDefault="00B40015"/>
    <w:sectPr w:rsidR="00B40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7A"/>
    <w:rsid w:val="00055A35"/>
    <w:rsid w:val="00092787"/>
    <w:rsid w:val="000C7568"/>
    <w:rsid w:val="000F5F29"/>
    <w:rsid w:val="00161C37"/>
    <w:rsid w:val="001E69CD"/>
    <w:rsid w:val="002012D4"/>
    <w:rsid w:val="00230D29"/>
    <w:rsid w:val="00233C7A"/>
    <w:rsid w:val="002C2A5B"/>
    <w:rsid w:val="002D6440"/>
    <w:rsid w:val="002E26CD"/>
    <w:rsid w:val="003279AD"/>
    <w:rsid w:val="00393BFB"/>
    <w:rsid w:val="00416A93"/>
    <w:rsid w:val="00423888"/>
    <w:rsid w:val="00426087"/>
    <w:rsid w:val="004B5D87"/>
    <w:rsid w:val="004D76A1"/>
    <w:rsid w:val="004E37DA"/>
    <w:rsid w:val="004E3BF3"/>
    <w:rsid w:val="004E57A6"/>
    <w:rsid w:val="004E7E84"/>
    <w:rsid w:val="00506CA2"/>
    <w:rsid w:val="00573CAB"/>
    <w:rsid w:val="005A1337"/>
    <w:rsid w:val="005E3D96"/>
    <w:rsid w:val="005F153E"/>
    <w:rsid w:val="005F1A1E"/>
    <w:rsid w:val="005F7298"/>
    <w:rsid w:val="00600AC1"/>
    <w:rsid w:val="00653FB2"/>
    <w:rsid w:val="00680EE4"/>
    <w:rsid w:val="00687095"/>
    <w:rsid w:val="00761363"/>
    <w:rsid w:val="0078694E"/>
    <w:rsid w:val="007926F1"/>
    <w:rsid w:val="007A099F"/>
    <w:rsid w:val="007D437F"/>
    <w:rsid w:val="007E14F6"/>
    <w:rsid w:val="008461EA"/>
    <w:rsid w:val="0085409C"/>
    <w:rsid w:val="0087748F"/>
    <w:rsid w:val="008F0F06"/>
    <w:rsid w:val="008F4CC5"/>
    <w:rsid w:val="009257DC"/>
    <w:rsid w:val="00956F1C"/>
    <w:rsid w:val="009B472B"/>
    <w:rsid w:val="009C347D"/>
    <w:rsid w:val="009E27B2"/>
    <w:rsid w:val="00A0471E"/>
    <w:rsid w:val="00A40D44"/>
    <w:rsid w:val="00A52CA1"/>
    <w:rsid w:val="00A74886"/>
    <w:rsid w:val="00B24A50"/>
    <w:rsid w:val="00B25EF6"/>
    <w:rsid w:val="00B34EEC"/>
    <w:rsid w:val="00B40015"/>
    <w:rsid w:val="00B71921"/>
    <w:rsid w:val="00BD2A78"/>
    <w:rsid w:val="00BF2F0B"/>
    <w:rsid w:val="00C55915"/>
    <w:rsid w:val="00C63C68"/>
    <w:rsid w:val="00C664C7"/>
    <w:rsid w:val="00CC5709"/>
    <w:rsid w:val="00CD35E4"/>
    <w:rsid w:val="00D16B73"/>
    <w:rsid w:val="00D33370"/>
    <w:rsid w:val="00D4088E"/>
    <w:rsid w:val="00D5094A"/>
    <w:rsid w:val="00D85FEE"/>
    <w:rsid w:val="00DF3E7F"/>
    <w:rsid w:val="00E053E7"/>
    <w:rsid w:val="00F02C84"/>
    <w:rsid w:val="00F11C79"/>
    <w:rsid w:val="00F16AE8"/>
    <w:rsid w:val="00F442A5"/>
    <w:rsid w:val="00F62B7A"/>
    <w:rsid w:val="00FD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56EF"/>
  <w15:chartTrackingRefBased/>
  <w15:docId w15:val="{D509BF54-09FC-4DFC-A2F4-BA805362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B7A"/>
  </w:style>
  <w:style w:type="paragraph" w:styleId="Heading1">
    <w:name w:val="heading 1"/>
    <w:basedOn w:val="Normal"/>
    <w:next w:val="Normal"/>
    <w:link w:val="Heading1Char"/>
    <w:uiPriority w:val="9"/>
    <w:qFormat/>
    <w:rsid w:val="00F62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B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f9ce49a-5101-4aa3-8c75-0d5935ad6525}" enabled="0" method="" siteId="{9f9ce49a-5101-4aa3-8c75-0d5935ad652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273</Words>
  <Characters>2217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Frick</dc:creator>
  <cp:keywords/>
  <dc:description/>
  <cp:lastModifiedBy>Maria Frick</cp:lastModifiedBy>
  <cp:revision>69</cp:revision>
  <dcterms:created xsi:type="dcterms:W3CDTF">2025-06-25T05:39:00Z</dcterms:created>
  <dcterms:modified xsi:type="dcterms:W3CDTF">2025-06-29T20:58:00Z</dcterms:modified>
</cp:coreProperties>
</file>