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E4CC" w14:textId="77777777" w:rsidR="00A069ED" w:rsidRDefault="00A069ED" w:rsidP="00A069ED">
      <w:pPr>
        <w:rPr>
          <w:b/>
        </w:rPr>
      </w:pPr>
    </w:p>
    <w:p w14:paraId="7F016BEE" w14:textId="0A34D8AC" w:rsidR="00A069ED" w:rsidRDefault="00C03B19" w:rsidP="00A069ED">
      <w:pPr>
        <w:rPr>
          <w:b/>
        </w:rPr>
      </w:pPr>
      <w:r>
        <w:rPr>
          <w:b/>
        </w:rPr>
        <w:t>8</w:t>
      </w:r>
      <w:r w:rsidR="00A069ED">
        <w:rPr>
          <w:b/>
        </w:rPr>
        <w:t>. klass</w:t>
      </w:r>
      <w:r>
        <w:rPr>
          <w:b/>
        </w:rPr>
        <w:t>i</w:t>
      </w:r>
      <w:r w:rsidR="00A069ED">
        <w:rPr>
          <w:b/>
        </w:rPr>
        <w:t xml:space="preserve"> </w:t>
      </w:r>
      <w:r w:rsidR="005E21CC">
        <w:rPr>
          <w:b/>
        </w:rPr>
        <w:t xml:space="preserve">BIOLOOGIA </w:t>
      </w:r>
      <w:r w:rsidR="00A069ED">
        <w:rPr>
          <w:b/>
        </w:rPr>
        <w:t>NÄIDISTÖÖKAVA</w:t>
      </w:r>
      <w:r w:rsidR="0031638B">
        <w:rPr>
          <w:b/>
        </w:rPr>
        <w:t xml:space="preserve"> </w:t>
      </w:r>
      <w:r w:rsidR="003B35DA">
        <w:rPr>
          <w:b/>
        </w:rPr>
        <w:t>2</w:t>
      </w:r>
      <w:r w:rsidR="0031638B">
        <w:rPr>
          <w:b/>
        </w:rPr>
        <w:t>. osa</w:t>
      </w:r>
    </w:p>
    <w:p w14:paraId="7496732F" w14:textId="77777777" w:rsidR="00A069ED" w:rsidRDefault="00A069ED" w:rsidP="00A069ED">
      <w:pPr>
        <w:rPr>
          <w:b/>
        </w:rPr>
      </w:pPr>
    </w:p>
    <w:p w14:paraId="4ACDB74D" w14:textId="77777777" w:rsidR="00A069ED" w:rsidRDefault="00A069ED" w:rsidP="00A069ED">
      <w:pPr>
        <w:rPr>
          <w:b/>
        </w:rPr>
      </w:pPr>
      <w:r>
        <w:rPr>
          <w:b/>
        </w:rPr>
        <w:t xml:space="preserve">Õppetunde: </w:t>
      </w:r>
      <w:r>
        <w:t>70 tundi õppeaastas, 2 tundi nädalas</w:t>
      </w:r>
      <w:r>
        <w:rPr>
          <w:b/>
        </w:rPr>
        <w:t xml:space="preserve">    </w:t>
      </w:r>
    </w:p>
    <w:p w14:paraId="1F61857E" w14:textId="4C85C4AB" w:rsidR="00C03B19" w:rsidRDefault="00A069ED" w:rsidP="00752332">
      <w:pPr>
        <w:ind w:right="-563"/>
      </w:pPr>
      <w:r>
        <w:rPr>
          <w:b/>
        </w:rPr>
        <w:t>Kasutatav õppevara</w:t>
      </w:r>
      <w:r w:rsidRPr="00030AD1">
        <w:rPr>
          <w:b/>
        </w:rPr>
        <w:t xml:space="preserve">: </w:t>
      </w:r>
      <w:r w:rsidR="00C03B19">
        <w:t xml:space="preserve">Õpik 1. osa. </w:t>
      </w:r>
      <w:r w:rsidR="00752332">
        <w:t xml:space="preserve">Sissejuhatus bioloogiasse. Mikroorganismid. Seened. Taimed. 8. klassile. Alo Särg. Koolibri, 2019;   </w:t>
      </w:r>
    </w:p>
    <w:p w14:paraId="4AC8AFBF" w14:textId="094ABFE2" w:rsidR="00752332" w:rsidRDefault="00C03B19" w:rsidP="00752332">
      <w:pPr>
        <w:ind w:right="-563"/>
      </w:pPr>
      <w:r>
        <w:t xml:space="preserve">Õpik 2. </w:t>
      </w:r>
      <w:r w:rsidR="00EB5FED">
        <w:t>o</w:t>
      </w:r>
      <w:r>
        <w:t xml:space="preserve">sa, </w:t>
      </w:r>
      <w:r w:rsidR="00752332">
        <w:t xml:space="preserve">Sissejuhatus bioloogiasse. Selgrootud. Ökoloogia ja keskkonnakaitse. 8. klassile. Alo Särg. Koolibri, 2020  </w:t>
      </w:r>
    </w:p>
    <w:p w14:paraId="06417677" w14:textId="316C1516" w:rsidR="00C03B19" w:rsidRDefault="00DB2806" w:rsidP="00752332">
      <w:pPr>
        <w:ind w:right="-138"/>
      </w:pPr>
      <w:r>
        <w:t xml:space="preserve">Töövihik 8. klassile. 1. </w:t>
      </w:r>
      <w:r w:rsidR="0086408F">
        <w:t>o</w:t>
      </w:r>
      <w:r>
        <w:t xml:space="preserve">sa. </w:t>
      </w:r>
      <w:r w:rsidR="00752332">
        <w:t xml:space="preserve">Sissejuhatus bioloogiasse. Mikroorganismid. Seened. Taimed. Alo Särg. Koolibri, 2020;   </w:t>
      </w:r>
    </w:p>
    <w:p w14:paraId="100B16B8" w14:textId="36E36426" w:rsidR="00752332" w:rsidRDefault="00DB2806" w:rsidP="00752332">
      <w:pPr>
        <w:ind w:right="-138"/>
      </w:pPr>
      <w:r>
        <w:t xml:space="preserve">Töövihik 8. klassile. 2. osa. </w:t>
      </w:r>
      <w:r w:rsidR="00752332">
        <w:t>Sissejuhatus bioloogiasse. Selgrootud. Ökoloogia ja keskkonnakaitse. Alo Särg. Koolibri, 2021</w:t>
      </w:r>
    </w:p>
    <w:p w14:paraId="07F46FE3" w14:textId="14734CA4" w:rsidR="00A069ED" w:rsidRDefault="00A069ED" w:rsidP="00752332">
      <w:pPr>
        <w:ind w:right="-563"/>
      </w:pPr>
    </w:p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1069"/>
        <w:gridCol w:w="1150"/>
        <w:gridCol w:w="2819"/>
        <w:gridCol w:w="3198"/>
        <w:gridCol w:w="1609"/>
        <w:gridCol w:w="3547"/>
        <w:gridCol w:w="2768"/>
      </w:tblGrid>
      <w:tr w:rsidR="00A069ED" w14:paraId="3AE14C7B" w14:textId="77777777" w:rsidTr="00EC46BF">
        <w:trPr>
          <w:trHeight w:val="600"/>
        </w:trPr>
        <w:tc>
          <w:tcPr>
            <w:tcW w:w="16160" w:type="dxa"/>
            <w:gridSpan w:val="7"/>
            <w:hideMark/>
          </w:tcPr>
          <w:p w14:paraId="4774FF07" w14:textId="77777777" w:rsidR="00A069ED" w:rsidRDefault="00A069ED" w:rsidP="00EC46BF">
            <w:pPr>
              <w:ind w:right="-4750"/>
              <w:rPr>
                <w:b/>
              </w:rPr>
            </w:pPr>
            <w:r>
              <w:rPr>
                <w:b/>
              </w:rPr>
              <w:t xml:space="preserve">  II                                                          </w:t>
            </w:r>
          </w:p>
          <w:p w14:paraId="6E6885C8" w14:textId="77777777" w:rsidR="00A069ED" w:rsidRDefault="00A069ED" w:rsidP="00EC46BF">
            <w:pPr>
              <w:ind w:right="-4750"/>
              <w:rPr>
                <w:b/>
              </w:rPr>
            </w:pPr>
          </w:p>
        </w:tc>
      </w:tr>
      <w:tr w:rsidR="00A069ED" w14:paraId="32614249" w14:textId="77777777" w:rsidTr="00EC46BF">
        <w:trPr>
          <w:trHeight w:val="1313"/>
        </w:trPr>
        <w:tc>
          <w:tcPr>
            <w:tcW w:w="1069" w:type="dxa"/>
          </w:tcPr>
          <w:p w14:paraId="703FEA37" w14:textId="77777777" w:rsidR="00A069ED" w:rsidRDefault="00A069ED" w:rsidP="00EC46BF"/>
          <w:p w14:paraId="5F093085" w14:textId="77777777" w:rsidR="00A069ED" w:rsidRDefault="00A069ED" w:rsidP="00EC46BF">
            <w:pPr>
              <w:rPr>
                <w:b/>
              </w:rPr>
            </w:pPr>
            <w:r>
              <w:rPr>
                <w:b/>
              </w:rPr>
              <w:t>Nädal</w:t>
            </w:r>
          </w:p>
          <w:p w14:paraId="7E9757EC" w14:textId="77777777" w:rsidR="00A069ED" w:rsidRDefault="00A069ED" w:rsidP="00EC46BF"/>
          <w:p w14:paraId="0F14F15F" w14:textId="77777777" w:rsidR="00A069ED" w:rsidRDefault="00A069ED" w:rsidP="00EC46BF"/>
        </w:tc>
        <w:tc>
          <w:tcPr>
            <w:tcW w:w="1150" w:type="dxa"/>
          </w:tcPr>
          <w:p w14:paraId="317C8E13" w14:textId="77777777" w:rsidR="00A069ED" w:rsidRDefault="00A069ED" w:rsidP="00EC46BF"/>
          <w:p w14:paraId="12632A19" w14:textId="77777777" w:rsidR="00A069ED" w:rsidRDefault="00A069ED" w:rsidP="00EC46BF">
            <w:pPr>
              <w:rPr>
                <w:b/>
              </w:rPr>
            </w:pPr>
            <w:r>
              <w:rPr>
                <w:b/>
              </w:rPr>
              <w:t>Kuupäev</w:t>
            </w:r>
          </w:p>
          <w:p w14:paraId="0152C798" w14:textId="77777777" w:rsidR="00A069ED" w:rsidRDefault="00A069ED" w:rsidP="00EC46BF"/>
          <w:p w14:paraId="5FBFC2C5" w14:textId="77777777" w:rsidR="00A069ED" w:rsidRDefault="00A069ED" w:rsidP="00EC46BF"/>
        </w:tc>
        <w:tc>
          <w:tcPr>
            <w:tcW w:w="2819" w:type="dxa"/>
          </w:tcPr>
          <w:p w14:paraId="5A9FF461" w14:textId="77777777" w:rsidR="00A069ED" w:rsidRDefault="00A069ED" w:rsidP="00EC46BF"/>
          <w:p w14:paraId="456F195C" w14:textId="77777777" w:rsidR="00A069ED" w:rsidRDefault="00A069ED" w:rsidP="00EC46BF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Põhiteema</w:t>
            </w:r>
          </w:p>
          <w:p w14:paraId="522CBC62" w14:textId="77777777" w:rsidR="00A069ED" w:rsidRDefault="00A069ED" w:rsidP="00EC46BF">
            <w:r>
              <w:rPr>
                <w:b/>
              </w:rPr>
              <w:t xml:space="preserve">     </w:t>
            </w:r>
            <w:r>
              <w:t>Alateemad</w:t>
            </w:r>
          </w:p>
          <w:p w14:paraId="1943CCE7" w14:textId="77777777" w:rsidR="00A069ED" w:rsidRDefault="00A069ED" w:rsidP="00EC46BF">
            <w:pPr>
              <w:rPr>
                <w:b/>
                <w:u w:val="single"/>
              </w:rPr>
            </w:pPr>
            <w:r>
              <w:rPr>
                <w:u w:val="single"/>
              </w:rPr>
              <w:t xml:space="preserve">  </w:t>
            </w:r>
          </w:p>
        </w:tc>
        <w:tc>
          <w:tcPr>
            <w:tcW w:w="3198" w:type="dxa"/>
          </w:tcPr>
          <w:p w14:paraId="59187077" w14:textId="77777777" w:rsidR="00A069ED" w:rsidRDefault="00A069ED" w:rsidP="00EC46BF"/>
          <w:p w14:paraId="199F6810" w14:textId="77777777" w:rsidR="00A069ED" w:rsidRDefault="00A069ED" w:rsidP="00EC46BF">
            <w:pPr>
              <w:rPr>
                <w:b/>
              </w:rPr>
            </w:pPr>
            <w:r>
              <w:rPr>
                <w:b/>
              </w:rPr>
              <w:t xml:space="preserve">         Põhimõisted</w:t>
            </w:r>
          </w:p>
          <w:p w14:paraId="1367F7B2" w14:textId="77777777" w:rsidR="00A069ED" w:rsidRDefault="00A069ED" w:rsidP="00EC46BF"/>
          <w:p w14:paraId="16961EE4" w14:textId="77777777" w:rsidR="00A069ED" w:rsidRDefault="00A069ED" w:rsidP="00EC46BF"/>
          <w:p w14:paraId="182BBF49" w14:textId="77777777" w:rsidR="00A069ED" w:rsidRDefault="00A069ED" w:rsidP="00EC46BF"/>
        </w:tc>
        <w:tc>
          <w:tcPr>
            <w:tcW w:w="1609" w:type="dxa"/>
          </w:tcPr>
          <w:p w14:paraId="61561EAC" w14:textId="77777777" w:rsidR="00A069ED" w:rsidRDefault="00A069ED" w:rsidP="00EC46BF"/>
          <w:p w14:paraId="3FE38D71" w14:textId="77777777" w:rsidR="00A069ED" w:rsidRDefault="00A069ED" w:rsidP="00EC46B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Õppevara</w:t>
            </w:r>
          </w:p>
          <w:p w14:paraId="17B6038A" w14:textId="77777777" w:rsidR="00A069ED" w:rsidRDefault="00A069ED" w:rsidP="00EC46BF"/>
          <w:p w14:paraId="3CB296A8" w14:textId="77777777" w:rsidR="00A069ED" w:rsidRDefault="00A069ED" w:rsidP="00EC46BF"/>
        </w:tc>
        <w:tc>
          <w:tcPr>
            <w:tcW w:w="3547" w:type="dxa"/>
          </w:tcPr>
          <w:p w14:paraId="2A4A767C" w14:textId="77777777" w:rsidR="00A069ED" w:rsidRDefault="00A069ED" w:rsidP="00EC46BF"/>
          <w:p w14:paraId="05B04985" w14:textId="77777777" w:rsidR="00A069ED" w:rsidRDefault="00A069ED" w:rsidP="00EC46BF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Õpitulemused</w:t>
            </w:r>
          </w:p>
          <w:p w14:paraId="570117F5" w14:textId="77777777" w:rsidR="00A069ED" w:rsidRDefault="00A069ED" w:rsidP="00EC46BF"/>
          <w:p w14:paraId="6000E506" w14:textId="77777777" w:rsidR="00A069ED" w:rsidRDefault="00A069ED" w:rsidP="00EC46BF"/>
        </w:tc>
        <w:tc>
          <w:tcPr>
            <w:tcW w:w="2768" w:type="dxa"/>
          </w:tcPr>
          <w:p w14:paraId="1D5EFAE9" w14:textId="77777777" w:rsidR="00A069ED" w:rsidRDefault="00A069ED" w:rsidP="00EC46BF"/>
          <w:p w14:paraId="5FCC8D6A" w14:textId="77777777" w:rsidR="00A069ED" w:rsidRDefault="00A069ED" w:rsidP="00EC46BF">
            <w:pPr>
              <w:rPr>
                <w:b/>
              </w:rPr>
            </w:pPr>
            <w:r>
              <w:rPr>
                <w:b/>
              </w:rPr>
              <w:t xml:space="preserve">       Õpitulemuste </w:t>
            </w:r>
          </w:p>
          <w:p w14:paraId="455A145E" w14:textId="77777777" w:rsidR="00A069ED" w:rsidRDefault="00A069ED" w:rsidP="00EC46BF">
            <w:pPr>
              <w:rPr>
                <w:b/>
              </w:rPr>
            </w:pPr>
            <w:r>
              <w:rPr>
                <w:b/>
              </w:rPr>
              <w:t xml:space="preserve">  kontrollimine ja/või</w:t>
            </w:r>
          </w:p>
          <w:p w14:paraId="2BCC3377" w14:textId="77777777" w:rsidR="00A069ED" w:rsidRDefault="00A069ED" w:rsidP="00EC46BF">
            <w:r>
              <w:rPr>
                <w:b/>
              </w:rPr>
              <w:t xml:space="preserve">       hindamine   </w:t>
            </w:r>
          </w:p>
          <w:p w14:paraId="53DF237D" w14:textId="77777777" w:rsidR="00A069ED" w:rsidRDefault="00A069ED" w:rsidP="00EC46BF">
            <w:r>
              <w:rPr>
                <w:b/>
              </w:rPr>
              <w:t xml:space="preserve">         </w:t>
            </w:r>
          </w:p>
        </w:tc>
      </w:tr>
      <w:tr w:rsidR="00A069ED" w14:paraId="228318F9" w14:textId="77777777" w:rsidTr="00EC46BF">
        <w:trPr>
          <w:trHeight w:val="720"/>
        </w:trPr>
        <w:tc>
          <w:tcPr>
            <w:tcW w:w="1069" w:type="dxa"/>
            <w:vMerge w:val="restart"/>
          </w:tcPr>
          <w:p w14:paraId="5838B61F" w14:textId="77777777" w:rsidR="00A069ED" w:rsidRDefault="00A069ED" w:rsidP="00EC46BF">
            <w:pPr>
              <w:rPr>
                <w:b/>
              </w:rPr>
            </w:pPr>
            <w:r>
              <w:rPr>
                <w:b/>
              </w:rPr>
              <w:t xml:space="preserve">  1</w:t>
            </w:r>
            <w:r w:rsidR="00030AD1">
              <w:rPr>
                <w:b/>
              </w:rPr>
              <w:t>8</w:t>
            </w:r>
            <w:r>
              <w:rPr>
                <w:b/>
              </w:rPr>
              <w:t>.</w:t>
            </w:r>
          </w:p>
          <w:p w14:paraId="12AFA7AB" w14:textId="77777777" w:rsidR="00A069ED" w:rsidRDefault="00A069ED" w:rsidP="00EC46BF">
            <w:pPr>
              <w:rPr>
                <w:b/>
              </w:rPr>
            </w:pPr>
          </w:p>
          <w:p w14:paraId="77C00DE1" w14:textId="77777777" w:rsidR="00A069ED" w:rsidRDefault="00A069ED" w:rsidP="00EC46BF">
            <w:pPr>
              <w:rPr>
                <w:b/>
              </w:rPr>
            </w:pPr>
          </w:p>
          <w:p w14:paraId="1DE16AE0" w14:textId="77777777" w:rsidR="00A069ED" w:rsidRDefault="00A069ED" w:rsidP="00EC46BF">
            <w:pPr>
              <w:rPr>
                <w:b/>
              </w:rPr>
            </w:pPr>
          </w:p>
          <w:p w14:paraId="6BCDC9D8" w14:textId="77777777" w:rsidR="00A069ED" w:rsidRDefault="00A069ED" w:rsidP="00EC46BF">
            <w:pPr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50C565B2" w14:textId="77777777" w:rsidR="00A069ED" w:rsidRDefault="00A069ED" w:rsidP="00EC46BF"/>
          <w:p w14:paraId="3FDB2BD1" w14:textId="77777777" w:rsidR="00A069ED" w:rsidRDefault="00A069ED" w:rsidP="00EC46BF"/>
          <w:p w14:paraId="562CB5B5" w14:textId="77777777" w:rsidR="00A069ED" w:rsidRDefault="00A069ED" w:rsidP="00EC46BF"/>
          <w:p w14:paraId="0C43D738" w14:textId="77777777" w:rsidR="00A069ED" w:rsidRDefault="00A069ED" w:rsidP="00EC46BF"/>
          <w:p w14:paraId="21A4397E" w14:textId="77777777" w:rsidR="00A069ED" w:rsidRDefault="00A069ED" w:rsidP="00EC46BF"/>
        </w:tc>
        <w:tc>
          <w:tcPr>
            <w:tcW w:w="2819" w:type="dxa"/>
          </w:tcPr>
          <w:p w14:paraId="68FF29FB" w14:textId="0A895E7D" w:rsidR="00CA1FF5" w:rsidRDefault="00D20E7C" w:rsidP="00EC22A4">
            <w:r>
              <w:t xml:space="preserve"> </w:t>
            </w:r>
            <w:r w:rsidR="005E21CC">
              <w:t xml:space="preserve">Taimeriigi </w:t>
            </w:r>
            <w:r>
              <w:t>mitmekesisus</w:t>
            </w:r>
          </w:p>
        </w:tc>
        <w:tc>
          <w:tcPr>
            <w:tcW w:w="3198" w:type="dxa"/>
          </w:tcPr>
          <w:p w14:paraId="1FFA7C18" w14:textId="52FA86E0" w:rsidR="00A069ED" w:rsidRDefault="00A069ED" w:rsidP="00EC46BF"/>
        </w:tc>
        <w:tc>
          <w:tcPr>
            <w:tcW w:w="1609" w:type="dxa"/>
          </w:tcPr>
          <w:p w14:paraId="67776C7F" w14:textId="2775BF5F" w:rsidR="00EC22A4" w:rsidRDefault="00EC22A4" w:rsidP="00EC22A4">
            <w:r>
              <w:t>Õ</w:t>
            </w:r>
            <w:r w:rsidR="00635A17">
              <w:t xml:space="preserve"> I </w:t>
            </w:r>
            <w:r>
              <w:t xml:space="preserve">lk </w:t>
            </w:r>
            <w:r w:rsidR="005E21CC">
              <w:t>140-143</w:t>
            </w:r>
          </w:p>
          <w:p w14:paraId="6B8A44C9" w14:textId="5549010E" w:rsidR="00A069ED" w:rsidRDefault="00A069ED" w:rsidP="00EC22A4">
            <w:r>
              <w:t xml:space="preserve">TV </w:t>
            </w:r>
            <w:r w:rsidR="00635A17">
              <w:t>I l</w:t>
            </w:r>
            <w:r>
              <w:t>k</w:t>
            </w:r>
            <w:r w:rsidR="00030AD1">
              <w:t xml:space="preserve"> </w:t>
            </w:r>
            <w:r w:rsidR="00635A17">
              <w:t>7</w:t>
            </w:r>
            <w:r w:rsidR="009D7220">
              <w:t>3</w:t>
            </w:r>
            <w:r w:rsidR="00635A17">
              <w:t>-</w:t>
            </w:r>
            <w:r w:rsidR="00EC22A4">
              <w:t>7</w:t>
            </w:r>
            <w:r w:rsidR="00635A17">
              <w:t>5</w:t>
            </w:r>
          </w:p>
        </w:tc>
        <w:tc>
          <w:tcPr>
            <w:tcW w:w="3547" w:type="dxa"/>
          </w:tcPr>
          <w:p w14:paraId="5B2DD949" w14:textId="77777777" w:rsidR="00CA1FF5" w:rsidRDefault="00635A17" w:rsidP="00CA1FF5">
            <w:r>
              <w:t>*tunneb peamisi taimerühmi</w:t>
            </w:r>
          </w:p>
          <w:p w14:paraId="13DA26F1" w14:textId="6FC3499A" w:rsidR="00635A17" w:rsidRDefault="00635A17" w:rsidP="00CA1FF5">
            <w:r>
              <w:t>*iseloomustab erinevate taimeliikuide kohastumusi erinevate tingimustega</w:t>
            </w:r>
          </w:p>
        </w:tc>
        <w:tc>
          <w:tcPr>
            <w:tcW w:w="2768" w:type="dxa"/>
          </w:tcPr>
          <w:p w14:paraId="3314AF10" w14:textId="7C50D5D6" w:rsidR="00030AD1" w:rsidRDefault="00030AD1" w:rsidP="00030AD1">
            <w:r>
              <w:t>*</w:t>
            </w:r>
            <w:r w:rsidR="00635A17">
              <w:t>ülesanded töövihikus</w:t>
            </w:r>
            <w:r w:rsidR="009D7220">
              <w:t>t</w:t>
            </w:r>
          </w:p>
          <w:p w14:paraId="699212A4" w14:textId="68B721F4" w:rsidR="00635A17" w:rsidRDefault="00635A17" w:rsidP="00030AD1">
            <w:r>
              <w:t>*vestlus</w:t>
            </w:r>
          </w:p>
          <w:p w14:paraId="3B8CC58A" w14:textId="31EB9C5F" w:rsidR="00A069ED" w:rsidRDefault="00A069ED" w:rsidP="00CA1FF5"/>
        </w:tc>
      </w:tr>
      <w:tr w:rsidR="00D20E7C" w14:paraId="7CC2C826" w14:textId="77777777" w:rsidTr="00EC46BF">
        <w:trPr>
          <w:trHeight w:val="645"/>
        </w:trPr>
        <w:tc>
          <w:tcPr>
            <w:tcW w:w="1069" w:type="dxa"/>
            <w:vMerge/>
            <w:hideMark/>
          </w:tcPr>
          <w:p w14:paraId="1A61DA22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1150" w:type="dxa"/>
            <w:vMerge/>
            <w:hideMark/>
          </w:tcPr>
          <w:p w14:paraId="36F9FD61" w14:textId="77777777" w:rsidR="00D20E7C" w:rsidRDefault="00D20E7C" w:rsidP="00D20E7C"/>
        </w:tc>
        <w:tc>
          <w:tcPr>
            <w:tcW w:w="2819" w:type="dxa"/>
          </w:tcPr>
          <w:p w14:paraId="7CAC0D89" w14:textId="5F2DB1B4" w:rsidR="00D20E7C" w:rsidRPr="00635A17" w:rsidRDefault="00635A17" w:rsidP="00D20E7C">
            <w:pPr>
              <w:rPr>
                <w:bCs/>
              </w:rPr>
            </w:pPr>
            <w:r>
              <w:rPr>
                <w:bCs/>
              </w:rPr>
              <w:t>V</w:t>
            </w:r>
            <w:r w:rsidR="00D20E7C" w:rsidRPr="00635A17">
              <w:rPr>
                <w:bCs/>
              </w:rPr>
              <w:t>etikad</w:t>
            </w:r>
          </w:p>
          <w:p w14:paraId="2F7A4077" w14:textId="46C9C773" w:rsidR="00D20E7C" w:rsidRPr="00A069ED" w:rsidRDefault="00D20E7C" w:rsidP="00D20E7C"/>
        </w:tc>
        <w:tc>
          <w:tcPr>
            <w:tcW w:w="3198" w:type="dxa"/>
          </w:tcPr>
          <w:p w14:paraId="0007E0FD" w14:textId="77071E47" w:rsidR="00D20E7C" w:rsidRDefault="00D20E7C" w:rsidP="00D20E7C"/>
        </w:tc>
        <w:tc>
          <w:tcPr>
            <w:tcW w:w="1609" w:type="dxa"/>
          </w:tcPr>
          <w:p w14:paraId="494EEF86" w14:textId="7C6D74E9" w:rsidR="00D20E7C" w:rsidRDefault="00D20E7C" w:rsidP="00D20E7C">
            <w:r>
              <w:t xml:space="preserve">Õ </w:t>
            </w:r>
            <w:r w:rsidR="00635A17">
              <w:t xml:space="preserve">I </w:t>
            </w:r>
            <w:r>
              <w:t>lk 1</w:t>
            </w:r>
            <w:r w:rsidR="00635A17">
              <w:t>44</w:t>
            </w:r>
            <w:r>
              <w:t>–1</w:t>
            </w:r>
            <w:r w:rsidR="00635A17">
              <w:t>47</w:t>
            </w:r>
            <w:r>
              <w:br/>
              <w:t xml:space="preserve">TV </w:t>
            </w:r>
            <w:r w:rsidR="00635A17">
              <w:t xml:space="preserve">I </w:t>
            </w:r>
            <w:r>
              <w:t>lk 7</w:t>
            </w:r>
            <w:r w:rsidR="00146825">
              <w:t>5</w:t>
            </w:r>
            <w:r>
              <w:t>–</w:t>
            </w:r>
            <w:r w:rsidR="00146825">
              <w:t>77</w:t>
            </w:r>
          </w:p>
        </w:tc>
        <w:tc>
          <w:tcPr>
            <w:tcW w:w="3547" w:type="dxa"/>
          </w:tcPr>
          <w:p w14:paraId="7447C88F" w14:textId="5A034A6D" w:rsidR="00D20E7C" w:rsidRDefault="00D20E7C" w:rsidP="00D20E7C">
            <w:r>
              <w:t>*</w:t>
            </w:r>
            <w:r w:rsidR="00146825">
              <w:t>oskab nimetada vetikate rühmi</w:t>
            </w:r>
          </w:p>
          <w:p w14:paraId="530F8828" w14:textId="77777777" w:rsidR="00D20E7C" w:rsidRDefault="00D20E7C" w:rsidP="00D20E7C">
            <w:r>
              <w:t>*</w:t>
            </w:r>
            <w:r w:rsidR="00146825">
              <w:t>iseloomustab vetikate ehitust</w:t>
            </w:r>
          </w:p>
          <w:p w14:paraId="00E61E79" w14:textId="5F9AD77E" w:rsidR="00146825" w:rsidRDefault="00146825" w:rsidP="00D20E7C">
            <w:r>
              <w:t xml:space="preserve">*oskab rääkida vetikate tähtsusest ja nende kasutusaladest </w:t>
            </w:r>
          </w:p>
        </w:tc>
        <w:tc>
          <w:tcPr>
            <w:tcW w:w="2768" w:type="dxa"/>
          </w:tcPr>
          <w:p w14:paraId="172BB9A3" w14:textId="32A88C81" w:rsidR="00D20E7C" w:rsidRDefault="00D20E7C" w:rsidP="00D20E7C">
            <w:r>
              <w:t>*</w:t>
            </w:r>
            <w:r w:rsidR="00146825">
              <w:t>vestlus</w:t>
            </w:r>
          </w:p>
          <w:p w14:paraId="037D661B" w14:textId="44286E13" w:rsidR="00D20E7C" w:rsidRDefault="00D20E7C" w:rsidP="00D20E7C">
            <w:r>
              <w:t>*</w:t>
            </w:r>
            <w:r w:rsidR="00146825">
              <w:t>ülesanded töövihikus</w:t>
            </w:r>
            <w:r w:rsidR="009D7220">
              <w:t>t</w:t>
            </w:r>
          </w:p>
        </w:tc>
      </w:tr>
      <w:tr w:rsidR="00D20E7C" w14:paraId="7A608180" w14:textId="77777777" w:rsidTr="00EC46BF">
        <w:trPr>
          <w:trHeight w:val="840"/>
        </w:trPr>
        <w:tc>
          <w:tcPr>
            <w:tcW w:w="1069" w:type="dxa"/>
            <w:vMerge w:val="restart"/>
          </w:tcPr>
          <w:p w14:paraId="5785540D" w14:textId="77777777" w:rsidR="00D20E7C" w:rsidRDefault="00D20E7C" w:rsidP="00D20E7C">
            <w:r>
              <w:rPr>
                <w:b/>
              </w:rPr>
              <w:t xml:space="preserve">  19</w:t>
            </w:r>
            <w:r>
              <w:t>.</w:t>
            </w:r>
          </w:p>
          <w:p w14:paraId="30F64AB8" w14:textId="77777777" w:rsidR="00D20E7C" w:rsidRDefault="00D20E7C" w:rsidP="00D20E7C"/>
          <w:p w14:paraId="739D4012" w14:textId="77777777" w:rsidR="00D20E7C" w:rsidRDefault="00D20E7C" w:rsidP="00D20E7C"/>
          <w:p w14:paraId="72AFDA76" w14:textId="77777777" w:rsidR="00D20E7C" w:rsidRDefault="00D20E7C" w:rsidP="00D20E7C"/>
          <w:p w14:paraId="5F5CDEAC" w14:textId="77777777" w:rsidR="00D20E7C" w:rsidRDefault="00D20E7C" w:rsidP="00D20E7C"/>
          <w:p w14:paraId="08D7456E" w14:textId="77777777" w:rsidR="00D20E7C" w:rsidRDefault="00D20E7C" w:rsidP="00D20E7C"/>
        </w:tc>
        <w:tc>
          <w:tcPr>
            <w:tcW w:w="1150" w:type="dxa"/>
            <w:vMerge w:val="restart"/>
          </w:tcPr>
          <w:p w14:paraId="458F3160" w14:textId="77777777" w:rsidR="00D20E7C" w:rsidRDefault="00D20E7C" w:rsidP="00D20E7C"/>
          <w:p w14:paraId="2166145B" w14:textId="77777777" w:rsidR="00D20E7C" w:rsidRDefault="00D20E7C" w:rsidP="00D20E7C"/>
          <w:p w14:paraId="6427B0C9" w14:textId="77777777" w:rsidR="00D20E7C" w:rsidRDefault="00D20E7C" w:rsidP="00D20E7C"/>
          <w:p w14:paraId="61B60508" w14:textId="77777777" w:rsidR="00D20E7C" w:rsidRDefault="00D20E7C" w:rsidP="00D20E7C"/>
          <w:p w14:paraId="1EEBE0F8" w14:textId="77777777" w:rsidR="00D20E7C" w:rsidRDefault="00D20E7C" w:rsidP="00D20E7C"/>
          <w:p w14:paraId="5A22547F" w14:textId="77777777" w:rsidR="00D20E7C" w:rsidRDefault="00D20E7C" w:rsidP="00D20E7C"/>
        </w:tc>
        <w:tc>
          <w:tcPr>
            <w:tcW w:w="2819" w:type="dxa"/>
          </w:tcPr>
          <w:p w14:paraId="61805D92" w14:textId="1BF4D398" w:rsidR="00D20E7C" w:rsidRDefault="00146825" w:rsidP="00D20E7C">
            <w:r>
              <w:t>S</w:t>
            </w:r>
            <w:r w:rsidR="00D20E7C">
              <w:t>ammaltaimed</w:t>
            </w:r>
          </w:p>
        </w:tc>
        <w:tc>
          <w:tcPr>
            <w:tcW w:w="3198" w:type="dxa"/>
          </w:tcPr>
          <w:p w14:paraId="14929FC1" w14:textId="40C6F09B" w:rsidR="00D20E7C" w:rsidRDefault="00F70F29" w:rsidP="00D20E7C">
            <w:r>
              <w:t>risoid</w:t>
            </w:r>
          </w:p>
        </w:tc>
        <w:tc>
          <w:tcPr>
            <w:tcW w:w="1609" w:type="dxa"/>
          </w:tcPr>
          <w:p w14:paraId="5807704D" w14:textId="3F6B5897" w:rsidR="00D20E7C" w:rsidRPr="00CA1FF5" w:rsidRDefault="00D20E7C" w:rsidP="00D20E7C">
            <w:r>
              <w:t xml:space="preserve">Õ </w:t>
            </w:r>
            <w:r w:rsidR="00146825">
              <w:t xml:space="preserve">I </w:t>
            </w:r>
            <w:r>
              <w:t>lk 14</w:t>
            </w:r>
            <w:r w:rsidR="00146825">
              <w:t>8-151</w:t>
            </w:r>
            <w:r>
              <w:br/>
              <w:t>TV</w:t>
            </w:r>
            <w:r w:rsidR="00146825">
              <w:t xml:space="preserve"> I</w:t>
            </w:r>
            <w:r>
              <w:t xml:space="preserve"> lk </w:t>
            </w:r>
            <w:r w:rsidR="00146825">
              <w:t>77</w:t>
            </w:r>
            <w:r>
              <w:t>–</w:t>
            </w:r>
            <w:r w:rsidR="00146825">
              <w:t>79</w:t>
            </w:r>
          </w:p>
        </w:tc>
        <w:tc>
          <w:tcPr>
            <w:tcW w:w="3547" w:type="dxa"/>
          </w:tcPr>
          <w:p w14:paraId="3398C52A" w14:textId="652A50B1" w:rsidR="00D20E7C" w:rsidRDefault="00D20E7C" w:rsidP="00D20E7C">
            <w:r>
              <w:t>*</w:t>
            </w:r>
            <w:r w:rsidR="00146825">
              <w:t xml:space="preserve">tunneb sammaltaimede peamisi </w:t>
            </w:r>
            <w:r w:rsidR="00F70F29">
              <w:t>rühmi</w:t>
            </w:r>
          </w:p>
          <w:p w14:paraId="306C14DD" w14:textId="547C1F61" w:rsidR="00146825" w:rsidRDefault="00146825" w:rsidP="00D20E7C">
            <w:r>
              <w:t xml:space="preserve">*iseloomustab </w:t>
            </w:r>
            <w:r w:rsidR="00F70F29">
              <w:t xml:space="preserve">ja võrdleb </w:t>
            </w:r>
            <w:r>
              <w:t xml:space="preserve">sammaltaimede </w:t>
            </w:r>
            <w:r w:rsidR="00F70F29">
              <w:t xml:space="preserve">eri rühmade </w:t>
            </w:r>
            <w:r>
              <w:t>ehitust</w:t>
            </w:r>
          </w:p>
        </w:tc>
        <w:tc>
          <w:tcPr>
            <w:tcW w:w="2768" w:type="dxa"/>
          </w:tcPr>
          <w:p w14:paraId="3D69226D" w14:textId="1CEA1601" w:rsidR="00D20E7C" w:rsidRDefault="00D20E7C" w:rsidP="00D20E7C">
            <w:r>
              <w:t>*</w:t>
            </w:r>
            <w:r w:rsidR="00146825">
              <w:t xml:space="preserve">ülesanded </w:t>
            </w:r>
            <w:r>
              <w:t>töövihik</w:t>
            </w:r>
            <w:r w:rsidR="00146825">
              <w:t>us</w:t>
            </w:r>
            <w:r w:rsidR="009D7220">
              <w:t>t</w:t>
            </w:r>
          </w:p>
          <w:p w14:paraId="055A75A9" w14:textId="77777777" w:rsidR="00D20E7C" w:rsidRDefault="00D20E7C" w:rsidP="00D20E7C">
            <w:r>
              <w:t>*vestlus</w:t>
            </w:r>
          </w:p>
        </w:tc>
      </w:tr>
      <w:tr w:rsidR="00D20E7C" w14:paraId="000A7A0B" w14:textId="77777777" w:rsidTr="00EC46BF">
        <w:trPr>
          <w:trHeight w:val="795"/>
        </w:trPr>
        <w:tc>
          <w:tcPr>
            <w:tcW w:w="1069" w:type="dxa"/>
            <w:vMerge/>
            <w:hideMark/>
          </w:tcPr>
          <w:p w14:paraId="6354F2AD" w14:textId="77777777" w:rsidR="00D20E7C" w:rsidRDefault="00D20E7C" w:rsidP="00D20E7C"/>
        </w:tc>
        <w:tc>
          <w:tcPr>
            <w:tcW w:w="1150" w:type="dxa"/>
            <w:vMerge/>
            <w:hideMark/>
          </w:tcPr>
          <w:p w14:paraId="4CEEB555" w14:textId="77777777" w:rsidR="00D20E7C" w:rsidRDefault="00D20E7C" w:rsidP="00D20E7C"/>
        </w:tc>
        <w:tc>
          <w:tcPr>
            <w:tcW w:w="2819" w:type="dxa"/>
          </w:tcPr>
          <w:p w14:paraId="36F3AAF0" w14:textId="1A54FC56" w:rsidR="00D20E7C" w:rsidRPr="00331AB7" w:rsidRDefault="00F70F29" w:rsidP="00D20E7C">
            <w:r>
              <w:t>S</w:t>
            </w:r>
            <w:r w:rsidR="00D20E7C">
              <w:t>õnajalgtaimed</w:t>
            </w:r>
          </w:p>
          <w:p w14:paraId="3CF18D72" w14:textId="77777777" w:rsidR="00D20E7C" w:rsidRPr="00331AB7" w:rsidRDefault="00D20E7C" w:rsidP="00D20E7C"/>
          <w:p w14:paraId="7CAF5996" w14:textId="7B592206" w:rsidR="00D20E7C" w:rsidRDefault="00D20E7C" w:rsidP="00D20E7C">
            <w:pPr>
              <w:rPr>
                <w:i/>
              </w:rPr>
            </w:pPr>
          </w:p>
        </w:tc>
        <w:tc>
          <w:tcPr>
            <w:tcW w:w="3198" w:type="dxa"/>
          </w:tcPr>
          <w:p w14:paraId="6E0CDC48" w14:textId="496139DF" w:rsidR="00D20E7C" w:rsidRDefault="00D20E7C" w:rsidP="00D20E7C"/>
        </w:tc>
        <w:tc>
          <w:tcPr>
            <w:tcW w:w="1609" w:type="dxa"/>
          </w:tcPr>
          <w:p w14:paraId="7E6B9BAE" w14:textId="1B10DCC5" w:rsidR="00D20E7C" w:rsidRDefault="00D20E7C" w:rsidP="00D20E7C">
            <w:r>
              <w:t>Õ</w:t>
            </w:r>
            <w:r w:rsidR="00F70F29">
              <w:t xml:space="preserve">I </w:t>
            </w:r>
            <w:r>
              <w:t xml:space="preserve"> lk 1</w:t>
            </w:r>
            <w:r w:rsidR="00F70F29">
              <w:t>52</w:t>
            </w:r>
            <w:r>
              <w:t>–1</w:t>
            </w:r>
            <w:r w:rsidR="00F70F29">
              <w:t>55</w:t>
            </w:r>
            <w:r>
              <w:br/>
              <w:t xml:space="preserve">TV </w:t>
            </w:r>
            <w:r w:rsidR="00F70F29">
              <w:t xml:space="preserve">I </w:t>
            </w:r>
            <w:r>
              <w:t xml:space="preserve">lk </w:t>
            </w:r>
            <w:r w:rsidR="00F70F29">
              <w:t>79</w:t>
            </w:r>
            <w:r>
              <w:t>–8</w:t>
            </w:r>
            <w:r w:rsidR="00F70F29">
              <w:t>1</w:t>
            </w:r>
          </w:p>
        </w:tc>
        <w:tc>
          <w:tcPr>
            <w:tcW w:w="3547" w:type="dxa"/>
          </w:tcPr>
          <w:p w14:paraId="01406736" w14:textId="79B31B56" w:rsidR="00D20E7C" w:rsidRDefault="00D20E7C" w:rsidP="00D20E7C">
            <w:r>
              <w:t xml:space="preserve">*iseloomustab </w:t>
            </w:r>
            <w:r w:rsidR="00F70F29">
              <w:t>sõnajalgtaimede rühmi ja nende ehitust</w:t>
            </w:r>
          </w:p>
          <w:p w14:paraId="1EC445FB" w14:textId="210B9C69" w:rsidR="00D20E7C" w:rsidRDefault="00D20E7C" w:rsidP="00D20E7C"/>
        </w:tc>
        <w:tc>
          <w:tcPr>
            <w:tcW w:w="2768" w:type="dxa"/>
          </w:tcPr>
          <w:p w14:paraId="037A5A26" w14:textId="5B5AD7C3" w:rsidR="00D20E7C" w:rsidRDefault="00D20E7C" w:rsidP="00D20E7C">
            <w:r>
              <w:t>*</w:t>
            </w:r>
            <w:r w:rsidR="00146825">
              <w:t xml:space="preserve">ülesanded </w:t>
            </w:r>
            <w:r>
              <w:t>töövihik</w:t>
            </w:r>
            <w:r w:rsidR="00146825">
              <w:t>us</w:t>
            </w:r>
            <w:r w:rsidR="009D7220">
              <w:t>t</w:t>
            </w:r>
          </w:p>
          <w:p w14:paraId="6ABD6CF9" w14:textId="22E496D7" w:rsidR="00146825" w:rsidRDefault="00146825" w:rsidP="00D20E7C">
            <w:r>
              <w:t>*vestlus</w:t>
            </w:r>
          </w:p>
        </w:tc>
      </w:tr>
      <w:tr w:rsidR="00D20E7C" w14:paraId="7BDA2CAA" w14:textId="77777777" w:rsidTr="00EC46BF">
        <w:trPr>
          <w:trHeight w:val="590"/>
        </w:trPr>
        <w:tc>
          <w:tcPr>
            <w:tcW w:w="1069" w:type="dxa"/>
            <w:vMerge w:val="restart"/>
          </w:tcPr>
          <w:p w14:paraId="2CF8B13E" w14:textId="23FD49A2" w:rsidR="00D20E7C" w:rsidRDefault="002B4833" w:rsidP="00D20E7C">
            <w:pPr>
              <w:rPr>
                <w:b/>
              </w:rPr>
            </w:pPr>
            <w:r>
              <w:rPr>
                <w:b/>
              </w:rPr>
              <w:lastRenderedPageBreak/>
              <w:t>taimed</w:t>
            </w:r>
            <w:r w:rsidR="00D20E7C">
              <w:rPr>
                <w:b/>
              </w:rPr>
              <w:t xml:space="preserve">  20.</w:t>
            </w:r>
          </w:p>
          <w:p w14:paraId="5BB468AC" w14:textId="77777777" w:rsidR="00D20E7C" w:rsidRDefault="00D20E7C" w:rsidP="00D20E7C"/>
          <w:p w14:paraId="33206B19" w14:textId="77777777" w:rsidR="00D20E7C" w:rsidRDefault="00D20E7C" w:rsidP="00D20E7C"/>
          <w:p w14:paraId="7DB96509" w14:textId="77777777" w:rsidR="00D20E7C" w:rsidRDefault="00D20E7C" w:rsidP="00D20E7C"/>
          <w:p w14:paraId="4C660AFF" w14:textId="77777777" w:rsidR="00D20E7C" w:rsidRDefault="00D20E7C" w:rsidP="00D20E7C"/>
          <w:p w14:paraId="01C0B4E1" w14:textId="77777777" w:rsidR="00D20E7C" w:rsidRDefault="00D20E7C" w:rsidP="00D20E7C"/>
        </w:tc>
        <w:tc>
          <w:tcPr>
            <w:tcW w:w="1150" w:type="dxa"/>
            <w:vMerge w:val="restart"/>
          </w:tcPr>
          <w:p w14:paraId="58E7BFDA" w14:textId="77777777" w:rsidR="00D20E7C" w:rsidRDefault="00D20E7C" w:rsidP="00D20E7C"/>
          <w:p w14:paraId="4DB7FD2A" w14:textId="77777777" w:rsidR="00D20E7C" w:rsidRDefault="00D20E7C" w:rsidP="00D20E7C"/>
          <w:p w14:paraId="2678257A" w14:textId="77777777" w:rsidR="00D20E7C" w:rsidRDefault="00D20E7C" w:rsidP="00D20E7C"/>
          <w:p w14:paraId="6A427E67" w14:textId="77777777" w:rsidR="00D20E7C" w:rsidRDefault="00D20E7C" w:rsidP="00D20E7C"/>
          <w:p w14:paraId="13F82165" w14:textId="77777777" w:rsidR="00D20E7C" w:rsidRDefault="00D20E7C" w:rsidP="00D20E7C"/>
          <w:p w14:paraId="3125C95A" w14:textId="77777777" w:rsidR="00D20E7C" w:rsidRDefault="00D20E7C" w:rsidP="00D20E7C"/>
        </w:tc>
        <w:tc>
          <w:tcPr>
            <w:tcW w:w="2819" w:type="dxa"/>
          </w:tcPr>
          <w:p w14:paraId="4F7AE8F5" w14:textId="16FFC022" w:rsidR="00D20E7C" w:rsidRDefault="00F70F29" w:rsidP="00D20E7C">
            <w:r>
              <w:t>P</w:t>
            </w:r>
            <w:r w:rsidR="00D20E7C">
              <w:t>aljasseemnetaimed</w:t>
            </w:r>
          </w:p>
        </w:tc>
        <w:tc>
          <w:tcPr>
            <w:tcW w:w="3198" w:type="dxa"/>
          </w:tcPr>
          <w:p w14:paraId="3947E8E1" w14:textId="2A438910" w:rsidR="00D20E7C" w:rsidRDefault="00F70F29" w:rsidP="00D20E7C">
            <w:r>
              <w:t>trahheiid</w:t>
            </w:r>
          </w:p>
        </w:tc>
        <w:tc>
          <w:tcPr>
            <w:tcW w:w="1609" w:type="dxa"/>
          </w:tcPr>
          <w:p w14:paraId="16BDCC78" w14:textId="0B667242" w:rsidR="00D20E7C" w:rsidRDefault="00D20E7C" w:rsidP="00D20E7C">
            <w:r>
              <w:t xml:space="preserve">Õ </w:t>
            </w:r>
            <w:r w:rsidR="00F70F29">
              <w:t xml:space="preserve">I </w:t>
            </w:r>
            <w:r>
              <w:t xml:space="preserve">lk </w:t>
            </w:r>
            <w:r w:rsidR="00F70F29">
              <w:t>156</w:t>
            </w:r>
            <w:r>
              <w:t>–</w:t>
            </w:r>
            <w:r w:rsidR="00F70F29">
              <w:t>159</w:t>
            </w:r>
            <w:r>
              <w:br/>
              <w:t>TV</w:t>
            </w:r>
            <w:r w:rsidR="00F70F29">
              <w:t xml:space="preserve"> I </w:t>
            </w:r>
            <w:r>
              <w:t xml:space="preserve">lk </w:t>
            </w:r>
            <w:r w:rsidR="00082B0C">
              <w:t>8</w:t>
            </w:r>
            <w:r>
              <w:t>1–</w:t>
            </w:r>
            <w:r w:rsidR="00082B0C">
              <w:t>83</w:t>
            </w:r>
          </w:p>
        </w:tc>
        <w:tc>
          <w:tcPr>
            <w:tcW w:w="3547" w:type="dxa"/>
          </w:tcPr>
          <w:p w14:paraId="0A59CB13" w14:textId="75F5F63E" w:rsidR="00D20E7C" w:rsidRDefault="00D20E7C" w:rsidP="00D20E7C">
            <w:r>
              <w:t xml:space="preserve">*iseloomustab </w:t>
            </w:r>
            <w:r w:rsidR="002B4833">
              <w:t xml:space="preserve">paljasseemnetaimede </w:t>
            </w:r>
            <w:r>
              <w:t>liike</w:t>
            </w:r>
            <w:r w:rsidR="002B4833">
              <w:t xml:space="preserve"> ja ehitust</w:t>
            </w:r>
          </w:p>
          <w:p w14:paraId="31D04336" w14:textId="46FE998D" w:rsidR="00D20E7C" w:rsidRDefault="00D20E7C" w:rsidP="00D20E7C">
            <w:r>
              <w:t>*</w:t>
            </w:r>
            <w:r w:rsidR="002B4833">
              <w:t>võrdleb paljasseemnetaimi teiste taimedega</w:t>
            </w:r>
          </w:p>
          <w:p w14:paraId="30559DED" w14:textId="4AE3E5C1" w:rsidR="002B4833" w:rsidRDefault="002B4833" w:rsidP="00D20E7C">
            <w:r>
              <w:t>*iseloomustab meile kasvavate paljasseemnetaimede kasvukohti</w:t>
            </w:r>
          </w:p>
          <w:p w14:paraId="1DAF4802" w14:textId="7930A984" w:rsidR="00D20E7C" w:rsidRDefault="00D20E7C" w:rsidP="00D20E7C"/>
        </w:tc>
        <w:tc>
          <w:tcPr>
            <w:tcW w:w="2768" w:type="dxa"/>
          </w:tcPr>
          <w:p w14:paraId="686A42F3" w14:textId="2652B4E3" w:rsidR="00D20E7C" w:rsidRDefault="00D20E7C" w:rsidP="00D20E7C">
            <w:r>
              <w:t>*</w:t>
            </w:r>
            <w:r w:rsidR="009D7220">
              <w:t xml:space="preserve">ülesanded </w:t>
            </w:r>
            <w:r>
              <w:t>töövihku</w:t>
            </w:r>
            <w:r w:rsidR="009D7220">
              <w:t>st</w:t>
            </w:r>
          </w:p>
          <w:p w14:paraId="4F975664" w14:textId="52D0E849" w:rsidR="00D20E7C" w:rsidRDefault="00D20E7C" w:rsidP="00D20E7C">
            <w:r>
              <w:t>*</w:t>
            </w:r>
            <w:r w:rsidR="002B4833">
              <w:t>vestlus: Eestis kasvavad paljasseemne</w:t>
            </w:r>
            <w:r w:rsidR="009D7220">
              <w:t>taimed</w:t>
            </w:r>
          </w:p>
        </w:tc>
      </w:tr>
      <w:tr w:rsidR="00D20E7C" w14:paraId="2047D4AD" w14:textId="77777777" w:rsidTr="00EC46BF">
        <w:trPr>
          <w:trHeight w:val="843"/>
        </w:trPr>
        <w:tc>
          <w:tcPr>
            <w:tcW w:w="1069" w:type="dxa"/>
            <w:vMerge/>
            <w:hideMark/>
          </w:tcPr>
          <w:p w14:paraId="7BF07D00" w14:textId="77777777" w:rsidR="00D20E7C" w:rsidRDefault="00D20E7C" w:rsidP="00D20E7C"/>
        </w:tc>
        <w:tc>
          <w:tcPr>
            <w:tcW w:w="1150" w:type="dxa"/>
            <w:vMerge/>
            <w:hideMark/>
          </w:tcPr>
          <w:p w14:paraId="53F863F5" w14:textId="77777777" w:rsidR="00D20E7C" w:rsidRDefault="00D20E7C" w:rsidP="00D20E7C"/>
        </w:tc>
        <w:tc>
          <w:tcPr>
            <w:tcW w:w="2819" w:type="dxa"/>
          </w:tcPr>
          <w:p w14:paraId="34CB4BB9" w14:textId="15ACD408" w:rsidR="00D20E7C" w:rsidRPr="00331AB7" w:rsidRDefault="002B4833" w:rsidP="00D20E7C">
            <w:r>
              <w:t>K</w:t>
            </w:r>
            <w:r w:rsidR="00D20E7C">
              <w:t>atteseemnetaimed</w:t>
            </w:r>
          </w:p>
          <w:p w14:paraId="0418763B" w14:textId="77777777" w:rsidR="00D20E7C" w:rsidRDefault="00D20E7C" w:rsidP="00D20E7C">
            <w:pPr>
              <w:rPr>
                <w:b/>
                <w:u w:val="single"/>
              </w:rPr>
            </w:pPr>
          </w:p>
        </w:tc>
        <w:tc>
          <w:tcPr>
            <w:tcW w:w="3198" w:type="dxa"/>
          </w:tcPr>
          <w:p w14:paraId="397C6550" w14:textId="35082D8A" w:rsidR="00D20E7C" w:rsidRDefault="00D20E7C" w:rsidP="00D20E7C"/>
        </w:tc>
        <w:tc>
          <w:tcPr>
            <w:tcW w:w="1609" w:type="dxa"/>
          </w:tcPr>
          <w:p w14:paraId="74478A85" w14:textId="6F15FA3C" w:rsidR="00D20E7C" w:rsidRDefault="00D20E7C" w:rsidP="00D20E7C">
            <w:pPr>
              <w:rPr>
                <w:b/>
              </w:rPr>
            </w:pPr>
            <w:r>
              <w:t xml:space="preserve">Õ </w:t>
            </w:r>
            <w:r w:rsidR="002B4833">
              <w:t xml:space="preserve">I </w:t>
            </w:r>
            <w:r>
              <w:t xml:space="preserve">lk </w:t>
            </w:r>
            <w:r w:rsidR="002B4833">
              <w:t>1</w:t>
            </w:r>
            <w:r>
              <w:t>6</w:t>
            </w:r>
            <w:r w:rsidR="002B4833">
              <w:t>0</w:t>
            </w:r>
            <w:r>
              <w:t>–1</w:t>
            </w:r>
            <w:r w:rsidR="002B4833">
              <w:t>69</w:t>
            </w:r>
            <w:r>
              <w:br/>
              <w:t xml:space="preserve">TV </w:t>
            </w:r>
            <w:r w:rsidR="002B4833">
              <w:t xml:space="preserve">I </w:t>
            </w:r>
            <w:r>
              <w:t xml:space="preserve">lk </w:t>
            </w:r>
            <w:r w:rsidR="00D90E90">
              <w:t>83</w:t>
            </w:r>
            <w:r>
              <w:t>–</w:t>
            </w:r>
            <w:r w:rsidR="00D90E90">
              <w:t>86</w:t>
            </w:r>
          </w:p>
        </w:tc>
        <w:tc>
          <w:tcPr>
            <w:tcW w:w="3547" w:type="dxa"/>
          </w:tcPr>
          <w:p w14:paraId="779A160F" w14:textId="52F61593" w:rsidR="00D20E7C" w:rsidRDefault="00D20E7C" w:rsidP="00D20E7C">
            <w:r>
              <w:t xml:space="preserve">*iseloomustab </w:t>
            </w:r>
            <w:r w:rsidR="00D90E90">
              <w:t>õistaimede ehitust</w:t>
            </w:r>
          </w:p>
          <w:p w14:paraId="6D4D467E" w14:textId="02771B77" w:rsidR="00D90E90" w:rsidRDefault="00D20E7C" w:rsidP="00D90E90">
            <w:r>
              <w:t>*</w:t>
            </w:r>
            <w:r w:rsidR="00D90E90">
              <w:t>oskab nimetada peamisi õistaimede liike</w:t>
            </w:r>
          </w:p>
          <w:p w14:paraId="48963227" w14:textId="45A68337" w:rsidR="00D20E7C" w:rsidRDefault="00D20E7C" w:rsidP="00D20E7C"/>
        </w:tc>
        <w:tc>
          <w:tcPr>
            <w:tcW w:w="2768" w:type="dxa"/>
          </w:tcPr>
          <w:p w14:paraId="450EEF0A" w14:textId="145BA7F8" w:rsidR="00D20E7C" w:rsidRDefault="00D20E7C" w:rsidP="00D20E7C">
            <w:r>
              <w:t>*ülesanded</w:t>
            </w:r>
            <w:r w:rsidR="004E08DB">
              <w:t xml:space="preserve"> töövihkust</w:t>
            </w:r>
          </w:p>
          <w:p w14:paraId="68F5298C" w14:textId="7F449F0C" w:rsidR="00D20E7C" w:rsidRDefault="00D20E7C" w:rsidP="00D20E7C">
            <w:r>
              <w:t>*vestlus</w:t>
            </w:r>
          </w:p>
        </w:tc>
      </w:tr>
      <w:tr w:rsidR="00D20E7C" w14:paraId="272EB73E" w14:textId="77777777" w:rsidTr="00EC46BF">
        <w:trPr>
          <w:trHeight w:val="702"/>
        </w:trPr>
        <w:tc>
          <w:tcPr>
            <w:tcW w:w="1069" w:type="dxa"/>
            <w:vMerge w:val="restart"/>
            <w:hideMark/>
          </w:tcPr>
          <w:p w14:paraId="7EB6AB23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150" w:type="dxa"/>
            <w:vMerge w:val="restart"/>
          </w:tcPr>
          <w:p w14:paraId="40D06A0E" w14:textId="77777777" w:rsidR="00D20E7C" w:rsidRDefault="00D20E7C" w:rsidP="00D20E7C"/>
        </w:tc>
        <w:tc>
          <w:tcPr>
            <w:tcW w:w="2819" w:type="dxa"/>
          </w:tcPr>
          <w:p w14:paraId="0F3AD8F7" w14:textId="77777777" w:rsidR="00D20E7C" w:rsidRDefault="00D90E90" w:rsidP="00D20E7C">
            <w:r>
              <w:t>KORDAMINE</w:t>
            </w:r>
          </w:p>
          <w:p w14:paraId="16817D2C" w14:textId="6B0A34B5" w:rsidR="00D90E90" w:rsidRPr="00D90E90" w:rsidRDefault="00D90E90" w:rsidP="00D20E7C">
            <w:pPr>
              <w:rPr>
                <w:b/>
                <w:bCs/>
              </w:rPr>
            </w:pPr>
            <w:r w:rsidRPr="00D90E90">
              <w:rPr>
                <w:b/>
                <w:bCs/>
              </w:rPr>
              <w:t>Teemad 14-21</w:t>
            </w:r>
          </w:p>
        </w:tc>
        <w:tc>
          <w:tcPr>
            <w:tcW w:w="3198" w:type="dxa"/>
          </w:tcPr>
          <w:p w14:paraId="00ABAB8C" w14:textId="74EE209B" w:rsidR="00D20E7C" w:rsidRDefault="00D90E90" w:rsidP="00D20E7C">
            <w:r>
              <w:t>Kõik õpitud mõisted</w:t>
            </w:r>
          </w:p>
        </w:tc>
        <w:tc>
          <w:tcPr>
            <w:tcW w:w="1609" w:type="dxa"/>
          </w:tcPr>
          <w:p w14:paraId="54E0D3EE" w14:textId="535F8CB9" w:rsidR="00D20E7C" w:rsidRDefault="00D20E7C" w:rsidP="00D20E7C">
            <w:r>
              <w:t xml:space="preserve">Õ </w:t>
            </w:r>
            <w:r w:rsidR="009D7220">
              <w:t xml:space="preserve">I </w:t>
            </w:r>
            <w:r>
              <w:t xml:space="preserve">lk </w:t>
            </w:r>
            <w:r w:rsidR="00D90E90">
              <w:t>136</w:t>
            </w:r>
            <w:r>
              <w:t>–</w:t>
            </w:r>
            <w:r w:rsidR="00D90E90">
              <w:t>173</w:t>
            </w:r>
            <w:r>
              <w:br/>
              <w:t>TV</w:t>
            </w:r>
            <w:r w:rsidR="00D90E90">
              <w:t xml:space="preserve"> I</w:t>
            </w:r>
            <w:r>
              <w:t xml:space="preserve"> lk </w:t>
            </w:r>
            <w:r w:rsidR="00D90E90">
              <w:t>70</w:t>
            </w:r>
            <w:r>
              <w:t>–</w:t>
            </w:r>
            <w:r w:rsidR="00E67C86">
              <w:t>88</w:t>
            </w:r>
          </w:p>
        </w:tc>
        <w:tc>
          <w:tcPr>
            <w:tcW w:w="3547" w:type="dxa"/>
          </w:tcPr>
          <w:p w14:paraId="08D1CC57" w14:textId="72D259A6" w:rsidR="00D20E7C" w:rsidRDefault="00D20E7C" w:rsidP="00D20E7C"/>
        </w:tc>
        <w:tc>
          <w:tcPr>
            <w:tcW w:w="2768" w:type="dxa"/>
          </w:tcPr>
          <w:p w14:paraId="3342DD40" w14:textId="77777777" w:rsidR="00D20E7C" w:rsidRDefault="00D20E7C" w:rsidP="00E67C86"/>
        </w:tc>
      </w:tr>
      <w:tr w:rsidR="00D20E7C" w14:paraId="667A3D09" w14:textId="77777777" w:rsidTr="00EC46BF">
        <w:trPr>
          <w:trHeight w:val="846"/>
        </w:trPr>
        <w:tc>
          <w:tcPr>
            <w:tcW w:w="1069" w:type="dxa"/>
            <w:vMerge/>
            <w:hideMark/>
          </w:tcPr>
          <w:p w14:paraId="46389AF1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1150" w:type="dxa"/>
            <w:vMerge/>
            <w:hideMark/>
          </w:tcPr>
          <w:p w14:paraId="049CEC17" w14:textId="77777777" w:rsidR="00D20E7C" w:rsidRDefault="00D20E7C" w:rsidP="00D20E7C"/>
        </w:tc>
        <w:tc>
          <w:tcPr>
            <w:tcW w:w="2819" w:type="dxa"/>
          </w:tcPr>
          <w:p w14:paraId="1EF2BBBA" w14:textId="77777777" w:rsidR="00D20E7C" w:rsidRDefault="00E67C86" w:rsidP="00D20E7C">
            <w:r>
              <w:t>KONTROLLTEST</w:t>
            </w:r>
          </w:p>
          <w:p w14:paraId="1319EE59" w14:textId="5EA58D6F" w:rsidR="00E67C86" w:rsidRPr="00E67C86" w:rsidRDefault="00E67C86" w:rsidP="00D20E7C">
            <w:pPr>
              <w:rPr>
                <w:b/>
              </w:rPr>
            </w:pPr>
            <w:r w:rsidRPr="00E67C86">
              <w:rPr>
                <w:b/>
              </w:rPr>
              <w:t>Teemad 14-21</w:t>
            </w:r>
          </w:p>
        </w:tc>
        <w:tc>
          <w:tcPr>
            <w:tcW w:w="3198" w:type="dxa"/>
          </w:tcPr>
          <w:p w14:paraId="64D98474" w14:textId="0AC63609" w:rsidR="00D20E7C" w:rsidRDefault="00D20E7C" w:rsidP="00D20E7C"/>
        </w:tc>
        <w:tc>
          <w:tcPr>
            <w:tcW w:w="1609" w:type="dxa"/>
          </w:tcPr>
          <w:p w14:paraId="07BB31DB" w14:textId="102FCA39" w:rsidR="00D20E7C" w:rsidRDefault="00D20E7C" w:rsidP="00D20E7C">
            <w:pPr>
              <w:rPr>
                <w:b/>
              </w:rPr>
            </w:pPr>
          </w:p>
        </w:tc>
        <w:tc>
          <w:tcPr>
            <w:tcW w:w="3547" w:type="dxa"/>
          </w:tcPr>
          <w:p w14:paraId="3446C4D3" w14:textId="6E190128" w:rsidR="00E67C86" w:rsidRPr="009C265E" w:rsidRDefault="00D20E7C" w:rsidP="00E67C86">
            <w:r>
              <w:t xml:space="preserve"> </w:t>
            </w:r>
            <w:r w:rsidR="00E67C86">
              <w:t>*7</w:t>
            </w:r>
            <w:r w:rsidR="00E67C86" w:rsidRPr="009C265E">
              <w:t>5% õigeid vastuseid annab</w:t>
            </w:r>
          </w:p>
          <w:p w14:paraId="19F9AF1E" w14:textId="77777777" w:rsidR="00E67C86" w:rsidRPr="009C265E" w:rsidRDefault="00E67C86" w:rsidP="00E67C86">
            <w:r w:rsidRPr="009C265E">
              <w:t xml:space="preserve">  positiivse hinde</w:t>
            </w:r>
          </w:p>
          <w:p w14:paraId="125EDF38" w14:textId="1ABFCAEC" w:rsidR="00D20E7C" w:rsidRDefault="00D20E7C" w:rsidP="00D20E7C"/>
        </w:tc>
        <w:tc>
          <w:tcPr>
            <w:tcW w:w="2768" w:type="dxa"/>
          </w:tcPr>
          <w:p w14:paraId="6AAD45B2" w14:textId="77777777" w:rsidR="00E67C86" w:rsidRDefault="00E67C86" w:rsidP="00E67C86">
            <w:r>
              <w:t>KONTROLLTEST</w:t>
            </w:r>
          </w:p>
          <w:p w14:paraId="6B097FD7" w14:textId="1457ADD6" w:rsidR="00D20E7C" w:rsidRPr="00C937CC" w:rsidRDefault="00E67C86" w:rsidP="00E67C86">
            <w:r w:rsidRPr="00E67C86">
              <w:rPr>
                <w:b/>
              </w:rPr>
              <w:t>Teemad 14-21</w:t>
            </w:r>
          </w:p>
        </w:tc>
      </w:tr>
      <w:tr w:rsidR="00D20E7C" w14:paraId="7AEFFFFE" w14:textId="77777777" w:rsidTr="00EC46BF">
        <w:trPr>
          <w:trHeight w:val="675"/>
        </w:trPr>
        <w:tc>
          <w:tcPr>
            <w:tcW w:w="1069" w:type="dxa"/>
            <w:vMerge w:val="restart"/>
          </w:tcPr>
          <w:p w14:paraId="7A846BB1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  <w:p w14:paraId="452454F2" w14:textId="77777777" w:rsidR="00D20E7C" w:rsidRDefault="00D20E7C" w:rsidP="00D20E7C"/>
          <w:p w14:paraId="1DDB9445" w14:textId="77777777" w:rsidR="00D20E7C" w:rsidRDefault="00D20E7C" w:rsidP="00D20E7C"/>
          <w:p w14:paraId="0BD3D211" w14:textId="77777777" w:rsidR="00D20E7C" w:rsidRDefault="00D20E7C" w:rsidP="00D20E7C"/>
          <w:p w14:paraId="582E9617" w14:textId="77777777" w:rsidR="00D20E7C" w:rsidRDefault="00D20E7C" w:rsidP="00D20E7C"/>
        </w:tc>
        <w:tc>
          <w:tcPr>
            <w:tcW w:w="1150" w:type="dxa"/>
            <w:vMerge w:val="restart"/>
          </w:tcPr>
          <w:p w14:paraId="0E40C7E0" w14:textId="77777777" w:rsidR="00D20E7C" w:rsidRDefault="00D20E7C" w:rsidP="00D20E7C"/>
          <w:p w14:paraId="664095D8" w14:textId="77777777" w:rsidR="00D20E7C" w:rsidRDefault="00D20E7C" w:rsidP="00D20E7C"/>
          <w:p w14:paraId="56C16585" w14:textId="77777777" w:rsidR="00D20E7C" w:rsidRDefault="00D20E7C" w:rsidP="00D20E7C"/>
          <w:p w14:paraId="5460884A" w14:textId="77777777" w:rsidR="00D20E7C" w:rsidRDefault="00D20E7C" w:rsidP="00D20E7C"/>
          <w:p w14:paraId="16596B15" w14:textId="77777777" w:rsidR="00D20E7C" w:rsidRDefault="00D20E7C" w:rsidP="00D20E7C"/>
        </w:tc>
        <w:tc>
          <w:tcPr>
            <w:tcW w:w="2819" w:type="dxa"/>
          </w:tcPr>
          <w:p w14:paraId="456CE9B7" w14:textId="63951C0F" w:rsidR="00D20E7C" w:rsidRPr="00BB249A" w:rsidRDefault="00D20E7C" w:rsidP="00D20E7C">
            <w:pPr>
              <w:rPr>
                <w:b/>
              </w:rPr>
            </w:pPr>
            <w:r w:rsidRPr="00BB249A">
              <w:rPr>
                <w:b/>
              </w:rPr>
              <w:t>Selgrootute loomade tunnused ja</w:t>
            </w:r>
            <w:r w:rsidR="007E7A7E" w:rsidRPr="00BB249A">
              <w:rPr>
                <w:b/>
              </w:rPr>
              <w:t xml:space="preserve"> eluprotsessid</w:t>
            </w:r>
          </w:p>
          <w:p w14:paraId="30E62257" w14:textId="701FB1C8" w:rsidR="00D20E7C" w:rsidRPr="00105307" w:rsidRDefault="00D20E7C" w:rsidP="00D20E7C">
            <w:pPr>
              <w:rPr>
                <w:bCs/>
              </w:rPr>
            </w:pPr>
            <w:r w:rsidRPr="00105307">
              <w:rPr>
                <w:bCs/>
              </w:rPr>
              <w:t>Selgroogsed ja selgrootud</w:t>
            </w:r>
            <w:r w:rsidR="007E7A7E">
              <w:rPr>
                <w:bCs/>
              </w:rPr>
              <w:t xml:space="preserve"> loomad</w:t>
            </w:r>
          </w:p>
        </w:tc>
        <w:tc>
          <w:tcPr>
            <w:tcW w:w="3198" w:type="dxa"/>
          </w:tcPr>
          <w:p w14:paraId="07C0410B" w14:textId="1DB7A9D1" w:rsidR="00D20E7C" w:rsidRDefault="007E7A7E" w:rsidP="00D20E7C">
            <w:r>
              <w:t>närvitänk</w:t>
            </w:r>
          </w:p>
        </w:tc>
        <w:tc>
          <w:tcPr>
            <w:tcW w:w="1609" w:type="dxa"/>
          </w:tcPr>
          <w:p w14:paraId="758C09E0" w14:textId="712B6BB7" w:rsidR="00D20E7C" w:rsidRDefault="00D20E7C" w:rsidP="00D20E7C">
            <w:r>
              <w:t>Õ</w:t>
            </w:r>
            <w:r w:rsidR="007E7A7E">
              <w:t xml:space="preserve"> II</w:t>
            </w:r>
            <w:r>
              <w:t xml:space="preserve"> lk </w:t>
            </w:r>
            <w:r w:rsidR="007E7A7E">
              <w:t>6</w:t>
            </w:r>
            <w:r>
              <w:t>–</w:t>
            </w:r>
            <w:r w:rsidR="007E7A7E">
              <w:t>7</w:t>
            </w:r>
            <w:r>
              <w:br/>
              <w:t xml:space="preserve">TV </w:t>
            </w:r>
            <w:r w:rsidR="007E7A7E">
              <w:t xml:space="preserve">II </w:t>
            </w:r>
            <w:r>
              <w:t xml:space="preserve">lk </w:t>
            </w:r>
            <w:r w:rsidR="007E7A7E">
              <w:t>3</w:t>
            </w:r>
          </w:p>
        </w:tc>
        <w:tc>
          <w:tcPr>
            <w:tcW w:w="3547" w:type="dxa"/>
          </w:tcPr>
          <w:p w14:paraId="1863D023" w14:textId="1DEFD8EC" w:rsidR="00D20E7C" w:rsidRDefault="00D20E7C" w:rsidP="00D20E7C">
            <w:r>
              <w:t>*</w:t>
            </w:r>
            <w:r w:rsidR="007E7A7E">
              <w:t>võrdleb selgrootuid ja selgroogseid loomi</w:t>
            </w:r>
          </w:p>
          <w:p w14:paraId="483488A2" w14:textId="6913A7F5" w:rsidR="00D20E7C" w:rsidRDefault="00D20E7C" w:rsidP="00D20E7C">
            <w:r>
              <w:t>*</w:t>
            </w:r>
            <w:r w:rsidR="007E7A7E">
              <w:t>oskab liigitada selgrootuid loomi</w:t>
            </w:r>
          </w:p>
        </w:tc>
        <w:tc>
          <w:tcPr>
            <w:tcW w:w="2768" w:type="dxa"/>
          </w:tcPr>
          <w:p w14:paraId="226A985A" w14:textId="7A8E3241" w:rsidR="00D20E7C" w:rsidRDefault="00D20E7C" w:rsidP="00D20E7C">
            <w:r w:rsidRPr="00C937CC">
              <w:t>*ülesanded</w:t>
            </w:r>
            <w:r w:rsidR="004E08DB" w:rsidRPr="00C937CC">
              <w:t xml:space="preserve"> töövihiku</w:t>
            </w:r>
            <w:r w:rsidR="004E08DB">
              <w:t>st</w:t>
            </w:r>
          </w:p>
          <w:p w14:paraId="6E6384F1" w14:textId="6B28C1BD" w:rsidR="00D20E7C" w:rsidRDefault="00D20E7C" w:rsidP="00D20E7C">
            <w:r>
              <w:t>*</w:t>
            </w:r>
            <w:r w:rsidR="007E7A7E">
              <w:t>vestlus</w:t>
            </w:r>
          </w:p>
        </w:tc>
      </w:tr>
      <w:tr w:rsidR="00D20E7C" w14:paraId="5E239D1C" w14:textId="77777777" w:rsidTr="00EC46BF">
        <w:trPr>
          <w:trHeight w:val="690"/>
        </w:trPr>
        <w:tc>
          <w:tcPr>
            <w:tcW w:w="1069" w:type="dxa"/>
            <w:vMerge/>
            <w:hideMark/>
          </w:tcPr>
          <w:p w14:paraId="643CA995" w14:textId="77777777" w:rsidR="00D20E7C" w:rsidRDefault="00D20E7C" w:rsidP="00D20E7C"/>
        </w:tc>
        <w:tc>
          <w:tcPr>
            <w:tcW w:w="1150" w:type="dxa"/>
            <w:vMerge/>
            <w:hideMark/>
          </w:tcPr>
          <w:p w14:paraId="0642B224" w14:textId="77777777" w:rsidR="00D20E7C" w:rsidRDefault="00D20E7C" w:rsidP="00D20E7C"/>
        </w:tc>
        <w:tc>
          <w:tcPr>
            <w:tcW w:w="2819" w:type="dxa"/>
          </w:tcPr>
          <w:p w14:paraId="47B8CFF7" w14:textId="50472C28" w:rsidR="00D20E7C" w:rsidRDefault="007E7A7E" w:rsidP="00D20E7C">
            <w:r>
              <w:t>K</w:t>
            </w:r>
            <w:r w:rsidR="00D20E7C">
              <w:t>äsnad</w:t>
            </w:r>
          </w:p>
        </w:tc>
        <w:tc>
          <w:tcPr>
            <w:tcW w:w="3198" w:type="dxa"/>
          </w:tcPr>
          <w:p w14:paraId="180F1C1C" w14:textId="700F6DC9" w:rsidR="00D20E7C" w:rsidRDefault="00E05EA8" w:rsidP="00D20E7C">
            <w:r>
              <w:t>k</w:t>
            </w:r>
            <w:r w:rsidR="007E7A7E">
              <w:t>aelusviburrakud, amööbrakud, okised, poorid, heiteava, regeneratsioon</w:t>
            </w:r>
          </w:p>
        </w:tc>
        <w:tc>
          <w:tcPr>
            <w:tcW w:w="1609" w:type="dxa"/>
          </w:tcPr>
          <w:p w14:paraId="16B62ECC" w14:textId="1B479349" w:rsidR="00D20E7C" w:rsidRDefault="00D20E7C" w:rsidP="00D20E7C">
            <w:r>
              <w:t xml:space="preserve">Õ </w:t>
            </w:r>
            <w:r w:rsidR="007E7A7E">
              <w:t xml:space="preserve">II </w:t>
            </w:r>
            <w:r>
              <w:t xml:space="preserve">lk </w:t>
            </w:r>
            <w:r w:rsidR="007E7A7E">
              <w:t>8-11</w:t>
            </w:r>
            <w:r>
              <w:br/>
              <w:t xml:space="preserve">TV </w:t>
            </w:r>
            <w:r w:rsidR="007E7A7E">
              <w:t xml:space="preserve">II </w:t>
            </w:r>
            <w:r>
              <w:t>lk 4–</w:t>
            </w:r>
            <w:r w:rsidR="007E7A7E">
              <w:t>6</w:t>
            </w:r>
          </w:p>
        </w:tc>
        <w:tc>
          <w:tcPr>
            <w:tcW w:w="3547" w:type="dxa"/>
          </w:tcPr>
          <w:p w14:paraId="662E0CAB" w14:textId="5C15A567" w:rsidR="00D20E7C" w:rsidRDefault="00D20E7C" w:rsidP="00D20E7C">
            <w:r>
              <w:t>*</w:t>
            </w:r>
            <w:r w:rsidR="00E05EA8">
              <w:t>iseloomustab käsnade erinevaid kehakujusid ja ehitust</w:t>
            </w:r>
          </w:p>
          <w:p w14:paraId="0FA8DDAE" w14:textId="525E3A44" w:rsidR="00D20E7C" w:rsidRDefault="00D20E7C" w:rsidP="00D20E7C">
            <w:r>
              <w:t>*</w:t>
            </w:r>
            <w:r w:rsidR="00E05EA8">
              <w:t xml:space="preserve">tunneb käsnade toitumist ja paljunemisviise </w:t>
            </w:r>
          </w:p>
          <w:p w14:paraId="5C4D22B8" w14:textId="2270EEBB" w:rsidR="00D20E7C" w:rsidRDefault="00D20E7C" w:rsidP="00D20E7C">
            <w:r>
              <w:t>*</w:t>
            </w:r>
            <w:r w:rsidR="00E05EA8">
              <w:t>oskab rääkida käsnade kasutusviisidest</w:t>
            </w:r>
          </w:p>
        </w:tc>
        <w:tc>
          <w:tcPr>
            <w:tcW w:w="2768" w:type="dxa"/>
          </w:tcPr>
          <w:p w14:paraId="1639C3C3" w14:textId="405675E5" w:rsidR="00D20E7C" w:rsidRDefault="00D20E7C" w:rsidP="00D20E7C">
            <w:r w:rsidRPr="00C937CC"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4BB79D8A" w14:textId="77777777" w:rsidR="00D20E7C" w:rsidRDefault="00D20E7C" w:rsidP="00D20E7C">
            <w:r>
              <w:t>*vestlus</w:t>
            </w:r>
          </w:p>
        </w:tc>
      </w:tr>
      <w:tr w:rsidR="00D20E7C" w14:paraId="6A784333" w14:textId="77777777" w:rsidTr="00EC46BF">
        <w:trPr>
          <w:trHeight w:val="649"/>
        </w:trPr>
        <w:tc>
          <w:tcPr>
            <w:tcW w:w="1069" w:type="dxa"/>
            <w:vMerge w:val="restart"/>
          </w:tcPr>
          <w:p w14:paraId="174F1D2E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 xml:space="preserve">  23.</w:t>
            </w:r>
          </w:p>
          <w:p w14:paraId="511F37AA" w14:textId="77777777" w:rsidR="00D20E7C" w:rsidRDefault="00D20E7C" w:rsidP="00D20E7C"/>
          <w:p w14:paraId="35A75950" w14:textId="77777777" w:rsidR="00D20E7C" w:rsidRDefault="00D20E7C" w:rsidP="00D20E7C"/>
          <w:p w14:paraId="701A22C2" w14:textId="77777777" w:rsidR="00D20E7C" w:rsidRDefault="00D20E7C" w:rsidP="00D20E7C"/>
          <w:p w14:paraId="35B45E5E" w14:textId="77777777" w:rsidR="00D20E7C" w:rsidRDefault="00D20E7C" w:rsidP="00D20E7C"/>
          <w:p w14:paraId="63951995" w14:textId="77777777" w:rsidR="00D20E7C" w:rsidRDefault="00D20E7C" w:rsidP="00D20E7C"/>
        </w:tc>
        <w:tc>
          <w:tcPr>
            <w:tcW w:w="1150" w:type="dxa"/>
            <w:vMerge w:val="restart"/>
          </w:tcPr>
          <w:p w14:paraId="6A03565F" w14:textId="77777777" w:rsidR="00D20E7C" w:rsidRDefault="00D20E7C" w:rsidP="00D20E7C"/>
          <w:p w14:paraId="1D157446" w14:textId="77777777" w:rsidR="00D20E7C" w:rsidRDefault="00D20E7C" w:rsidP="00D20E7C"/>
          <w:p w14:paraId="5B1A5B46" w14:textId="77777777" w:rsidR="00D20E7C" w:rsidRDefault="00D20E7C" w:rsidP="00D20E7C"/>
          <w:p w14:paraId="1D2C6EF6" w14:textId="77777777" w:rsidR="00D20E7C" w:rsidRDefault="00D20E7C" w:rsidP="00D20E7C"/>
          <w:p w14:paraId="4CA9A7BC" w14:textId="77777777" w:rsidR="00D20E7C" w:rsidRDefault="00D20E7C" w:rsidP="00D20E7C"/>
          <w:p w14:paraId="2394C55E" w14:textId="77777777" w:rsidR="00D20E7C" w:rsidRDefault="00D20E7C" w:rsidP="00D20E7C"/>
        </w:tc>
        <w:tc>
          <w:tcPr>
            <w:tcW w:w="2819" w:type="dxa"/>
          </w:tcPr>
          <w:p w14:paraId="1D647A79" w14:textId="2721DA6D" w:rsidR="00D20E7C" w:rsidRPr="00887677" w:rsidRDefault="00E05EA8" w:rsidP="00D20E7C">
            <w:pPr>
              <w:rPr>
                <w:b/>
                <w:u w:val="single"/>
              </w:rPr>
            </w:pPr>
            <w:r>
              <w:lastRenderedPageBreak/>
              <w:t>A</w:t>
            </w:r>
            <w:r w:rsidR="00D20E7C">
              <w:t>inuõõssed</w:t>
            </w:r>
            <w:r>
              <w:t xml:space="preserve"> ehk kõrveraksed</w:t>
            </w:r>
          </w:p>
        </w:tc>
        <w:tc>
          <w:tcPr>
            <w:tcW w:w="3198" w:type="dxa"/>
          </w:tcPr>
          <w:p w14:paraId="32BB26D6" w14:textId="39BB6445" w:rsidR="00D20E7C" w:rsidRDefault="00E05EA8" w:rsidP="00D20E7C">
            <w:r>
              <w:t>kombits, kõrverak</w:t>
            </w:r>
            <w:r w:rsidR="004E08DB">
              <w:t>k</w:t>
            </w:r>
            <w:r>
              <w:t>, polüüp, meduus, kummik, suusagar</w:t>
            </w:r>
          </w:p>
        </w:tc>
        <w:tc>
          <w:tcPr>
            <w:tcW w:w="1609" w:type="dxa"/>
          </w:tcPr>
          <w:p w14:paraId="50CDA008" w14:textId="3CBDA251" w:rsidR="00D20E7C" w:rsidRDefault="00D20E7C" w:rsidP="00D20E7C">
            <w:r>
              <w:t xml:space="preserve">Õ </w:t>
            </w:r>
            <w:r w:rsidR="00E05EA8">
              <w:t xml:space="preserve">II </w:t>
            </w:r>
            <w:r>
              <w:t>lk</w:t>
            </w:r>
            <w:r w:rsidR="00E05EA8">
              <w:t xml:space="preserve"> 12</w:t>
            </w:r>
            <w:r>
              <w:t>–</w:t>
            </w:r>
            <w:r w:rsidR="00E05EA8">
              <w:t>1</w:t>
            </w:r>
            <w:r>
              <w:t>5</w:t>
            </w:r>
            <w:r>
              <w:br/>
              <w:t xml:space="preserve">TV </w:t>
            </w:r>
            <w:r w:rsidR="00E05EA8">
              <w:t xml:space="preserve">II </w:t>
            </w:r>
            <w:r>
              <w:t xml:space="preserve">lk </w:t>
            </w:r>
            <w:r w:rsidR="00E05EA8">
              <w:t>7</w:t>
            </w:r>
            <w:r>
              <w:t>–</w:t>
            </w:r>
            <w:r w:rsidR="006D2043">
              <w:t>9</w:t>
            </w:r>
          </w:p>
        </w:tc>
        <w:tc>
          <w:tcPr>
            <w:tcW w:w="3547" w:type="dxa"/>
          </w:tcPr>
          <w:p w14:paraId="39CA9507" w14:textId="722E44B5" w:rsidR="006D2043" w:rsidRDefault="006D2043" w:rsidP="00D20E7C">
            <w:r>
              <w:t>*tunneb ainuõõssete klasse, iseloomustab nende kehaehitust</w:t>
            </w:r>
          </w:p>
          <w:p w14:paraId="7B8126E6" w14:textId="3D48563C" w:rsidR="006D2043" w:rsidRDefault="00D20E7C" w:rsidP="006D2043">
            <w:r>
              <w:t>*</w:t>
            </w:r>
            <w:r w:rsidR="006D2043">
              <w:t>iseloomustab ainuõõssete eluviise, paljunemist ja arenemist</w:t>
            </w:r>
          </w:p>
          <w:p w14:paraId="24BE3726" w14:textId="415F6512" w:rsidR="00D20E7C" w:rsidRDefault="00D20E7C" w:rsidP="00D20E7C"/>
        </w:tc>
        <w:tc>
          <w:tcPr>
            <w:tcW w:w="2768" w:type="dxa"/>
          </w:tcPr>
          <w:p w14:paraId="30566E5E" w14:textId="489612A7" w:rsidR="00D20E7C" w:rsidRDefault="00D20E7C" w:rsidP="00D20E7C">
            <w:r w:rsidRPr="00C937CC">
              <w:lastRenderedPageBreak/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482910D9" w14:textId="77777777" w:rsidR="00D20E7C" w:rsidRDefault="00D20E7C" w:rsidP="00D20E7C">
            <w:r>
              <w:t>*vestlus</w:t>
            </w:r>
          </w:p>
        </w:tc>
      </w:tr>
      <w:tr w:rsidR="00D20E7C" w14:paraId="5A6E8B5B" w14:textId="77777777" w:rsidTr="00EC46BF">
        <w:trPr>
          <w:trHeight w:val="649"/>
        </w:trPr>
        <w:tc>
          <w:tcPr>
            <w:tcW w:w="1069" w:type="dxa"/>
            <w:vMerge/>
          </w:tcPr>
          <w:p w14:paraId="22B6EAB9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1150" w:type="dxa"/>
            <w:vMerge/>
          </w:tcPr>
          <w:p w14:paraId="5E5783F6" w14:textId="77777777" w:rsidR="00D20E7C" w:rsidRDefault="00D20E7C" w:rsidP="00D20E7C"/>
        </w:tc>
        <w:tc>
          <w:tcPr>
            <w:tcW w:w="2819" w:type="dxa"/>
          </w:tcPr>
          <w:p w14:paraId="5E6E5C84" w14:textId="5C11C4DF" w:rsidR="00D20E7C" w:rsidRDefault="006D2043" w:rsidP="00D20E7C">
            <w:r>
              <w:t>U</w:t>
            </w:r>
            <w:r w:rsidR="00D20E7C">
              <w:t>ssid</w:t>
            </w:r>
          </w:p>
        </w:tc>
        <w:tc>
          <w:tcPr>
            <w:tcW w:w="3198" w:type="dxa"/>
          </w:tcPr>
          <w:p w14:paraId="4AE02039" w14:textId="09FD6219" w:rsidR="00D20E7C" w:rsidRDefault="00397C6A" w:rsidP="00D20E7C">
            <w:r>
              <w:t>kutiikula, iminapp, päis, vöö, nahklihasmõik</w:t>
            </w:r>
          </w:p>
        </w:tc>
        <w:tc>
          <w:tcPr>
            <w:tcW w:w="1609" w:type="dxa"/>
          </w:tcPr>
          <w:p w14:paraId="1341169B" w14:textId="0EF0C4C4" w:rsidR="00D20E7C" w:rsidRDefault="00D20E7C" w:rsidP="00D20E7C">
            <w:r>
              <w:t xml:space="preserve">Õ </w:t>
            </w:r>
            <w:r w:rsidR="00397C6A">
              <w:t xml:space="preserve">II </w:t>
            </w:r>
            <w:r>
              <w:t xml:space="preserve">lk </w:t>
            </w:r>
            <w:r w:rsidR="00397C6A">
              <w:t>16</w:t>
            </w:r>
            <w:r>
              <w:t>–</w:t>
            </w:r>
            <w:r w:rsidR="00397C6A">
              <w:t>19</w:t>
            </w:r>
          </w:p>
          <w:p w14:paraId="430D015D" w14:textId="1B89905C" w:rsidR="00D20E7C" w:rsidRDefault="00D20E7C" w:rsidP="00D20E7C">
            <w:r>
              <w:t xml:space="preserve">TV </w:t>
            </w:r>
            <w:r w:rsidR="00397C6A">
              <w:t xml:space="preserve">II </w:t>
            </w:r>
            <w:r>
              <w:t xml:space="preserve">lk </w:t>
            </w:r>
            <w:r w:rsidR="00397C6A">
              <w:t>9</w:t>
            </w:r>
            <w:r>
              <w:t>–</w:t>
            </w:r>
            <w:r w:rsidR="00397C6A">
              <w:t>11</w:t>
            </w:r>
          </w:p>
        </w:tc>
        <w:tc>
          <w:tcPr>
            <w:tcW w:w="3547" w:type="dxa"/>
          </w:tcPr>
          <w:p w14:paraId="64FA2A72" w14:textId="07FC0F4E" w:rsidR="00D20E7C" w:rsidRDefault="00D20E7C" w:rsidP="00D20E7C">
            <w:r>
              <w:t>*</w:t>
            </w:r>
            <w:r w:rsidR="00397C6A">
              <w:t>kirjeldab usside hõimkondi ja nende esindajaid</w:t>
            </w:r>
          </w:p>
          <w:p w14:paraId="6C3B3333" w14:textId="3B36D450" w:rsidR="00D20E7C" w:rsidRDefault="00D20E7C" w:rsidP="00D20E7C">
            <w:r>
              <w:t>*</w:t>
            </w:r>
            <w:r w:rsidR="00397C6A">
              <w:t>iseloomustab erinevate ussirühmade kehaehituse eripärasid</w:t>
            </w:r>
            <w:r w:rsidR="00BF3A57">
              <w:t>, nende paljunemisviise</w:t>
            </w:r>
            <w:r w:rsidR="00397C6A">
              <w:t xml:space="preserve"> </w:t>
            </w:r>
            <w:r>
              <w:t xml:space="preserve"> </w:t>
            </w:r>
          </w:p>
        </w:tc>
        <w:tc>
          <w:tcPr>
            <w:tcW w:w="2768" w:type="dxa"/>
          </w:tcPr>
          <w:p w14:paraId="362818EC" w14:textId="1C7B70EC" w:rsidR="00D20E7C" w:rsidRDefault="00D20E7C" w:rsidP="00D20E7C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3B50F711" w14:textId="77777777" w:rsidR="00D20E7C" w:rsidRDefault="00D20E7C" w:rsidP="00D20E7C">
            <w:r>
              <w:t>*vestlus</w:t>
            </w:r>
          </w:p>
          <w:p w14:paraId="2C231F25" w14:textId="5704A71F" w:rsidR="00D20E7C" w:rsidRDefault="00D20E7C" w:rsidP="00D20E7C"/>
        </w:tc>
      </w:tr>
      <w:tr w:rsidR="00D20E7C" w14:paraId="73D513AD" w14:textId="77777777" w:rsidTr="00EC46BF">
        <w:trPr>
          <w:trHeight w:val="860"/>
        </w:trPr>
        <w:tc>
          <w:tcPr>
            <w:tcW w:w="1069" w:type="dxa"/>
            <w:vMerge w:val="restart"/>
          </w:tcPr>
          <w:p w14:paraId="5DE515BF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 xml:space="preserve">  24.</w:t>
            </w:r>
          </w:p>
          <w:p w14:paraId="38802B9C" w14:textId="77777777" w:rsidR="00D20E7C" w:rsidRDefault="00D20E7C" w:rsidP="00D20E7C"/>
          <w:p w14:paraId="2815D6BE" w14:textId="77777777" w:rsidR="00D20E7C" w:rsidRDefault="00D20E7C" w:rsidP="00D20E7C"/>
          <w:p w14:paraId="68DBED0B" w14:textId="77777777" w:rsidR="00D20E7C" w:rsidRDefault="00D20E7C" w:rsidP="00D20E7C"/>
          <w:p w14:paraId="5821BDC6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217A3BA9" w14:textId="77777777" w:rsidR="00D20E7C" w:rsidRDefault="00D20E7C" w:rsidP="00D20E7C"/>
          <w:p w14:paraId="694F76FE" w14:textId="77777777" w:rsidR="00D20E7C" w:rsidRDefault="00D20E7C" w:rsidP="00D20E7C"/>
          <w:p w14:paraId="2894DBBF" w14:textId="77777777" w:rsidR="00D20E7C" w:rsidRDefault="00D20E7C" w:rsidP="00D20E7C"/>
          <w:p w14:paraId="71BEF052" w14:textId="77777777" w:rsidR="00D20E7C" w:rsidRDefault="00D20E7C" w:rsidP="00D20E7C"/>
          <w:p w14:paraId="451673FF" w14:textId="77777777" w:rsidR="00D20E7C" w:rsidRDefault="00D20E7C" w:rsidP="00D20E7C"/>
        </w:tc>
        <w:tc>
          <w:tcPr>
            <w:tcW w:w="2819" w:type="dxa"/>
          </w:tcPr>
          <w:p w14:paraId="310EA3EC" w14:textId="19996011" w:rsidR="00D20E7C" w:rsidRPr="00BF3A57" w:rsidRDefault="00BF3A57" w:rsidP="00D20E7C">
            <w:pPr>
              <w:rPr>
                <w:bCs/>
              </w:rPr>
            </w:pPr>
            <w:r w:rsidRPr="00BF3A57">
              <w:rPr>
                <w:bCs/>
              </w:rPr>
              <w:t>Limused</w:t>
            </w:r>
          </w:p>
        </w:tc>
        <w:tc>
          <w:tcPr>
            <w:tcW w:w="3198" w:type="dxa"/>
          </w:tcPr>
          <w:p w14:paraId="19B3673C" w14:textId="79E18987" w:rsidR="00D20E7C" w:rsidRDefault="00BF3A57" w:rsidP="00D20E7C">
            <w:r>
              <w:t>mantel, koda, nälkjas, jalg, kombits, hõõrel</w:t>
            </w:r>
          </w:p>
        </w:tc>
        <w:tc>
          <w:tcPr>
            <w:tcW w:w="1609" w:type="dxa"/>
          </w:tcPr>
          <w:p w14:paraId="128C1BC0" w14:textId="3E032823" w:rsidR="00D20E7C" w:rsidRDefault="00D20E7C" w:rsidP="00D20E7C">
            <w:r>
              <w:t xml:space="preserve">Õ </w:t>
            </w:r>
            <w:r w:rsidR="00BF3A57">
              <w:t xml:space="preserve">II </w:t>
            </w:r>
            <w:r>
              <w:t xml:space="preserve">lk </w:t>
            </w:r>
            <w:r w:rsidR="00BF3A57">
              <w:t>20</w:t>
            </w:r>
            <w:r>
              <w:t>–</w:t>
            </w:r>
            <w:r w:rsidR="00BF3A57">
              <w:t>23</w:t>
            </w:r>
            <w:r>
              <w:br/>
              <w:t>TV</w:t>
            </w:r>
            <w:r w:rsidR="00BF3A57">
              <w:t xml:space="preserve"> II </w:t>
            </w:r>
            <w:r>
              <w:t xml:space="preserve">lk </w:t>
            </w:r>
            <w:r w:rsidR="00BF3A57">
              <w:t>11</w:t>
            </w:r>
            <w:r>
              <w:t>–</w:t>
            </w:r>
            <w:r w:rsidR="00BF3A57">
              <w:t>13</w:t>
            </w:r>
          </w:p>
        </w:tc>
        <w:tc>
          <w:tcPr>
            <w:tcW w:w="3547" w:type="dxa"/>
          </w:tcPr>
          <w:p w14:paraId="50EC39B9" w14:textId="39E7742E" w:rsidR="00BF3A57" w:rsidRDefault="00D20E7C" w:rsidP="00D20E7C">
            <w:r>
              <w:t>*</w:t>
            </w:r>
            <w:r w:rsidR="00BF3A57">
              <w:t>iseloomustab limuste klasse, nende kehaehitust, toitumisviise ja paljunemist</w:t>
            </w:r>
          </w:p>
          <w:p w14:paraId="279C478D" w14:textId="31A84759" w:rsidR="00D20E7C" w:rsidRDefault="00D20E7C" w:rsidP="00BF3A57">
            <w:r>
              <w:t>*</w:t>
            </w:r>
            <w:r w:rsidR="00BF3A57">
              <w:t>oskab rääkida limuste osast looduses</w:t>
            </w:r>
          </w:p>
        </w:tc>
        <w:tc>
          <w:tcPr>
            <w:tcW w:w="2768" w:type="dxa"/>
          </w:tcPr>
          <w:p w14:paraId="3171AA44" w14:textId="0DE831A9" w:rsidR="00D20E7C" w:rsidRDefault="00D20E7C" w:rsidP="00D20E7C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6D4769FF" w14:textId="77777777" w:rsidR="00D20E7C" w:rsidRDefault="00D20E7C" w:rsidP="00D20E7C">
            <w:r>
              <w:t>*vestlus</w:t>
            </w:r>
          </w:p>
          <w:p w14:paraId="67BA5ED6" w14:textId="77777777" w:rsidR="00D20E7C" w:rsidRDefault="00D20E7C" w:rsidP="00D20E7C"/>
        </w:tc>
      </w:tr>
      <w:tr w:rsidR="00D20E7C" w14:paraId="26661B5C" w14:textId="77777777" w:rsidTr="00EC46BF">
        <w:trPr>
          <w:trHeight w:val="1005"/>
        </w:trPr>
        <w:tc>
          <w:tcPr>
            <w:tcW w:w="1069" w:type="dxa"/>
            <w:vMerge/>
            <w:hideMark/>
          </w:tcPr>
          <w:p w14:paraId="5060CF2E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1150" w:type="dxa"/>
            <w:vMerge/>
            <w:hideMark/>
          </w:tcPr>
          <w:p w14:paraId="2CF8F0F4" w14:textId="77777777" w:rsidR="00D20E7C" w:rsidRDefault="00D20E7C" w:rsidP="00D20E7C"/>
        </w:tc>
        <w:tc>
          <w:tcPr>
            <w:tcW w:w="2819" w:type="dxa"/>
          </w:tcPr>
          <w:p w14:paraId="654080ED" w14:textId="072AF0B7" w:rsidR="00D20E7C" w:rsidRDefault="00BF3A57" w:rsidP="00D20E7C">
            <w:pPr>
              <w:rPr>
                <w:i/>
              </w:rPr>
            </w:pPr>
            <w:r>
              <w:t>O</w:t>
            </w:r>
            <w:r w:rsidR="00D20E7C">
              <w:t>kasnahksed</w:t>
            </w:r>
          </w:p>
        </w:tc>
        <w:tc>
          <w:tcPr>
            <w:tcW w:w="3198" w:type="dxa"/>
          </w:tcPr>
          <w:p w14:paraId="769EFE74" w14:textId="15614EC3" w:rsidR="00D20E7C" w:rsidRDefault="00D20E7C" w:rsidP="00D20E7C"/>
        </w:tc>
        <w:tc>
          <w:tcPr>
            <w:tcW w:w="1609" w:type="dxa"/>
          </w:tcPr>
          <w:p w14:paraId="4C9499BB" w14:textId="07740D93" w:rsidR="00D20E7C" w:rsidRDefault="00D20E7C" w:rsidP="00D20E7C">
            <w:r>
              <w:t xml:space="preserve">Õ </w:t>
            </w:r>
            <w:r w:rsidR="00BF3A57">
              <w:t xml:space="preserve">II </w:t>
            </w:r>
            <w:r>
              <w:t>lk 2</w:t>
            </w:r>
            <w:r w:rsidR="00BF3A57">
              <w:t>4</w:t>
            </w:r>
            <w:r>
              <w:t>–</w:t>
            </w:r>
            <w:r w:rsidR="00BF3A57">
              <w:t>2</w:t>
            </w:r>
            <w:r>
              <w:t>5</w:t>
            </w:r>
            <w:r>
              <w:br/>
              <w:t xml:space="preserve">TV </w:t>
            </w:r>
            <w:r w:rsidR="00BF3A57">
              <w:t xml:space="preserve">II </w:t>
            </w:r>
            <w:r>
              <w:t xml:space="preserve">lk </w:t>
            </w:r>
            <w:r w:rsidR="00BF3A57">
              <w:t>1</w:t>
            </w:r>
            <w:r>
              <w:t>3</w:t>
            </w:r>
            <w:r w:rsidR="00BF3A57">
              <w:t>-14</w:t>
            </w:r>
          </w:p>
        </w:tc>
        <w:tc>
          <w:tcPr>
            <w:tcW w:w="3547" w:type="dxa"/>
          </w:tcPr>
          <w:p w14:paraId="7BDA82DB" w14:textId="0CB11649" w:rsidR="00D20E7C" w:rsidRDefault="00D20E7C" w:rsidP="00D20E7C">
            <w:r>
              <w:t xml:space="preserve">*iseloomustab </w:t>
            </w:r>
            <w:r w:rsidR="00426D15">
              <w:t>okasnahksete ehitust</w:t>
            </w:r>
          </w:p>
          <w:p w14:paraId="08DB094B" w14:textId="4801CEFF" w:rsidR="00D20E7C" w:rsidRDefault="00D20E7C" w:rsidP="00D20E7C">
            <w:r>
              <w:t>*</w:t>
            </w:r>
            <w:r w:rsidR="00426D15">
              <w:t>oskab rääkida okasnahksete eri liikide toitumisest</w:t>
            </w:r>
          </w:p>
        </w:tc>
        <w:tc>
          <w:tcPr>
            <w:tcW w:w="2768" w:type="dxa"/>
          </w:tcPr>
          <w:p w14:paraId="56002DEE" w14:textId="2B52B0D7" w:rsidR="00D20E7C" w:rsidRDefault="00D20E7C" w:rsidP="00D20E7C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5FEED954" w14:textId="77777777" w:rsidR="00D20E7C" w:rsidRDefault="00D20E7C" w:rsidP="00D20E7C">
            <w:r>
              <w:t>*vestlus</w:t>
            </w:r>
          </w:p>
          <w:p w14:paraId="4AA13B20" w14:textId="77777777" w:rsidR="00D20E7C" w:rsidRDefault="00D20E7C" w:rsidP="00426D15"/>
        </w:tc>
      </w:tr>
      <w:tr w:rsidR="00D20E7C" w14:paraId="1870E41F" w14:textId="77777777" w:rsidTr="00EC46BF">
        <w:trPr>
          <w:trHeight w:val="860"/>
        </w:trPr>
        <w:tc>
          <w:tcPr>
            <w:tcW w:w="1069" w:type="dxa"/>
            <w:vMerge w:val="restart"/>
            <w:hideMark/>
          </w:tcPr>
          <w:p w14:paraId="36345F01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 xml:space="preserve">  25.</w:t>
            </w:r>
          </w:p>
        </w:tc>
        <w:tc>
          <w:tcPr>
            <w:tcW w:w="1150" w:type="dxa"/>
            <w:vMerge w:val="restart"/>
          </w:tcPr>
          <w:p w14:paraId="122D8740" w14:textId="77777777" w:rsidR="00D20E7C" w:rsidRDefault="00D20E7C" w:rsidP="00D20E7C"/>
        </w:tc>
        <w:tc>
          <w:tcPr>
            <w:tcW w:w="2819" w:type="dxa"/>
          </w:tcPr>
          <w:p w14:paraId="058656A5" w14:textId="529C06BB" w:rsidR="00D20E7C" w:rsidRDefault="00D20E7C" w:rsidP="00D20E7C">
            <w:r>
              <w:t>Lülij</w:t>
            </w:r>
            <w:r w:rsidR="00426D15">
              <w:t>a</w:t>
            </w:r>
            <w:r>
              <w:t>lgsed</w:t>
            </w:r>
            <w:r w:rsidR="00426D15">
              <w:t>. Hulkjalgsed.</w:t>
            </w:r>
            <w:r>
              <w:t xml:space="preserve"> </w:t>
            </w:r>
            <w:r w:rsidR="00426D15">
              <w:t>K</w:t>
            </w:r>
            <w:r>
              <w:t>oorikloomad</w:t>
            </w:r>
          </w:p>
        </w:tc>
        <w:tc>
          <w:tcPr>
            <w:tcW w:w="3198" w:type="dxa"/>
          </w:tcPr>
          <w:p w14:paraId="0DB6A5F3" w14:textId="7A479E81" w:rsidR="00D20E7C" w:rsidRDefault="00426D15" w:rsidP="00D20E7C">
            <w:r>
              <w:t>pearindmik</w:t>
            </w:r>
          </w:p>
        </w:tc>
        <w:tc>
          <w:tcPr>
            <w:tcW w:w="1609" w:type="dxa"/>
          </w:tcPr>
          <w:p w14:paraId="330922FC" w14:textId="0C1E7DAA" w:rsidR="00D20E7C" w:rsidRDefault="00D20E7C" w:rsidP="00D20E7C">
            <w:pPr>
              <w:rPr>
                <w:b/>
              </w:rPr>
            </w:pPr>
            <w:r>
              <w:t xml:space="preserve">Õ </w:t>
            </w:r>
            <w:r w:rsidR="00426D15">
              <w:t xml:space="preserve">II </w:t>
            </w:r>
            <w:r>
              <w:t xml:space="preserve">lk </w:t>
            </w:r>
            <w:r w:rsidR="00426D15">
              <w:t>26-29</w:t>
            </w:r>
            <w:r>
              <w:br/>
              <w:t>TV</w:t>
            </w:r>
            <w:r w:rsidR="00426D15">
              <w:t xml:space="preserve"> II lk </w:t>
            </w:r>
            <w:r w:rsidR="00867828">
              <w:t>1</w:t>
            </w:r>
            <w:r w:rsidR="00426D15">
              <w:t>5</w:t>
            </w:r>
            <w:r w:rsidR="00867828">
              <w:t>-</w:t>
            </w:r>
            <w:r w:rsidR="00426D15">
              <w:t>18</w:t>
            </w:r>
          </w:p>
        </w:tc>
        <w:tc>
          <w:tcPr>
            <w:tcW w:w="3547" w:type="dxa"/>
          </w:tcPr>
          <w:p w14:paraId="1E5839E0" w14:textId="77777777" w:rsidR="00426D15" w:rsidRDefault="00426D15" w:rsidP="00D20E7C">
            <w:r>
              <w:t>*iseloomustab ja võrdleb lülijalgsete rühmade kehaehitust</w:t>
            </w:r>
          </w:p>
          <w:p w14:paraId="008FF0DF" w14:textId="409AB229" w:rsidR="00D20E7C" w:rsidRDefault="00426D15" w:rsidP="00D20E7C">
            <w:r>
              <w:t xml:space="preserve">*oskab rääkida nende loomarühmade tähtsusest looduses ja inimesele </w:t>
            </w:r>
          </w:p>
        </w:tc>
        <w:tc>
          <w:tcPr>
            <w:tcW w:w="2768" w:type="dxa"/>
          </w:tcPr>
          <w:p w14:paraId="69BC6B45" w14:textId="0125512F" w:rsidR="00426D15" w:rsidRDefault="00426D15" w:rsidP="00426D15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7C6C251B" w14:textId="77777777" w:rsidR="00426D15" w:rsidRDefault="00426D15" w:rsidP="00426D15">
            <w:r>
              <w:t>*vestlus</w:t>
            </w:r>
          </w:p>
          <w:p w14:paraId="2D184DE4" w14:textId="77777777" w:rsidR="00D20E7C" w:rsidRDefault="00D20E7C" w:rsidP="00D20E7C"/>
        </w:tc>
      </w:tr>
      <w:tr w:rsidR="00D20E7C" w14:paraId="71F7F6E1" w14:textId="77777777" w:rsidTr="00EC46BF">
        <w:trPr>
          <w:trHeight w:val="773"/>
        </w:trPr>
        <w:tc>
          <w:tcPr>
            <w:tcW w:w="1069" w:type="dxa"/>
            <w:vMerge/>
            <w:hideMark/>
          </w:tcPr>
          <w:p w14:paraId="3DEC3265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1150" w:type="dxa"/>
            <w:vMerge/>
            <w:hideMark/>
          </w:tcPr>
          <w:p w14:paraId="29562692" w14:textId="77777777" w:rsidR="00D20E7C" w:rsidRDefault="00D20E7C" w:rsidP="00D20E7C"/>
        </w:tc>
        <w:tc>
          <w:tcPr>
            <w:tcW w:w="2819" w:type="dxa"/>
          </w:tcPr>
          <w:p w14:paraId="0384FAAB" w14:textId="18F46AE8" w:rsidR="00D20E7C" w:rsidRPr="001C5965" w:rsidRDefault="001C5965" w:rsidP="00D20E7C">
            <w:pPr>
              <w:rPr>
                <w:bCs/>
              </w:rPr>
            </w:pPr>
            <w:r w:rsidRPr="001C5965">
              <w:rPr>
                <w:bCs/>
              </w:rPr>
              <w:t>Ä</w:t>
            </w:r>
            <w:r w:rsidR="00D20E7C" w:rsidRPr="001C5965">
              <w:rPr>
                <w:bCs/>
              </w:rPr>
              <w:t>mbliku</w:t>
            </w:r>
            <w:r w:rsidRPr="001C5965">
              <w:rPr>
                <w:bCs/>
              </w:rPr>
              <w:t>laadse</w:t>
            </w:r>
            <w:r w:rsidR="00D20E7C" w:rsidRPr="001C5965">
              <w:rPr>
                <w:bCs/>
              </w:rPr>
              <w:t>d</w:t>
            </w:r>
          </w:p>
        </w:tc>
        <w:tc>
          <w:tcPr>
            <w:tcW w:w="3198" w:type="dxa"/>
          </w:tcPr>
          <w:p w14:paraId="1F912F6A" w14:textId="7CEE8ECB" w:rsidR="00D20E7C" w:rsidRDefault="001C5965" w:rsidP="00D20E7C">
            <w:r>
              <w:t>lõugkobijad, lõugtundlad, kitiinkest, raamatkopsud, trahheed, võrgunäsad, sugaküünised</w:t>
            </w:r>
          </w:p>
        </w:tc>
        <w:tc>
          <w:tcPr>
            <w:tcW w:w="1609" w:type="dxa"/>
          </w:tcPr>
          <w:p w14:paraId="7674196A" w14:textId="77777777" w:rsidR="00D20E7C" w:rsidRDefault="001C5965" w:rsidP="00D20E7C">
            <w:r>
              <w:t>Õ II lk 30-33</w:t>
            </w:r>
          </w:p>
          <w:p w14:paraId="1FD4BF51" w14:textId="4A64D721" w:rsidR="001C5965" w:rsidRDefault="001C5965" w:rsidP="00D20E7C">
            <w:r>
              <w:t>TV II lk 19-21</w:t>
            </w:r>
          </w:p>
        </w:tc>
        <w:tc>
          <w:tcPr>
            <w:tcW w:w="3547" w:type="dxa"/>
          </w:tcPr>
          <w:p w14:paraId="328A8A27" w14:textId="05007182" w:rsidR="00D20E7C" w:rsidRDefault="00D20E7C" w:rsidP="001C5965">
            <w:r>
              <w:t>*</w:t>
            </w:r>
            <w:r w:rsidR="001C5965">
              <w:t>iseloomustab ämblikulaadsete rühmi ja nende kehaehitust</w:t>
            </w:r>
          </w:p>
          <w:p w14:paraId="7D0F3EFF" w14:textId="101248C4" w:rsidR="001C5965" w:rsidRDefault="001C5965" w:rsidP="001C5965">
            <w:r>
              <w:t>*oskab rääkida ämblikulaadsete paljunemisviisidest</w:t>
            </w:r>
          </w:p>
          <w:p w14:paraId="7C0D352F" w14:textId="700774E8" w:rsidR="001C5965" w:rsidRPr="009C265E" w:rsidRDefault="001C5965" w:rsidP="001C5965">
            <w:r>
              <w:t>*oskab välja tuua ämblikulaadsete olulise osa aineringes</w:t>
            </w:r>
          </w:p>
          <w:p w14:paraId="07E2C4F3" w14:textId="77777777" w:rsidR="00D20E7C" w:rsidRDefault="00D20E7C" w:rsidP="00D20E7C"/>
        </w:tc>
        <w:tc>
          <w:tcPr>
            <w:tcW w:w="2768" w:type="dxa"/>
          </w:tcPr>
          <w:p w14:paraId="7EDCE58B" w14:textId="3EFCED48" w:rsidR="001C5965" w:rsidRDefault="001C5965" w:rsidP="001C5965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7B5EF596" w14:textId="77777777" w:rsidR="001C5965" w:rsidRDefault="001C5965" w:rsidP="001C5965">
            <w:r>
              <w:t>*vestlus</w:t>
            </w:r>
          </w:p>
          <w:p w14:paraId="1FA7586C" w14:textId="09EDB246" w:rsidR="00D20E7C" w:rsidRPr="00B87532" w:rsidRDefault="00D20E7C" w:rsidP="00D20E7C">
            <w:pPr>
              <w:rPr>
                <w:b/>
              </w:rPr>
            </w:pPr>
          </w:p>
        </w:tc>
      </w:tr>
      <w:tr w:rsidR="00D20E7C" w14:paraId="32F57188" w14:textId="77777777" w:rsidTr="00EC46BF">
        <w:trPr>
          <w:trHeight w:val="597"/>
        </w:trPr>
        <w:tc>
          <w:tcPr>
            <w:tcW w:w="1069" w:type="dxa"/>
            <w:vMerge w:val="restart"/>
            <w:hideMark/>
          </w:tcPr>
          <w:p w14:paraId="50C71929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 xml:space="preserve">  26.</w:t>
            </w:r>
          </w:p>
        </w:tc>
        <w:tc>
          <w:tcPr>
            <w:tcW w:w="1150" w:type="dxa"/>
            <w:vMerge w:val="restart"/>
          </w:tcPr>
          <w:p w14:paraId="011D2AD1" w14:textId="77777777" w:rsidR="00D20E7C" w:rsidRDefault="00D20E7C" w:rsidP="00D20E7C"/>
        </w:tc>
        <w:tc>
          <w:tcPr>
            <w:tcW w:w="2819" w:type="dxa"/>
          </w:tcPr>
          <w:p w14:paraId="3F363DCF" w14:textId="36AC4775" w:rsidR="00D20E7C" w:rsidRDefault="001C5965" w:rsidP="00D20E7C">
            <w:r>
              <w:t>P</w:t>
            </w:r>
            <w:r w:rsidR="00D20E7C">
              <w:t>utukad</w:t>
            </w:r>
          </w:p>
        </w:tc>
        <w:tc>
          <w:tcPr>
            <w:tcW w:w="3198" w:type="dxa"/>
          </w:tcPr>
          <w:p w14:paraId="1EEE0831" w14:textId="6B126148" w:rsidR="00D20E7C" w:rsidRDefault="00BA14E1" w:rsidP="00D20E7C">
            <w:r>
              <w:t>s</w:t>
            </w:r>
            <w:r w:rsidR="001C5965">
              <w:t xml:space="preserve">uised, </w:t>
            </w:r>
            <w:r>
              <w:t>M</w:t>
            </w:r>
            <w:r w:rsidR="001C5965">
              <w:t>alpighi sooned</w:t>
            </w:r>
          </w:p>
        </w:tc>
        <w:tc>
          <w:tcPr>
            <w:tcW w:w="1609" w:type="dxa"/>
          </w:tcPr>
          <w:p w14:paraId="2CBCF90C" w14:textId="6AF277F1" w:rsidR="00D20E7C" w:rsidRDefault="00D20E7C" w:rsidP="00D20E7C">
            <w:r>
              <w:t xml:space="preserve">Õ </w:t>
            </w:r>
            <w:r w:rsidR="00BA14E1">
              <w:t xml:space="preserve">II </w:t>
            </w:r>
            <w:r>
              <w:t xml:space="preserve">lk </w:t>
            </w:r>
            <w:r w:rsidR="00BA14E1">
              <w:t>34</w:t>
            </w:r>
            <w:r w:rsidR="00867828">
              <w:t>-</w:t>
            </w:r>
            <w:r w:rsidR="00BA14E1">
              <w:t>37</w:t>
            </w:r>
            <w:r>
              <w:br/>
              <w:t xml:space="preserve">TV </w:t>
            </w:r>
            <w:r w:rsidR="00BA14E1">
              <w:t xml:space="preserve">II </w:t>
            </w:r>
            <w:r>
              <w:t xml:space="preserve">lk </w:t>
            </w:r>
            <w:r w:rsidR="00BA14E1">
              <w:t>22-23</w:t>
            </w:r>
          </w:p>
        </w:tc>
        <w:tc>
          <w:tcPr>
            <w:tcW w:w="3547" w:type="dxa"/>
          </w:tcPr>
          <w:p w14:paraId="188BDB16" w14:textId="09FA6970" w:rsidR="00BA14E1" w:rsidRDefault="00D20E7C" w:rsidP="00BA14E1">
            <w:r>
              <w:t xml:space="preserve">*iseloomustab </w:t>
            </w:r>
            <w:r w:rsidR="00BA14E1">
              <w:t>putukate kehaehitust ja organite toimimist</w:t>
            </w:r>
          </w:p>
          <w:p w14:paraId="05F1D434" w14:textId="3CDBB108" w:rsidR="00D20E7C" w:rsidRDefault="00D20E7C" w:rsidP="00BA14E1"/>
        </w:tc>
        <w:tc>
          <w:tcPr>
            <w:tcW w:w="2768" w:type="dxa"/>
          </w:tcPr>
          <w:p w14:paraId="2966939A" w14:textId="77777777" w:rsidR="00D20E7C" w:rsidRDefault="00D20E7C" w:rsidP="00D20E7C">
            <w:r>
              <w:t>*vestlus</w:t>
            </w:r>
          </w:p>
          <w:p w14:paraId="5F394413" w14:textId="77777777" w:rsidR="00D20E7C" w:rsidRDefault="00D20E7C" w:rsidP="00D20E7C">
            <w:r>
              <w:t>*ülesanded töövihikust</w:t>
            </w:r>
          </w:p>
        </w:tc>
      </w:tr>
      <w:tr w:rsidR="00D20E7C" w14:paraId="3D4E6F0E" w14:textId="77777777" w:rsidTr="00EC46BF">
        <w:trPr>
          <w:trHeight w:val="491"/>
        </w:trPr>
        <w:tc>
          <w:tcPr>
            <w:tcW w:w="1069" w:type="dxa"/>
            <w:vMerge/>
            <w:hideMark/>
          </w:tcPr>
          <w:p w14:paraId="0D114613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14:paraId="6ABA0E4F" w14:textId="77777777" w:rsidR="00D20E7C" w:rsidRDefault="00D20E7C" w:rsidP="00D20E7C"/>
        </w:tc>
        <w:tc>
          <w:tcPr>
            <w:tcW w:w="2819" w:type="dxa"/>
          </w:tcPr>
          <w:p w14:paraId="383CC6F4" w14:textId="016A3A5F" w:rsidR="00D20E7C" w:rsidRDefault="00D20E7C" w:rsidP="00D20E7C">
            <w:r>
              <w:t>Putukate rühmad</w:t>
            </w:r>
          </w:p>
        </w:tc>
        <w:tc>
          <w:tcPr>
            <w:tcW w:w="3198" w:type="dxa"/>
          </w:tcPr>
          <w:p w14:paraId="0EA93D82" w14:textId="7B4AD722" w:rsidR="00D20E7C" w:rsidRDefault="00BA14E1" w:rsidP="00D20E7C">
            <w:r>
              <w:t>imilont, vagel</w:t>
            </w:r>
          </w:p>
        </w:tc>
        <w:tc>
          <w:tcPr>
            <w:tcW w:w="1609" w:type="dxa"/>
          </w:tcPr>
          <w:p w14:paraId="0DA966EB" w14:textId="00E5CF01" w:rsidR="00D20E7C" w:rsidRDefault="00D20E7C" w:rsidP="00D20E7C">
            <w:r>
              <w:t xml:space="preserve">Õ </w:t>
            </w:r>
            <w:r w:rsidR="00BA14E1">
              <w:t xml:space="preserve">II </w:t>
            </w:r>
            <w:r>
              <w:t xml:space="preserve">lk </w:t>
            </w:r>
            <w:r w:rsidR="00BA14E1">
              <w:t>38</w:t>
            </w:r>
            <w:r w:rsidR="00867828">
              <w:t>-</w:t>
            </w:r>
            <w:r w:rsidR="00BA14E1">
              <w:t>45</w:t>
            </w:r>
            <w:r>
              <w:br/>
              <w:t xml:space="preserve">TV </w:t>
            </w:r>
            <w:r w:rsidR="00BA14E1">
              <w:t xml:space="preserve">II </w:t>
            </w:r>
            <w:r>
              <w:t xml:space="preserve">lk </w:t>
            </w:r>
            <w:r w:rsidR="00BA14E1">
              <w:t>24</w:t>
            </w:r>
            <w:r w:rsidR="00867828">
              <w:t>-</w:t>
            </w:r>
            <w:r w:rsidR="00574176">
              <w:t>27</w:t>
            </w:r>
          </w:p>
        </w:tc>
        <w:tc>
          <w:tcPr>
            <w:tcW w:w="3547" w:type="dxa"/>
          </w:tcPr>
          <w:p w14:paraId="36DDEBCF" w14:textId="0EC4BEBD" w:rsidR="00D20E7C" w:rsidRDefault="00D20E7C" w:rsidP="00D20E7C">
            <w:r>
              <w:t xml:space="preserve">*iseloomustab </w:t>
            </w:r>
            <w:r w:rsidR="00574176">
              <w:t>peamisi putukate seltse</w:t>
            </w:r>
          </w:p>
          <w:p w14:paraId="7AAC4501" w14:textId="026AAF88" w:rsidR="00D20E7C" w:rsidRDefault="00D20E7C" w:rsidP="00D20E7C">
            <w:r>
              <w:t>*</w:t>
            </w:r>
            <w:r w:rsidR="00574176">
              <w:t>võrdleb putukarühmade kehaehitust, toitumist, paljunemist</w:t>
            </w:r>
          </w:p>
          <w:p w14:paraId="5BE91CA1" w14:textId="51DCB166" w:rsidR="00D20E7C" w:rsidRDefault="00D20E7C" w:rsidP="00D20E7C"/>
        </w:tc>
        <w:tc>
          <w:tcPr>
            <w:tcW w:w="2768" w:type="dxa"/>
          </w:tcPr>
          <w:p w14:paraId="18FC4487" w14:textId="082A1132" w:rsidR="00D20E7C" w:rsidRDefault="00D20E7C" w:rsidP="00D20E7C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  <w:r w:rsidR="00574176">
              <w:t xml:space="preserve">: skeemide kasutamine putukate rühmade määramiseks </w:t>
            </w:r>
          </w:p>
          <w:p w14:paraId="719F5AC3" w14:textId="77777777" w:rsidR="00D20E7C" w:rsidRDefault="00D20E7C" w:rsidP="00D20E7C">
            <w:r>
              <w:t>*vestlus</w:t>
            </w:r>
          </w:p>
          <w:p w14:paraId="0969DCF6" w14:textId="77777777" w:rsidR="00D20E7C" w:rsidRDefault="00D20E7C" w:rsidP="00D20E7C"/>
        </w:tc>
      </w:tr>
      <w:tr w:rsidR="00D20E7C" w14:paraId="0ABF1147" w14:textId="77777777" w:rsidTr="00EC46BF">
        <w:trPr>
          <w:trHeight w:val="916"/>
        </w:trPr>
        <w:tc>
          <w:tcPr>
            <w:tcW w:w="1069" w:type="dxa"/>
            <w:vMerge w:val="restart"/>
          </w:tcPr>
          <w:p w14:paraId="050753F1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 xml:space="preserve">  27.</w:t>
            </w:r>
          </w:p>
          <w:p w14:paraId="052BEE97" w14:textId="77777777" w:rsidR="00D20E7C" w:rsidRDefault="00D20E7C" w:rsidP="00D20E7C"/>
          <w:p w14:paraId="016CC684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5085725" w14:textId="77777777" w:rsidR="00D20E7C" w:rsidRDefault="00D20E7C" w:rsidP="00D20E7C"/>
          <w:p w14:paraId="6C041230" w14:textId="77777777" w:rsidR="00D20E7C" w:rsidRDefault="00D20E7C" w:rsidP="00D20E7C"/>
          <w:p w14:paraId="733AA861" w14:textId="77777777" w:rsidR="00D20E7C" w:rsidRDefault="00D20E7C" w:rsidP="00D20E7C"/>
        </w:tc>
        <w:tc>
          <w:tcPr>
            <w:tcW w:w="2819" w:type="dxa"/>
          </w:tcPr>
          <w:p w14:paraId="2C5A95A3" w14:textId="4C687EB7" w:rsidR="00D20E7C" w:rsidRDefault="00574176" w:rsidP="00D20E7C">
            <w:pPr>
              <w:rPr>
                <w:b/>
                <w:u w:val="single"/>
              </w:rPr>
            </w:pPr>
            <w:r>
              <w:t xml:space="preserve">Selgrootute hingamiselundid ja </w:t>
            </w:r>
            <w:r w:rsidR="00D20E7C">
              <w:t>hingamine</w:t>
            </w:r>
          </w:p>
        </w:tc>
        <w:tc>
          <w:tcPr>
            <w:tcW w:w="3198" w:type="dxa"/>
          </w:tcPr>
          <w:p w14:paraId="2A2B668F" w14:textId="77777777" w:rsidR="00D20E7C" w:rsidRDefault="00D20E7C" w:rsidP="00D20E7C"/>
        </w:tc>
        <w:tc>
          <w:tcPr>
            <w:tcW w:w="1609" w:type="dxa"/>
          </w:tcPr>
          <w:p w14:paraId="5E0A3558" w14:textId="27029DC3" w:rsidR="00D20E7C" w:rsidRDefault="00D20E7C" w:rsidP="00D20E7C">
            <w:r>
              <w:t xml:space="preserve">Õ </w:t>
            </w:r>
            <w:r w:rsidR="00574176">
              <w:t xml:space="preserve">II </w:t>
            </w:r>
            <w:r>
              <w:t xml:space="preserve">lk </w:t>
            </w:r>
            <w:r w:rsidR="00574176">
              <w:t>46</w:t>
            </w:r>
            <w:r w:rsidR="00867828">
              <w:t>-</w:t>
            </w:r>
            <w:r w:rsidR="00574176">
              <w:t>48</w:t>
            </w:r>
            <w:r>
              <w:br/>
              <w:t>TV</w:t>
            </w:r>
            <w:r w:rsidR="00574176">
              <w:t xml:space="preserve"> II</w:t>
            </w:r>
            <w:r>
              <w:t xml:space="preserve"> lk </w:t>
            </w:r>
            <w:r w:rsidR="00574176">
              <w:t>28-29</w:t>
            </w:r>
          </w:p>
        </w:tc>
        <w:tc>
          <w:tcPr>
            <w:tcW w:w="3547" w:type="dxa"/>
          </w:tcPr>
          <w:p w14:paraId="48AD500D" w14:textId="306CEDFA" w:rsidR="00D20E7C" w:rsidRDefault="00D20E7C" w:rsidP="00D20E7C">
            <w:r>
              <w:t>*</w:t>
            </w:r>
            <w:r w:rsidR="00574176">
              <w:t>iseloomustab er</w:t>
            </w:r>
            <w:r w:rsidR="00090852">
              <w:t>i</w:t>
            </w:r>
            <w:r w:rsidR="00574176">
              <w:t>ne</w:t>
            </w:r>
            <w:r w:rsidR="00090852">
              <w:t>va</w:t>
            </w:r>
            <w:r w:rsidR="00574176">
              <w:t>te selgrootute loomade hingamiselundite ehitust, oskab neid võrrelda</w:t>
            </w:r>
          </w:p>
          <w:p w14:paraId="3BE4EFD2" w14:textId="5DF259FF" w:rsidR="00D20E7C" w:rsidRDefault="00D20E7C" w:rsidP="00D20E7C"/>
        </w:tc>
        <w:tc>
          <w:tcPr>
            <w:tcW w:w="2768" w:type="dxa"/>
          </w:tcPr>
          <w:p w14:paraId="58D110BF" w14:textId="7FC55E12" w:rsidR="00D20E7C" w:rsidRDefault="00D20E7C" w:rsidP="00D20E7C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  <w:r w:rsidR="00090852">
              <w:t>: tabel hingamistüüpidest</w:t>
            </w:r>
          </w:p>
          <w:p w14:paraId="28428E86" w14:textId="77777777" w:rsidR="00D20E7C" w:rsidRDefault="00D20E7C" w:rsidP="00D20E7C">
            <w:r>
              <w:t>*vestlus</w:t>
            </w:r>
          </w:p>
          <w:p w14:paraId="1C628618" w14:textId="77777777" w:rsidR="00D20E7C" w:rsidRDefault="00D20E7C" w:rsidP="00D20E7C"/>
        </w:tc>
      </w:tr>
      <w:tr w:rsidR="00D20E7C" w14:paraId="5EEF8316" w14:textId="77777777" w:rsidTr="00EC46BF">
        <w:trPr>
          <w:trHeight w:val="910"/>
        </w:trPr>
        <w:tc>
          <w:tcPr>
            <w:tcW w:w="1069" w:type="dxa"/>
            <w:vMerge/>
            <w:hideMark/>
          </w:tcPr>
          <w:p w14:paraId="5F067A01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14:paraId="16834E75" w14:textId="77777777" w:rsidR="00D20E7C" w:rsidRDefault="00D20E7C" w:rsidP="00D20E7C"/>
        </w:tc>
        <w:tc>
          <w:tcPr>
            <w:tcW w:w="2819" w:type="dxa"/>
          </w:tcPr>
          <w:p w14:paraId="45ABCD2B" w14:textId="5500AF82" w:rsidR="00D20E7C" w:rsidRDefault="00090852" w:rsidP="00D20E7C">
            <w:r>
              <w:t xml:space="preserve">Selgrootute </w:t>
            </w:r>
            <w:r w:rsidR="00D20E7C">
              <w:t>toitumine</w:t>
            </w:r>
          </w:p>
          <w:p w14:paraId="6AEACC7A" w14:textId="77777777" w:rsidR="00D20E7C" w:rsidRPr="00887677" w:rsidRDefault="00D20E7C" w:rsidP="00D20E7C">
            <w:pPr>
              <w:rPr>
                <w:u w:val="single"/>
              </w:rPr>
            </w:pPr>
          </w:p>
        </w:tc>
        <w:tc>
          <w:tcPr>
            <w:tcW w:w="3198" w:type="dxa"/>
          </w:tcPr>
          <w:p w14:paraId="4CB346B3" w14:textId="1659FDDF" w:rsidR="00D20E7C" w:rsidRDefault="00D20E7C" w:rsidP="00D20E7C"/>
        </w:tc>
        <w:tc>
          <w:tcPr>
            <w:tcW w:w="1609" w:type="dxa"/>
          </w:tcPr>
          <w:p w14:paraId="14AC2DE7" w14:textId="1E238515" w:rsidR="00D20E7C" w:rsidRDefault="00D20E7C" w:rsidP="00D20E7C">
            <w:r>
              <w:t xml:space="preserve">Õ </w:t>
            </w:r>
            <w:r w:rsidR="00090852">
              <w:t xml:space="preserve">II  </w:t>
            </w:r>
            <w:r>
              <w:t xml:space="preserve">lk </w:t>
            </w:r>
            <w:r w:rsidR="00090852">
              <w:t>49</w:t>
            </w:r>
            <w:r>
              <w:t>–</w:t>
            </w:r>
            <w:r w:rsidR="00090852">
              <w:t>51</w:t>
            </w:r>
            <w:r>
              <w:br/>
              <w:t>TV</w:t>
            </w:r>
            <w:r w:rsidR="00090852">
              <w:t xml:space="preserve"> II </w:t>
            </w:r>
            <w:r>
              <w:t xml:space="preserve">lk </w:t>
            </w:r>
            <w:r w:rsidR="00090852">
              <w:t>30</w:t>
            </w:r>
            <w:r>
              <w:t>–</w:t>
            </w:r>
            <w:r w:rsidR="00090852">
              <w:t>32</w:t>
            </w:r>
          </w:p>
        </w:tc>
        <w:tc>
          <w:tcPr>
            <w:tcW w:w="3547" w:type="dxa"/>
          </w:tcPr>
          <w:p w14:paraId="1E9A139E" w14:textId="307A9503" w:rsidR="00090852" w:rsidRDefault="00D20E7C" w:rsidP="00D20E7C">
            <w:r>
              <w:t xml:space="preserve">*iseloomustab </w:t>
            </w:r>
            <w:r w:rsidR="00090852">
              <w:t>erinevat liiki selgrootute seede</w:t>
            </w:r>
            <w:r w:rsidR="00C61692">
              <w:t>süsteemide</w:t>
            </w:r>
            <w:r w:rsidR="00090852">
              <w:t xml:space="preserve"> ehitust</w:t>
            </w:r>
          </w:p>
          <w:p w14:paraId="2C69A779" w14:textId="4FBB56E5" w:rsidR="00D20E7C" w:rsidRDefault="00090852" w:rsidP="00D20E7C">
            <w:r>
              <w:t>*teab</w:t>
            </w:r>
            <w:r w:rsidR="00C61692">
              <w:t>, millest toituvad erinevat liiki selgrootud loomad</w:t>
            </w:r>
            <w:r>
              <w:t xml:space="preserve"> </w:t>
            </w:r>
            <w:r w:rsidR="00D20E7C">
              <w:t xml:space="preserve"> </w:t>
            </w:r>
          </w:p>
        </w:tc>
        <w:tc>
          <w:tcPr>
            <w:tcW w:w="2768" w:type="dxa"/>
          </w:tcPr>
          <w:p w14:paraId="6C4A9B68" w14:textId="43603BB5" w:rsidR="00D20E7C" w:rsidRDefault="00D20E7C" w:rsidP="00D20E7C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6DFB3FD0" w14:textId="77777777" w:rsidR="00D20E7C" w:rsidRDefault="00D20E7C" w:rsidP="00D20E7C">
            <w:r>
              <w:t>*vestlus</w:t>
            </w:r>
          </w:p>
          <w:p w14:paraId="5ACBFE81" w14:textId="77777777" w:rsidR="00D20E7C" w:rsidRDefault="00D20E7C" w:rsidP="00D20E7C"/>
        </w:tc>
      </w:tr>
      <w:tr w:rsidR="00D20E7C" w14:paraId="6AA2F8D1" w14:textId="77777777" w:rsidTr="00EC46BF">
        <w:trPr>
          <w:trHeight w:val="852"/>
        </w:trPr>
        <w:tc>
          <w:tcPr>
            <w:tcW w:w="1069" w:type="dxa"/>
            <w:vMerge w:val="restart"/>
          </w:tcPr>
          <w:p w14:paraId="2584D63C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 xml:space="preserve">  28.</w:t>
            </w:r>
          </w:p>
          <w:p w14:paraId="741B7D35" w14:textId="77777777" w:rsidR="00D20E7C" w:rsidRDefault="00D20E7C" w:rsidP="00D20E7C"/>
          <w:p w14:paraId="5D9F4A0C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42E88880" w14:textId="77777777" w:rsidR="00D20E7C" w:rsidRDefault="00D20E7C" w:rsidP="00D20E7C"/>
          <w:p w14:paraId="6DC95DAE" w14:textId="77777777" w:rsidR="00D20E7C" w:rsidRDefault="00D20E7C" w:rsidP="00D20E7C"/>
          <w:p w14:paraId="611BCB7A" w14:textId="77777777" w:rsidR="00D20E7C" w:rsidRDefault="00D20E7C" w:rsidP="00D20E7C"/>
        </w:tc>
        <w:tc>
          <w:tcPr>
            <w:tcW w:w="2819" w:type="dxa"/>
          </w:tcPr>
          <w:p w14:paraId="0259FD7C" w14:textId="18F1F488" w:rsidR="00D20E7C" w:rsidRDefault="00C61692" w:rsidP="00D20E7C">
            <w:r>
              <w:t xml:space="preserve">Selgrootute </w:t>
            </w:r>
            <w:r w:rsidR="00D20E7C">
              <w:t>tundeelundid</w:t>
            </w:r>
          </w:p>
        </w:tc>
        <w:tc>
          <w:tcPr>
            <w:tcW w:w="3198" w:type="dxa"/>
          </w:tcPr>
          <w:p w14:paraId="515E42AE" w14:textId="1E93354C" w:rsidR="00D20E7C" w:rsidRDefault="00C61692" w:rsidP="00D20E7C">
            <w:r>
              <w:t>kesknärvisüsteem, piirdenärvisüsteem, tümpanaalelundid</w:t>
            </w:r>
          </w:p>
        </w:tc>
        <w:tc>
          <w:tcPr>
            <w:tcW w:w="1609" w:type="dxa"/>
          </w:tcPr>
          <w:p w14:paraId="2830F5BD" w14:textId="1C050769" w:rsidR="00D20E7C" w:rsidRDefault="00D20E7C" w:rsidP="00D20E7C">
            <w:r>
              <w:t xml:space="preserve">Õ </w:t>
            </w:r>
            <w:r w:rsidR="00C61692">
              <w:t xml:space="preserve">II </w:t>
            </w:r>
            <w:r>
              <w:t xml:space="preserve">lk </w:t>
            </w:r>
            <w:r w:rsidR="00C61692">
              <w:t>52</w:t>
            </w:r>
            <w:r w:rsidR="00867828">
              <w:t>-</w:t>
            </w:r>
            <w:r w:rsidR="00C61692">
              <w:t>53</w:t>
            </w:r>
            <w:r>
              <w:br/>
              <w:t xml:space="preserve">TV </w:t>
            </w:r>
            <w:r w:rsidR="00C61692">
              <w:t xml:space="preserve">II </w:t>
            </w:r>
            <w:r>
              <w:t xml:space="preserve">lk </w:t>
            </w:r>
            <w:r w:rsidR="00C61692">
              <w:t>33</w:t>
            </w:r>
            <w:r w:rsidR="00867828">
              <w:t>-</w:t>
            </w:r>
            <w:r w:rsidR="00C61692">
              <w:t>34</w:t>
            </w:r>
          </w:p>
        </w:tc>
        <w:tc>
          <w:tcPr>
            <w:tcW w:w="3547" w:type="dxa"/>
          </w:tcPr>
          <w:p w14:paraId="13DD19F3" w14:textId="55C1DAD2" w:rsidR="00C61692" w:rsidRDefault="00D20E7C" w:rsidP="00C61692">
            <w:r>
              <w:t>*</w:t>
            </w:r>
            <w:r w:rsidR="00C61692">
              <w:t>iseloomustab erinevate selgrootute närvisüsteemi ehitust</w:t>
            </w:r>
            <w:r>
              <w:t xml:space="preserve"> </w:t>
            </w:r>
          </w:p>
          <w:p w14:paraId="08F490CB" w14:textId="23FC833D" w:rsidR="00C61692" w:rsidRDefault="00C61692" w:rsidP="00C61692">
            <w:r>
              <w:t>*iseloomustab erinevate selgrootute meeleelundeid ja nende omadusi</w:t>
            </w:r>
          </w:p>
          <w:p w14:paraId="24394B08" w14:textId="05D2AE1B" w:rsidR="00D20E7C" w:rsidRDefault="00D20E7C" w:rsidP="00D20E7C"/>
        </w:tc>
        <w:tc>
          <w:tcPr>
            <w:tcW w:w="2768" w:type="dxa"/>
          </w:tcPr>
          <w:p w14:paraId="45003DE2" w14:textId="3E82993E" w:rsidR="00D20E7C" w:rsidRDefault="00D20E7C" w:rsidP="00D20E7C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3552E7FC" w14:textId="77777777" w:rsidR="00D20E7C" w:rsidRDefault="00D20E7C" w:rsidP="00D20E7C">
            <w:r>
              <w:t>*vestlus</w:t>
            </w:r>
          </w:p>
          <w:p w14:paraId="489A8311" w14:textId="77777777" w:rsidR="00D20E7C" w:rsidRDefault="00D20E7C" w:rsidP="00D20E7C"/>
        </w:tc>
      </w:tr>
      <w:tr w:rsidR="00D20E7C" w14:paraId="0CF17E89" w14:textId="77777777" w:rsidTr="00EC46BF">
        <w:trPr>
          <w:trHeight w:val="755"/>
        </w:trPr>
        <w:tc>
          <w:tcPr>
            <w:tcW w:w="1069" w:type="dxa"/>
            <w:vMerge/>
            <w:hideMark/>
          </w:tcPr>
          <w:p w14:paraId="09305B5F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14:paraId="1F2DFF24" w14:textId="77777777" w:rsidR="00D20E7C" w:rsidRDefault="00D20E7C" w:rsidP="00D20E7C"/>
        </w:tc>
        <w:tc>
          <w:tcPr>
            <w:tcW w:w="2819" w:type="dxa"/>
          </w:tcPr>
          <w:p w14:paraId="42A1C153" w14:textId="77183FA2" w:rsidR="00D20E7C" w:rsidRDefault="00D20E7C" w:rsidP="00D20E7C">
            <w:r>
              <w:t>Selgr</w:t>
            </w:r>
            <w:r w:rsidR="00C61692">
              <w:t>ootute</w:t>
            </w:r>
            <w:r>
              <w:t xml:space="preserve"> paljunemine</w:t>
            </w:r>
          </w:p>
        </w:tc>
        <w:tc>
          <w:tcPr>
            <w:tcW w:w="3198" w:type="dxa"/>
          </w:tcPr>
          <w:p w14:paraId="52825E4D" w14:textId="2764E0BB" w:rsidR="00D20E7C" w:rsidRDefault="00C61692" w:rsidP="00D20E7C">
            <w:r>
              <w:t>vaegmoone, täismoone</w:t>
            </w:r>
          </w:p>
        </w:tc>
        <w:tc>
          <w:tcPr>
            <w:tcW w:w="1609" w:type="dxa"/>
          </w:tcPr>
          <w:p w14:paraId="6E687EF2" w14:textId="7F6A6282" w:rsidR="00D20E7C" w:rsidRDefault="00D20E7C" w:rsidP="00D20E7C">
            <w:r>
              <w:t xml:space="preserve">Õ </w:t>
            </w:r>
            <w:r w:rsidR="00C61692">
              <w:t xml:space="preserve">II </w:t>
            </w:r>
            <w:r>
              <w:t xml:space="preserve">lk </w:t>
            </w:r>
            <w:r w:rsidR="00C61692">
              <w:t>54</w:t>
            </w:r>
            <w:r w:rsidR="00867828">
              <w:t>-</w:t>
            </w:r>
            <w:r w:rsidR="001E5730">
              <w:t>57</w:t>
            </w:r>
            <w:r>
              <w:br/>
              <w:t>TV</w:t>
            </w:r>
            <w:r w:rsidR="001E5730">
              <w:t xml:space="preserve"> II </w:t>
            </w:r>
            <w:r>
              <w:t xml:space="preserve">lk </w:t>
            </w:r>
            <w:r w:rsidR="001E5730">
              <w:t>35</w:t>
            </w:r>
            <w:r w:rsidR="00867828">
              <w:t>-</w:t>
            </w:r>
            <w:r w:rsidR="001E5730">
              <w:t>3</w:t>
            </w:r>
            <w:r>
              <w:t>8</w:t>
            </w:r>
          </w:p>
        </w:tc>
        <w:tc>
          <w:tcPr>
            <w:tcW w:w="3547" w:type="dxa"/>
          </w:tcPr>
          <w:p w14:paraId="39DAF4FD" w14:textId="7E4F8EC5" w:rsidR="00D20E7C" w:rsidRDefault="00D20E7C" w:rsidP="00D20E7C">
            <w:r>
              <w:t>*</w:t>
            </w:r>
            <w:r w:rsidR="001E5730">
              <w:t>oskab iseloomustada sugulist ja mittesugulist paljunemist</w:t>
            </w:r>
          </w:p>
          <w:p w14:paraId="1FF5571E" w14:textId="44E16FC6" w:rsidR="00D20E7C" w:rsidRDefault="00D20E7C" w:rsidP="00D20E7C">
            <w:r>
              <w:t>*</w:t>
            </w:r>
            <w:r w:rsidR="001E5730">
              <w:t>oskab iseloomustada arengut täis- ja vaegmoondega</w:t>
            </w:r>
            <w:r>
              <w:t xml:space="preserve"> </w:t>
            </w:r>
          </w:p>
        </w:tc>
        <w:tc>
          <w:tcPr>
            <w:tcW w:w="2768" w:type="dxa"/>
          </w:tcPr>
          <w:p w14:paraId="221BDF22" w14:textId="66A83C30" w:rsidR="00D20E7C" w:rsidRDefault="004E08DB" w:rsidP="00D20E7C">
            <w:r>
              <w:t>*</w:t>
            </w:r>
            <w:r w:rsidRPr="00C937CC">
              <w:t>ülesanded töövihiku</w:t>
            </w:r>
            <w:r>
              <w:t>st</w:t>
            </w:r>
          </w:p>
          <w:p w14:paraId="224BEEE6" w14:textId="77777777" w:rsidR="00D20E7C" w:rsidRDefault="00D20E7C" w:rsidP="00D20E7C">
            <w:r>
              <w:t>*vestlus</w:t>
            </w:r>
          </w:p>
          <w:p w14:paraId="5618B556" w14:textId="77777777" w:rsidR="00D20E7C" w:rsidRDefault="00D20E7C" w:rsidP="00D20E7C"/>
        </w:tc>
      </w:tr>
      <w:tr w:rsidR="00D20E7C" w14:paraId="6F488AA8" w14:textId="77777777" w:rsidTr="00EC46BF">
        <w:trPr>
          <w:trHeight w:val="416"/>
        </w:trPr>
        <w:tc>
          <w:tcPr>
            <w:tcW w:w="1069" w:type="dxa"/>
            <w:vMerge w:val="restart"/>
            <w:hideMark/>
          </w:tcPr>
          <w:p w14:paraId="278FFC87" w14:textId="77777777" w:rsidR="00D20E7C" w:rsidRDefault="00D20E7C" w:rsidP="00D20E7C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29.</w:t>
            </w:r>
          </w:p>
          <w:p w14:paraId="59D787B4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150" w:type="dxa"/>
            <w:vMerge w:val="restart"/>
          </w:tcPr>
          <w:p w14:paraId="3C7DFB3A" w14:textId="77777777" w:rsidR="00D20E7C" w:rsidRDefault="00D20E7C" w:rsidP="00D20E7C"/>
          <w:p w14:paraId="481BBD0E" w14:textId="77777777" w:rsidR="00D20E7C" w:rsidRDefault="00D20E7C" w:rsidP="00D20E7C"/>
        </w:tc>
        <w:tc>
          <w:tcPr>
            <w:tcW w:w="2819" w:type="dxa"/>
          </w:tcPr>
          <w:p w14:paraId="453EE939" w14:textId="519FE4E4" w:rsidR="00D20E7C" w:rsidRDefault="001E5730" w:rsidP="00D20E7C">
            <w:r>
              <w:t>P</w:t>
            </w:r>
            <w:r w:rsidR="00D20E7C">
              <w:t>arasii</w:t>
            </w:r>
            <w:r>
              <w:t>tsed selgrootud</w:t>
            </w:r>
          </w:p>
        </w:tc>
        <w:tc>
          <w:tcPr>
            <w:tcW w:w="3198" w:type="dxa"/>
          </w:tcPr>
          <w:p w14:paraId="19860DBF" w14:textId="1789E9DB" w:rsidR="00D20E7C" w:rsidRDefault="00D20E7C" w:rsidP="00D20E7C"/>
        </w:tc>
        <w:tc>
          <w:tcPr>
            <w:tcW w:w="1609" w:type="dxa"/>
          </w:tcPr>
          <w:p w14:paraId="46CA0A4A" w14:textId="676758D9" w:rsidR="00D20E7C" w:rsidRDefault="00D20E7C" w:rsidP="00D20E7C">
            <w:r>
              <w:t>Õ</w:t>
            </w:r>
            <w:r w:rsidR="001E5730">
              <w:t xml:space="preserve"> II </w:t>
            </w:r>
            <w:r>
              <w:t xml:space="preserve">lk </w:t>
            </w:r>
            <w:r w:rsidR="001E5730">
              <w:t>5</w:t>
            </w:r>
            <w:r>
              <w:t>8</w:t>
            </w:r>
            <w:r w:rsidR="00867828">
              <w:t>-</w:t>
            </w:r>
            <w:r w:rsidR="001E5730">
              <w:t>59</w:t>
            </w:r>
            <w:r>
              <w:br/>
              <w:t>TV</w:t>
            </w:r>
            <w:r w:rsidR="001E5730">
              <w:t xml:space="preserve"> I</w:t>
            </w:r>
            <w:r w:rsidR="00867828">
              <w:t>I</w:t>
            </w:r>
            <w:r w:rsidR="001E5730">
              <w:t xml:space="preserve"> </w:t>
            </w:r>
            <w:r>
              <w:t xml:space="preserve"> lk </w:t>
            </w:r>
            <w:r w:rsidR="001E5730">
              <w:t>38</w:t>
            </w:r>
            <w:r w:rsidR="00867828">
              <w:t>-</w:t>
            </w:r>
            <w:r w:rsidR="001E5730">
              <w:t>40</w:t>
            </w:r>
          </w:p>
        </w:tc>
        <w:tc>
          <w:tcPr>
            <w:tcW w:w="3547" w:type="dxa"/>
          </w:tcPr>
          <w:p w14:paraId="1E3EA8EB" w14:textId="77777777" w:rsidR="00D20E7C" w:rsidRDefault="001E5730" w:rsidP="00D20E7C">
            <w:r>
              <w:t>*iseloomustab parasiitseid organisme, oskab rääkida nende</w:t>
            </w:r>
            <w:r w:rsidR="00BB249A">
              <w:t xml:space="preserve"> mõjust peremeesorganismile</w:t>
            </w:r>
          </w:p>
          <w:p w14:paraId="4FF991AC" w14:textId="5FBE04F2" w:rsidR="00BB249A" w:rsidRDefault="00BB249A" w:rsidP="00D20E7C">
            <w:r>
              <w:t>*teab parasiitusside vältimismeetmeid</w:t>
            </w:r>
          </w:p>
        </w:tc>
        <w:tc>
          <w:tcPr>
            <w:tcW w:w="2768" w:type="dxa"/>
          </w:tcPr>
          <w:p w14:paraId="156299C1" w14:textId="2A2BAFD5" w:rsidR="00BB249A" w:rsidRDefault="00BB249A" w:rsidP="00BB249A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02B12CA7" w14:textId="77777777" w:rsidR="00BB249A" w:rsidRDefault="00BB249A" w:rsidP="00BB249A">
            <w:r>
              <w:t>*vestlus</w:t>
            </w:r>
          </w:p>
          <w:p w14:paraId="345656B1" w14:textId="77777777" w:rsidR="00D20E7C" w:rsidRDefault="00D20E7C" w:rsidP="00D20E7C"/>
        </w:tc>
      </w:tr>
      <w:tr w:rsidR="00D20E7C" w14:paraId="193EC926" w14:textId="77777777" w:rsidTr="00EC46BF">
        <w:trPr>
          <w:trHeight w:val="716"/>
        </w:trPr>
        <w:tc>
          <w:tcPr>
            <w:tcW w:w="1069" w:type="dxa"/>
            <w:vMerge/>
            <w:hideMark/>
          </w:tcPr>
          <w:p w14:paraId="4CFC3E60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14:paraId="03F1BFB9" w14:textId="77777777" w:rsidR="00D20E7C" w:rsidRDefault="00D20E7C" w:rsidP="00D20E7C"/>
        </w:tc>
        <w:tc>
          <w:tcPr>
            <w:tcW w:w="2819" w:type="dxa"/>
          </w:tcPr>
          <w:p w14:paraId="0E3B78DF" w14:textId="77777777" w:rsidR="00D20E7C" w:rsidRDefault="00BB249A" w:rsidP="00D20E7C">
            <w:r>
              <w:t>KORDAMINE</w:t>
            </w:r>
          </w:p>
          <w:p w14:paraId="1A98C33A" w14:textId="77777777" w:rsidR="00BB249A" w:rsidRPr="00BB249A" w:rsidRDefault="00BB249A" w:rsidP="00BB249A">
            <w:pPr>
              <w:rPr>
                <w:b/>
              </w:rPr>
            </w:pPr>
            <w:r w:rsidRPr="00BB249A">
              <w:rPr>
                <w:b/>
              </w:rPr>
              <w:t>Selgrootute loomade tunnused ja eluprotsessid</w:t>
            </w:r>
          </w:p>
          <w:p w14:paraId="09EFFDEF" w14:textId="57C3D126" w:rsidR="00BB249A" w:rsidRPr="00BB5DA5" w:rsidRDefault="00BB249A" w:rsidP="00D20E7C"/>
        </w:tc>
        <w:tc>
          <w:tcPr>
            <w:tcW w:w="3198" w:type="dxa"/>
          </w:tcPr>
          <w:p w14:paraId="56ED7923" w14:textId="5B192D17" w:rsidR="00D20E7C" w:rsidRDefault="00BB249A" w:rsidP="00D20E7C">
            <w:r>
              <w:t>Kõik õpitud mõisted</w:t>
            </w:r>
          </w:p>
        </w:tc>
        <w:tc>
          <w:tcPr>
            <w:tcW w:w="1609" w:type="dxa"/>
          </w:tcPr>
          <w:p w14:paraId="1D547010" w14:textId="77777777" w:rsidR="00D20E7C" w:rsidRDefault="00BB249A" w:rsidP="00D20E7C">
            <w:r>
              <w:t>Õ II lk 6-63</w:t>
            </w:r>
          </w:p>
          <w:p w14:paraId="6F4D2035" w14:textId="36CA417A" w:rsidR="00BB249A" w:rsidRDefault="00BB249A" w:rsidP="00D20E7C">
            <w:r>
              <w:t>TV II lk 3-41</w:t>
            </w:r>
          </w:p>
        </w:tc>
        <w:tc>
          <w:tcPr>
            <w:tcW w:w="3547" w:type="dxa"/>
          </w:tcPr>
          <w:p w14:paraId="3E8C51CF" w14:textId="77777777" w:rsidR="00D20E7C" w:rsidRDefault="00D20E7C" w:rsidP="00BB249A"/>
        </w:tc>
        <w:tc>
          <w:tcPr>
            <w:tcW w:w="2768" w:type="dxa"/>
          </w:tcPr>
          <w:p w14:paraId="3386E8C1" w14:textId="77777777" w:rsidR="00D25A10" w:rsidRDefault="00D25A10" w:rsidP="00D25A10">
            <w:r>
              <w:t>KORDAMINE</w:t>
            </w:r>
          </w:p>
          <w:p w14:paraId="599C05C9" w14:textId="77777777" w:rsidR="00D25A10" w:rsidRPr="00BB249A" w:rsidRDefault="00D25A10" w:rsidP="00D25A10">
            <w:pPr>
              <w:rPr>
                <w:b/>
              </w:rPr>
            </w:pPr>
            <w:r w:rsidRPr="00BB249A">
              <w:rPr>
                <w:b/>
              </w:rPr>
              <w:t>Selgrootute loomade tunnused ja eluprotsessid</w:t>
            </w:r>
          </w:p>
          <w:p w14:paraId="1F339744" w14:textId="41BE68BB" w:rsidR="00D20E7C" w:rsidRDefault="00D20E7C" w:rsidP="00D20E7C"/>
        </w:tc>
      </w:tr>
      <w:tr w:rsidR="00D20E7C" w14:paraId="430521C6" w14:textId="77777777" w:rsidTr="00EC46BF">
        <w:trPr>
          <w:trHeight w:val="728"/>
        </w:trPr>
        <w:tc>
          <w:tcPr>
            <w:tcW w:w="1069" w:type="dxa"/>
            <w:vMerge w:val="restart"/>
          </w:tcPr>
          <w:p w14:paraId="18B7682F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 xml:space="preserve">  30.</w:t>
            </w:r>
          </w:p>
          <w:p w14:paraId="4F24A173" w14:textId="77777777" w:rsidR="00D20E7C" w:rsidRDefault="00D20E7C" w:rsidP="00D20E7C"/>
          <w:p w14:paraId="4B529277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9C9C954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0D3D7D27" w14:textId="77777777" w:rsidR="00D20E7C" w:rsidRDefault="00D20E7C" w:rsidP="00D20E7C"/>
          <w:p w14:paraId="0AF6E849" w14:textId="77777777" w:rsidR="00D20E7C" w:rsidRDefault="00D20E7C" w:rsidP="00D20E7C">
            <w:pPr>
              <w:rPr>
                <w:b/>
              </w:rPr>
            </w:pPr>
          </w:p>
          <w:p w14:paraId="3D39E4F4" w14:textId="77777777" w:rsidR="00D20E7C" w:rsidRDefault="00D20E7C" w:rsidP="00D20E7C"/>
        </w:tc>
        <w:tc>
          <w:tcPr>
            <w:tcW w:w="2819" w:type="dxa"/>
          </w:tcPr>
          <w:p w14:paraId="56D80E5D" w14:textId="24ED528E" w:rsidR="00D20E7C" w:rsidRDefault="00BB249A" w:rsidP="00D20E7C">
            <w:pPr>
              <w:rPr>
                <w:bCs/>
              </w:rPr>
            </w:pPr>
            <w:r w:rsidRPr="00BB249A">
              <w:rPr>
                <w:bCs/>
              </w:rPr>
              <w:t>KONTROLL</w:t>
            </w:r>
            <w:r>
              <w:rPr>
                <w:bCs/>
              </w:rPr>
              <w:t xml:space="preserve">TÖÖ </w:t>
            </w:r>
            <w:r w:rsidR="00C6431E">
              <w:rPr>
                <w:bCs/>
              </w:rPr>
              <w:t>NR</w:t>
            </w:r>
            <w:r>
              <w:rPr>
                <w:bCs/>
              </w:rPr>
              <w:t xml:space="preserve"> 4</w:t>
            </w:r>
          </w:p>
          <w:p w14:paraId="39ABF01C" w14:textId="77777777" w:rsidR="00BB249A" w:rsidRPr="00BB249A" w:rsidRDefault="00BB249A" w:rsidP="00BB249A">
            <w:pPr>
              <w:rPr>
                <w:b/>
              </w:rPr>
            </w:pPr>
            <w:r w:rsidRPr="00BB249A">
              <w:rPr>
                <w:b/>
              </w:rPr>
              <w:t>Selgrootute loomade tunnused ja eluprotsessid</w:t>
            </w:r>
          </w:p>
          <w:p w14:paraId="3BF0395E" w14:textId="727D955D" w:rsidR="00BB249A" w:rsidRPr="00BB249A" w:rsidRDefault="00BB249A" w:rsidP="00D20E7C">
            <w:pPr>
              <w:rPr>
                <w:bCs/>
              </w:rPr>
            </w:pPr>
          </w:p>
        </w:tc>
        <w:tc>
          <w:tcPr>
            <w:tcW w:w="3198" w:type="dxa"/>
          </w:tcPr>
          <w:p w14:paraId="09D59C99" w14:textId="465A4C01" w:rsidR="00D20E7C" w:rsidRDefault="00D20E7C" w:rsidP="00D20E7C"/>
        </w:tc>
        <w:tc>
          <w:tcPr>
            <w:tcW w:w="1609" w:type="dxa"/>
          </w:tcPr>
          <w:p w14:paraId="62E55E11" w14:textId="00DD56DF" w:rsidR="00D20E7C" w:rsidRDefault="00D20E7C" w:rsidP="00D20E7C"/>
        </w:tc>
        <w:tc>
          <w:tcPr>
            <w:tcW w:w="3547" w:type="dxa"/>
          </w:tcPr>
          <w:p w14:paraId="2265C928" w14:textId="77777777" w:rsidR="00BB249A" w:rsidRPr="009C265E" w:rsidRDefault="00D20E7C" w:rsidP="00BB249A">
            <w:r>
              <w:t xml:space="preserve"> </w:t>
            </w:r>
            <w:r w:rsidR="00BB249A">
              <w:t>*</w:t>
            </w:r>
            <w:r w:rsidR="00BB249A" w:rsidRPr="009C265E">
              <w:t>50% õigeid vastuseid annab</w:t>
            </w:r>
          </w:p>
          <w:p w14:paraId="35E2B609" w14:textId="77777777" w:rsidR="00BB249A" w:rsidRPr="009C265E" w:rsidRDefault="00BB249A" w:rsidP="00BB249A">
            <w:r w:rsidRPr="009C265E">
              <w:t xml:space="preserve">  positiivse hinde</w:t>
            </w:r>
          </w:p>
          <w:p w14:paraId="576305D5" w14:textId="556E3B14" w:rsidR="00D20E7C" w:rsidRDefault="00D20E7C" w:rsidP="00D20E7C"/>
        </w:tc>
        <w:tc>
          <w:tcPr>
            <w:tcW w:w="2768" w:type="dxa"/>
          </w:tcPr>
          <w:p w14:paraId="63B28655" w14:textId="643540B9" w:rsidR="00BB249A" w:rsidRDefault="00BB249A" w:rsidP="00BB249A">
            <w:pPr>
              <w:rPr>
                <w:bCs/>
              </w:rPr>
            </w:pPr>
            <w:r w:rsidRPr="00BB249A">
              <w:rPr>
                <w:bCs/>
              </w:rPr>
              <w:t>KONTROLL</w:t>
            </w:r>
            <w:r>
              <w:rPr>
                <w:bCs/>
              </w:rPr>
              <w:t xml:space="preserve">TÖÖ </w:t>
            </w:r>
            <w:r w:rsidR="00C6431E">
              <w:rPr>
                <w:bCs/>
              </w:rPr>
              <w:t>NR</w:t>
            </w:r>
            <w:r>
              <w:rPr>
                <w:bCs/>
              </w:rPr>
              <w:t xml:space="preserve"> 4</w:t>
            </w:r>
          </w:p>
          <w:p w14:paraId="52D85580" w14:textId="77777777" w:rsidR="00BB249A" w:rsidRPr="00BB249A" w:rsidRDefault="00BB249A" w:rsidP="00BB249A">
            <w:pPr>
              <w:rPr>
                <w:b/>
              </w:rPr>
            </w:pPr>
            <w:r w:rsidRPr="00BB249A">
              <w:rPr>
                <w:b/>
              </w:rPr>
              <w:t>Selgrootute loomade tunnused ja eluprotsessid</w:t>
            </w:r>
          </w:p>
          <w:p w14:paraId="321AA3A8" w14:textId="77777777" w:rsidR="00D20E7C" w:rsidRDefault="00D20E7C" w:rsidP="00D20E7C"/>
        </w:tc>
      </w:tr>
      <w:tr w:rsidR="00D20E7C" w14:paraId="0CDF4750" w14:textId="77777777" w:rsidTr="00EC46BF">
        <w:trPr>
          <w:trHeight w:val="690"/>
        </w:trPr>
        <w:tc>
          <w:tcPr>
            <w:tcW w:w="1069" w:type="dxa"/>
            <w:vMerge/>
            <w:hideMark/>
          </w:tcPr>
          <w:p w14:paraId="36ED762E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14:paraId="4EDBA6F7" w14:textId="77777777" w:rsidR="00D20E7C" w:rsidRDefault="00D20E7C" w:rsidP="00D20E7C"/>
        </w:tc>
        <w:tc>
          <w:tcPr>
            <w:tcW w:w="2819" w:type="dxa"/>
          </w:tcPr>
          <w:p w14:paraId="0058E088" w14:textId="1B03DAD0" w:rsidR="00D20E7C" w:rsidRPr="00105307" w:rsidRDefault="00D20E7C" w:rsidP="00D20E7C">
            <w:pPr>
              <w:rPr>
                <w:b/>
                <w:bCs/>
              </w:rPr>
            </w:pPr>
            <w:r w:rsidRPr="00105307">
              <w:rPr>
                <w:b/>
                <w:bCs/>
              </w:rPr>
              <w:t>Ökoloogia ja keskkonnakaitse</w:t>
            </w:r>
          </w:p>
          <w:p w14:paraId="5BA12CEB" w14:textId="44D37E17" w:rsidR="00D20E7C" w:rsidRDefault="00D20E7C" w:rsidP="00D20E7C">
            <w:r>
              <w:t>Liik ja se</w:t>
            </w:r>
            <w:r w:rsidR="00940087">
              <w:t>lle koht eluslooduse süsteemis</w:t>
            </w:r>
            <w:r>
              <w:t xml:space="preserve"> </w:t>
            </w:r>
          </w:p>
          <w:p w14:paraId="51450F62" w14:textId="77777777" w:rsidR="00D20E7C" w:rsidRDefault="00D20E7C" w:rsidP="00D20E7C">
            <w:pPr>
              <w:rPr>
                <w:b/>
              </w:rPr>
            </w:pPr>
          </w:p>
          <w:p w14:paraId="616BFE89" w14:textId="77777777" w:rsidR="00D20E7C" w:rsidRDefault="00D20E7C" w:rsidP="00D20E7C">
            <w:pPr>
              <w:rPr>
                <w:i/>
              </w:rPr>
            </w:pPr>
          </w:p>
        </w:tc>
        <w:tc>
          <w:tcPr>
            <w:tcW w:w="3198" w:type="dxa"/>
          </w:tcPr>
          <w:p w14:paraId="0710C91B" w14:textId="6A00E7E0" w:rsidR="00D20E7C" w:rsidRDefault="00940087" w:rsidP="00D20E7C">
            <w:r>
              <w:t>eluslooduse süsteem, liik</w:t>
            </w:r>
            <w:r w:rsidR="00C6431E">
              <w:t>,</w:t>
            </w:r>
            <w:r>
              <w:t xml:space="preserve"> süstemaatika</w:t>
            </w:r>
          </w:p>
        </w:tc>
        <w:tc>
          <w:tcPr>
            <w:tcW w:w="1609" w:type="dxa"/>
          </w:tcPr>
          <w:p w14:paraId="29FFC389" w14:textId="3A145014" w:rsidR="00D20E7C" w:rsidRDefault="00D20E7C" w:rsidP="00D20E7C">
            <w:r w:rsidRPr="00DD01FF">
              <w:t xml:space="preserve">Õ </w:t>
            </w:r>
            <w:r w:rsidR="00940087">
              <w:t xml:space="preserve">II </w:t>
            </w:r>
            <w:r w:rsidRPr="00DD01FF">
              <w:t xml:space="preserve">lk </w:t>
            </w:r>
            <w:r w:rsidR="00940087">
              <w:t>64</w:t>
            </w:r>
            <w:r w:rsidR="00C6431E">
              <w:t>-</w:t>
            </w:r>
            <w:r w:rsidR="00940087">
              <w:t>67</w:t>
            </w:r>
            <w:r w:rsidRPr="00DD01FF">
              <w:br/>
              <w:t xml:space="preserve">TV </w:t>
            </w:r>
            <w:r w:rsidR="00940087">
              <w:t xml:space="preserve">II </w:t>
            </w:r>
            <w:r w:rsidRPr="00DD01FF">
              <w:t xml:space="preserve">lk </w:t>
            </w:r>
            <w:r>
              <w:t>4</w:t>
            </w:r>
            <w:r w:rsidR="00940087">
              <w:t>2</w:t>
            </w:r>
            <w:r w:rsidR="00C6431E">
              <w:t>-</w:t>
            </w:r>
            <w:r w:rsidR="00940087">
              <w:t>44</w:t>
            </w:r>
          </w:p>
        </w:tc>
        <w:tc>
          <w:tcPr>
            <w:tcW w:w="3547" w:type="dxa"/>
          </w:tcPr>
          <w:p w14:paraId="53FD377C" w14:textId="4E24328F" w:rsidR="00D20E7C" w:rsidRDefault="00D20E7C" w:rsidP="00D20E7C">
            <w:r>
              <w:t xml:space="preserve">*iseloomustab </w:t>
            </w:r>
            <w:r w:rsidR="00940087">
              <w:t>liiki kui eluslooduse süsteemi pidevas muutumises olevat alust</w:t>
            </w:r>
          </w:p>
          <w:p w14:paraId="1574839C" w14:textId="12C33D4F" w:rsidR="00D20E7C" w:rsidRDefault="00D20E7C" w:rsidP="00940087">
            <w:r>
              <w:t>*</w:t>
            </w:r>
            <w:r w:rsidR="00940087">
              <w:t>tunneb organismide taksonoomia</w:t>
            </w:r>
            <w:r w:rsidR="00C6431E">
              <w:t xml:space="preserve"> aluseid</w:t>
            </w:r>
            <w:r w:rsidR="00940087">
              <w:t xml:space="preserve"> </w:t>
            </w:r>
          </w:p>
        </w:tc>
        <w:tc>
          <w:tcPr>
            <w:tcW w:w="2768" w:type="dxa"/>
          </w:tcPr>
          <w:p w14:paraId="31E9AB86" w14:textId="1E6D0825" w:rsidR="00D20E7C" w:rsidRDefault="00D20E7C" w:rsidP="00D20E7C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20610D2A" w14:textId="77777777" w:rsidR="00D20E7C" w:rsidRDefault="00D20E7C" w:rsidP="00D20E7C">
            <w:r>
              <w:t>*vestlus</w:t>
            </w:r>
          </w:p>
          <w:p w14:paraId="4642D482" w14:textId="77777777" w:rsidR="00D20E7C" w:rsidRDefault="00D20E7C" w:rsidP="00D20E7C"/>
        </w:tc>
      </w:tr>
      <w:tr w:rsidR="00D20E7C" w14:paraId="0D0F5CF2" w14:textId="77777777" w:rsidTr="00EC46BF">
        <w:trPr>
          <w:trHeight w:val="1380"/>
        </w:trPr>
        <w:tc>
          <w:tcPr>
            <w:tcW w:w="1069" w:type="dxa"/>
            <w:vMerge w:val="restart"/>
          </w:tcPr>
          <w:p w14:paraId="6CBF717F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 xml:space="preserve">  31.</w:t>
            </w:r>
          </w:p>
          <w:p w14:paraId="07720023" w14:textId="77777777" w:rsidR="00D20E7C" w:rsidRDefault="00D20E7C" w:rsidP="00D20E7C"/>
          <w:p w14:paraId="3B7C00E1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1150" w:type="dxa"/>
            <w:vMerge w:val="restart"/>
          </w:tcPr>
          <w:p w14:paraId="1F3A7A21" w14:textId="77777777" w:rsidR="00D20E7C" w:rsidRDefault="00D20E7C" w:rsidP="00D20E7C">
            <w:pPr>
              <w:rPr>
                <w:b/>
              </w:rPr>
            </w:pPr>
          </w:p>
          <w:p w14:paraId="216BF4EB" w14:textId="77777777" w:rsidR="00D20E7C" w:rsidRDefault="00D20E7C" w:rsidP="00D20E7C">
            <w:pPr>
              <w:rPr>
                <w:b/>
              </w:rPr>
            </w:pPr>
          </w:p>
          <w:p w14:paraId="459FA64D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2819" w:type="dxa"/>
          </w:tcPr>
          <w:p w14:paraId="18BBA407" w14:textId="71556355" w:rsidR="00D20E7C" w:rsidRPr="00887677" w:rsidRDefault="00940087" w:rsidP="00D20E7C">
            <w:r>
              <w:t>Ö</w:t>
            </w:r>
            <w:r w:rsidR="00D20E7C">
              <w:t>kosüsteemid</w:t>
            </w:r>
          </w:p>
        </w:tc>
        <w:tc>
          <w:tcPr>
            <w:tcW w:w="3198" w:type="dxa"/>
          </w:tcPr>
          <w:p w14:paraId="71906207" w14:textId="5E0B173D" w:rsidR="00D20E7C" w:rsidRDefault="00940087" w:rsidP="00D20E7C">
            <w:r>
              <w:t>ökosüsteem, levila, biosfäär, bioom</w:t>
            </w:r>
          </w:p>
          <w:p w14:paraId="4B0D9D4E" w14:textId="77777777" w:rsidR="00D20E7C" w:rsidRDefault="00D20E7C" w:rsidP="00D20E7C"/>
        </w:tc>
        <w:tc>
          <w:tcPr>
            <w:tcW w:w="1609" w:type="dxa"/>
          </w:tcPr>
          <w:p w14:paraId="64588F6D" w14:textId="0C59DC50" w:rsidR="00D20E7C" w:rsidRDefault="00D20E7C" w:rsidP="00D20E7C">
            <w:r w:rsidRPr="00DD01FF">
              <w:t>Õ</w:t>
            </w:r>
            <w:r w:rsidR="00940087">
              <w:t xml:space="preserve"> II</w:t>
            </w:r>
            <w:r w:rsidRPr="00DD01FF">
              <w:t xml:space="preserve"> lk </w:t>
            </w:r>
            <w:r w:rsidR="00940087">
              <w:t>68</w:t>
            </w:r>
            <w:r w:rsidR="00C6431E">
              <w:t>-</w:t>
            </w:r>
            <w:r w:rsidR="00940087">
              <w:t>71</w:t>
            </w:r>
            <w:r w:rsidRPr="00DD01FF">
              <w:br/>
              <w:t>TV</w:t>
            </w:r>
            <w:r w:rsidR="00940087">
              <w:t xml:space="preserve"> II</w:t>
            </w:r>
            <w:r w:rsidRPr="00DD01FF">
              <w:t xml:space="preserve"> lk </w:t>
            </w:r>
            <w:r w:rsidR="00AF7B20">
              <w:t>44</w:t>
            </w:r>
            <w:r w:rsidR="00C6431E">
              <w:t>-</w:t>
            </w:r>
            <w:r w:rsidR="00AF7B20">
              <w:t>46</w:t>
            </w:r>
          </w:p>
        </w:tc>
        <w:tc>
          <w:tcPr>
            <w:tcW w:w="3547" w:type="dxa"/>
          </w:tcPr>
          <w:p w14:paraId="34833D7D" w14:textId="67DA087E" w:rsidR="00D20E7C" w:rsidRDefault="00D20E7C" w:rsidP="00D20E7C">
            <w:r>
              <w:t xml:space="preserve">*iseloomustab </w:t>
            </w:r>
            <w:r w:rsidR="00AF7B20">
              <w:t>populatsiooni, kooslust, ökosüsteemi ja biosfääri</w:t>
            </w:r>
          </w:p>
          <w:p w14:paraId="44129957" w14:textId="3284A5B6" w:rsidR="00D20E7C" w:rsidRDefault="00D20E7C" w:rsidP="00D20E7C"/>
        </w:tc>
        <w:tc>
          <w:tcPr>
            <w:tcW w:w="2768" w:type="dxa"/>
          </w:tcPr>
          <w:p w14:paraId="189180FD" w14:textId="30F07DE6" w:rsidR="00D20E7C" w:rsidRDefault="00D20E7C" w:rsidP="00D20E7C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210E3058" w14:textId="77777777" w:rsidR="00D20E7C" w:rsidRDefault="00D20E7C" w:rsidP="00D20E7C">
            <w:r>
              <w:t>*vestlus</w:t>
            </w:r>
          </w:p>
          <w:p w14:paraId="38616FEB" w14:textId="77777777" w:rsidR="00D20E7C" w:rsidRDefault="00D20E7C" w:rsidP="00D20E7C">
            <w:pPr>
              <w:rPr>
                <w:b/>
              </w:rPr>
            </w:pPr>
          </w:p>
        </w:tc>
      </w:tr>
      <w:tr w:rsidR="00D20E7C" w14:paraId="589D4E75" w14:textId="77777777" w:rsidTr="00EC46BF">
        <w:trPr>
          <w:trHeight w:val="717"/>
        </w:trPr>
        <w:tc>
          <w:tcPr>
            <w:tcW w:w="1069" w:type="dxa"/>
            <w:vMerge/>
            <w:hideMark/>
          </w:tcPr>
          <w:p w14:paraId="216D69D6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14:paraId="7D81F9E0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2819" w:type="dxa"/>
          </w:tcPr>
          <w:p w14:paraId="2A053E11" w14:textId="51216F2F" w:rsidR="00D20E7C" w:rsidRDefault="00AF7B20" w:rsidP="00D20E7C">
            <w:r>
              <w:t>Organisme m</w:t>
            </w:r>
            <w:r w:rsidR="00D20E7C">
              <w:t>õjutavad tegurid</w:t>
            </w:r>
          </w:p>
        </w:tc>
        <w:tc>
          <w:tcPr>
            <w:tcW w:w="3198" w:type="dxa"/>
          </w:tcPr>
          <w:p w14:paraId="262AE905" w14:textId="0AB348B3" w:rsidR="00D20E7C" w:rsidRDefault="00D20E7C" w:rsidP="00D20E7C"/>
        </w:tc>
        <w:tc>
          <w:tcPr>
            <w:tcW w:w="1609" w:type="dxa"/>
          </w:tcPr>
          <w:p w14:paraId="573A2C4C" w14:textId="5F007F64" w:rsidR="00D20E7C" w:rsidRDefault="00D20E7C" w:rsidP="00D20E7C">
            <w:r w:rsidRPr="00561B71">
              <w:t>Õ</w:t>
            </w:r>
            <w:r w:rsidR="00AF7B20">
              <w:t xml:space="preserve"> II</w:t>
            </w:r>
            <w:r w:rsidRPr="00561B71">
              <w:t xml:space="preserve"> lk </w:t>
            </w:r>
            <w:r w:rsidR="00AF7B20">
              <w:t>72</w:t>
            </w:r>
            <w:r w:rsidR="00C6431E">
              <w:t>-</w:t>
            </w:r>
            <w:r w:rsidR="00AF7B20">
              <w:t>75</w:t>
            </w:r>
            <w:r w:rsidRPr="00561B71">
              <w:br/>
              <w:t>TV</w:t>
            </w:r>
            <w:r w:rsidR="00AF7B20">
              <w:t xml:space="preserve">II </w:t>
            </w:r>
            <w:r w:rsidRPr="00561B71">
              <w:t xml:space="preserve"> lk </w:t>
            </w:r>
            <w:r w:rsidR="00AF7B20">
              <w:t>46-48</w:t>
            </w:r>
          </w:p>
        </w:tc>
        <w:tc>
          <w:tcPr>
            <w:tcW w:w="3547" w:type="dxa"/>
          </w:tcPr>
          <w:p w14:paraId="1A1F3183" w14:textId="6532B4CD" w:rsidR="00D20E7C" w:rsidRDefault="00D20E7C" w:rsidP="00D20E7C">
            <w:r>
              <w:t>*</w:t>
            </w:r>
            <w:r w:rsidR="00C6431E">
              <w:t xml:space="preserve">tunneb </w:t>
            </w:r>
            <w:r w:rsidR="00AF7B20">
              <w:t>organisme mõjutavaid tegureid</w:t>
            </w:r>
          </w:p>
          <w:p w14:paraId="7C16AF27" w14:textId="6DD40543" w:rsidR="00AF7B20" w:rsidRDefault="00AF7B20" w:rsidP="00D20E7C">
            <w:r>
              <w:t>*iseloomustab elutu keskkonna teguri</w:t>
            </w:r>
            <w:r w:rsidR="002A0B9A">
              <w:t>te mõju</w:t>
            </w:r>
            <w:r>
              <w:t xml:space="preserve"> </w:t>
            </w:r>
            <w:r w:rsidR="002A0B9A">
              <w:t>erinevatele organismidele</w:t>
            </w:r>
          </w:p>
          <w:p w14:paraId="6DC24463" w14:textId="68395FA2" w:rsidR="00AF7B20" w:rsidRDefault="00AF7B20" w:rsidP="00D20E7C">
            <w:r>
              <w:t>*iseloomustab sümbioosi, parasitismi, kisklust, konkurentsi</w:t>
            </w:r>
          </w:p>
        </w:tc>
        <w:tc>
          <w:tcPr>
            <w:tcW w:w="2768" w:type="dxa"/>
          </w:tcPr>
          <w:p w14:paraId="50C66F91" w14:textId="529B7DC9" w:rsidR="00D20E7C" w:rsidRDefault="00D20E7C" w:rsidP="00D20E7C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  <w:r w:rsidR="00AF7B20">
              <w:t>: mõistekaardi koostamine</w:t>
            </w:r>
          </w:p>
          <w:p w14:paraId="67B2F334" w14:textId="77777777" w:rsidR="00D20E7C" w:rsidRDefault="00D20E7C" w:rsidP="00D20E7C">
            <w:r>
              <w:t>*vestlus</w:t>
            </w:r>
          </w:p>
          <w:p w14:paraId="5728F073" w14:textId="77777777" w:rsidR="00D20E7C" w:rsidRDefault="00D20E7C" w:rsidP="00D20E7C"/>
        </w:tc>
      </w:tr>
      <w:tr w:rsidR="00D20E7C" w14:paraId="4799C08F" w14:textId="77777777" w:rsidTr="00EC46BF">
        <w:trPr>
          <w:trHeight w:val="756"/>
        </w:trPr>
        <w:tc>
          <w:tcPr>
            <w:tcW w:w="1069" w:type="dxa"/>
            <w:vMerge w:val="restart"/>
            <w:hideMark/>
          </w:tcPr>
          <w:p w14:paraId="25D7C0D0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 xml:space="preserve">  32.</w:t>
            </w:r>
          </w:p>
        </w:tc>
        <w:tc>
          <w:tcPr>
            <w:tcW w:w="1150" w:type="dxa"/>
            <w:vMerge w:val="restart"/>
          </w:tcPr>
          <w:p w14:paraId="610CAB06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2819" w:type="dxa"/>
          </w:tcPr>
          <w:p w14:paraId="209FFC3C" w14:textId="60647DF7" w:rsidR="00D20E7C" w:rsidRDefault="00D20E7C" w:rsidP="00D20E7C">
            <w:r>
              <w:t>Toiduahela</w:t>
            </w:r>
            <w:r w:rsidR="002A0B9A">
              <w:t>d</w:t>
            </w:r>
            <w:r>
              <w:t xml:space="preserve"> ja ainerin</w:t>
            </w:r>
            <w:r w:rsidR="002A0B9A">
              <w:t>g</w:t>
            </w:r>
            <w:r>
              <w:t>e</w:t>
            </w:r>
            <w:r w:rsidR="002A0B9A">
              <w:t>d</w:t>
            </w:r>
          </w:p>
        </w:tc>
        <w:tc>
          <w:tcPr>
            <w:tcW w:w="3198" w:type="dxa"/>
          </w:tcPr>
          <w:p w14:paraId="349C473D" w14:textId="23C77028" w:rsidR="00D20E7C" w:rsidRDefault="00C6431E" w:rsidP="00D20E7C">
            <w:r>
              <w:t>t</w:t>
            </w:r>
            <w:r w:rsidR="002A0B9A">
              <w:t>oiduahel, toiduvõrgustik, aineringe</w:t>
            </w:r>
          </w:p>
        </w:tc>
        <w:tc>
          <w:tcPr>
            <w:tcW w:w="1609" w:type="dxa"/>
          </w:tcPr>
          <w:p w14:paraId="6A65C6E6" w14:textId="4BF559F9" w:rsidR="00D20E7C" w:rsidRDefault="00D20E7C" w:rsidP="00D20E7C">
            <w:r w:rsidRPr="00561B71">
              <w:t xml:space="preserve">Õ </w:t>
            </w:r>
            <w:r w:rsidR="002A0B9A">
              <w:t xml:space="preserve">II </w:t>
            </w:r>
            <w:r w:rsidRPr="00561B71">
              <w:t xml:space="preserve">lk </w:t>
            </w:r>
            <w:r w:rsidR="002A0B9A">
              <w:t>76</w:t>
            </w:r>
            <w:r w:rsidR="00C6431E">
              <w:t>-</w:t>
            </w:r>
            <w:r w:rsidR="002A0B9A">
              <w:t>77</w:t>
            </w:r>
            <w:r w:rsidRPr="00561B71">
              <w:br/>
              <w:t>TV</w:t>
            </w:r>
            <w:r w:rsidR="002A0B9A">
              <w:t xml:space="preserve"> II </w:t>
            </w:r>
            <w:r w:rsidRPr="00561B71">
              <w:t xml:space="preserve">lk </w:t>
            </w:r>
            <w:r w:rsidR="002A0B9A">
              <w:t>4</w:t>
            </w:r>
            <w:r>
              <w:t>9</w:t>
            </w:r>
            <w:r w:rsidR="00C6431E">
              <w:t>-</w:t>
            </w:r>
            <w:r w:rsidR="002A0B9A">
              <w:t>50</w:t>
            </w:r>
          </w:p>
        </w:tc>
        <w:tc>
          <w:tcPr>
            <w:tcW w:w="3547" w:type="dxa"/>
          </w:tcPr>
          <w:p w14:paraId="5D8C5A4B" w14:textId="2E80E457" w:rsidR="00D20E7C" w:rsidRDefault="00D20E7C" w:rsidP="00D20E7C">
            <w:r>
              <w:t>*</w:t>
            </w:r>
            <w:r w:rsidR="002A0B9A">
              <w:t>kirjeldab ökoloogilist püramiidi ja selle moodustajaid</w:t>
            </w:r>
            <w:r>
              <w:t xml:space="preserve"> </w:t>
            </w:r>
          </w:p>
          <w:p w14:paraId="6C70C8EF" w14:textId="77777777" w:rsidR="00D20E7C" w:rsidRDefault="00D20E7C" w:rsidP="00D20E7C"/>
          <w:p w14:paraId="3DD962EC" w14:textId="77777777" w:rsidR="00D20E7C" w:rsidRDefault="00D20E7C" w:rsidP="00D20E7C"/>
        </w:tc>
        <w:tc>
          <w:tcPr>
            <w:tcW w:w="2768" w:type="dxa"/>
          </w:tcPr>
          <w:p w14:paraId="57B4D95D" w14:textId="23B31F9C" w:rsidR="00D20E7C" w:rsidRDefault="00D20E7C" w:rsidP="00D20E7C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5003B8A0" w14:textId="77777777" w:rsidR="00D20E7C" w:rsidRDefault="00D20E7C" w:rsidP="00D20E7C">
            <w:r>
              <w:t>*vestlus</w:t>
            </w:r>
          </w:p>
          <w:p w14:paraId="39CEA4EC" w14:textId="77777777" w:rsidR="00D20E7C" w:rsidRDefault="00D20E7C" w:rsidP="00D20E7C"/>
        </w:tc>
      </w:tr>
      <w:tr w:rsidR="00D20E7C" w14:paraId="168A4C96" w14:textId="77777777" w:rsidTr="00EC46BF">
        <w:trPr>
          <w:trHeight w:val="896"/>
        </w:trPr>
        <w:tc>
          <w:tcPr>
            <w:tcW w:w="1069" w:type="dxa"/>
            <w:vMerge/>
            <w:hideMark/>
          </w:tcPr>
          <w:p w14:paraId="707D0B15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14:paraId="081F1C5E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2819" w:type="dxa"/>
          </w:tcPr>
          <w:p w14:paraId="2B55BB36" w14:textId="5EFD1448" w:rsidR="00D20E7C" w:rsidRPr="002A0B9A" w:rsidRDefault="002A0B9A" w:rsidP="00D20E7C">
            <w:pPr>
              <w:rPr>
                <w:iCs/>
              </w:rPr>
            </w:pPr>
            <w:r>
              <w:rPr>
                <w:iCs/>
              </w:rPr>
              <w:t xml:space="preserve">Looduslik tasakaal. Bioloogiline </w:t>
            </w:r>
            <w:r w:rsidR="00D20E7C" w:rsidRPr="002A0B9A">
              <w:rPr>
                <w:iCs/>
              </w:rPr>
              <w:t>mitmekesisus</w:t>
            </w:r>
          </w:p>
        </w:tc>
        <w:tc>
          <w:tcPr>
            <w:tcW w:w="3198" w:type="dxa"/>
          </w:tcPr>
          <w:p w14:paraId="12FBC8A2" w14:textId="2E000093" w:rsidR="00D20E7C" w:rsidRDefault="00D20E7C" w:rsidP="00D20E7C"/>
        </w:tc>
        <w:tc>
          <w:tcPr>
            <w:tcW w:w="1609" w:type="dxa"/>
          </w:tcPr>
          <w:p w14:paraId="604CA34D" w14:textId="5FADD007" w:rsidR="00D20E7C" w:rsidRDefault="00D20E7C" w:rsidP="00D20E7C">
            <w:r w:rsidRPr="00561B71">
              <w:t>Õ</w:t>
            </w:r>
            <w:r w:rsidR="002A0B9A">
              <w:t xml:space="preserve"> II</w:t>
            </w:r>
            <w:r w:rsidRPr="00561B71">
              <w:t xml:space="preserve"> lk </w:t>
            </w:r>
            <w:r w:rsidR="002A0B9A">
              <w:t>78</w:t>
            </w:r>
            <w:r w:rsidR="00C6431E">
              <w:t>-</w:t>
            </w:r>
            <w:r w:rsidR="002A0B9A">
              <w:t>80</w:t>
            </w:r>
            <w:r w:rsidRPr="00561B71">
              <w:br/>
              <w:t xml:space="preserve">TV </w:t>
            </w:r>
            <w:r w:rsidR="002A0B9A">
              <w:t xml:space="preserve">II </w:t>
            </w:r>
            <w:r w:rsidRPr="00561B71">
              <w:t xml:space="preserve">lk </w:t>
            </w:r>
            <w:r>
              <w:t>5</w:t>
            </w:r>
            <w:r w:rsidR="002A0B9A">
              <w:t>0</w:t>
            </w:r>
            <w:r w:rsidR="00C6431E">
              <w:t>-</w:t>
            </w:r>
            <w:r w:rsidR="002A0B9A">
              <w:t>51</w:t>
            </w:r>
          </w:p>
        </w:tc>
        <w:tc>
          <w:tcPr>
            <w:tcW w:w="3547" w:type="dxa"/>
          </w:tcPr>
          <w:p w14:paraId="7721A081" w14:textId="142D0BDC" w:rsidR="00D20E7C" w:rsidRDefault="00D20E7C" w:rsidP="00D20E7C">
            <w:r>
              <w:t xml:space="preserve">*analüüsib </w:t>
            </w:r>
            <w:r w:rsidR="0020020B">
              <w:t>loodusliku tasakaalu vajadust ja tegureid, mis seda rikuvad</w:t>
            </w:r>
          </w:p>
          <w:p w14:paraId="7C9A1A06" w14:textId="49ECB76C" w:rsidR="00D20E7C" w:rsidRDefault="00D20E7C" w:rsidP="0020020B">
            <w:r>
              <w:t>*</w:t>
            </w:r>
            <w:r w:rsidR="0020020B">
              <w:t>oskab rääkida loodusliku keskkonna ja elusolendite omavahelistest seostest</w:t>
            </w:r>
          </w:p>
        </w:tc>
        <w:tc>
          <w:tcPr>
            <w:tcW w:w="2768" w:type="dxa"/>
          </w:tcPr>
          <w:p w14:paraId="3EE550D1" w14:textId="52162B87" w:rsidR="00D20E7C" w:rsidRDefault="00D20E7C" w:rsidP="00D20E7C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7E5A267B" w14:textId="77777777" w:rsidR="00D20E7C" w:rsidRDefault="00D20E7C" w:rsidP="00D20E7C">
            <w:r>
              <w:t>*vestlus</w:t>
            </w:r>
          </w:p>
          <w:p w14:paraId="3DEBB4F7" w14:textId="77777777" w:rsidR="00D20E7C" w:rsidRDefault="00D20E7C" w:rsidP="0020020B"/>
        </w:tc>
      </w:tr>
      <w:tr w:rsidR="00D20E7C" w14:paraId="7D1DC5F4" w14:textId="77777777" w:rsidTr="00EC46BF">
        <w:trPr>
          <w:trHeight w:val="878"/>
        </w:trPr>
        <w:tc>
          <w:tcPr>
            <w:tcW w:w="1069" w:type="dxa"/>
            <w:vMerge w:val="restart"/>
          </w:tcPr>
          <w:p w14:paraId="52A8DCB3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 xml:space="preserve">  33.</w:t>
            </w:r>
          </w:p>
          <w:p w14:paraId="3327A06F" w14:textId="77777777" w:rsidR="00D20E7C" w:rsidRDefault="00D20E7C" w:rsidP="00D20E7C"/>
          <w:p w14:paraId="1242A143" w14:textId="77777777" w:rsidR="00D20E7C" w:rsidRDefault="00D20E7C" w:rsidP="00D20E7C"/>
          <w:p w14:paraId="21314023" w14:textId="77777777" w:rsidR="00D20E7C" w:rsidRDefault="00D20E7C" w:rsidP="00D20E7C"/>
          <w:p w14:paraId="79764C6A" w14:textId="77777777" w:rsidR="00D20E7C" w:rsidRDefault="00D20E7C" w:rsidP="00D20E7C"/>
          <w:p w14:paraId="4A5E6635" w14:textId="77777777" w:rsidR="00D20E7C" w:rsidRDefault="00D20E7C" w:rsidP="00D20E7C"/>
        </w:tc>
        <w:tc>
          <w:tcPr>
            <w:tcW w:w="1150" w:type="dxa"/>
            <w:vMerge w:val="restart"/>
          </w:tcPr>
          <w:p w14:paraId="2283E815" w14:textId="77777777" w:rsidR="00D20E7C" w:rsidRDefault="00D20E7C" w:rsidP="00D20E7C">
            <w:pPr>
              <w:rPr>
                <w:b/>
              </w:rPr>
            </w:pPr>
          </w:p>
          <w:p w14:paraId="396B2587" w14:textId="77777777" w:rsidR="00D20E7C" w:rsidRDefault="00D20E7C" w:rsidP="00D20E7C">
            <w:pPr>
              <w:rPr>
                <w:b/>
              </w:rPr>
            </w:pPr>
          </w:p>
          <w:p w14:paraId="5E8B72D9" w14:textId="77777777" w:rsidR="00D20E7C" w:rsidRDefault="00D20E7C" w:rsidP="00D20E7C">
            <w:pPr>
              <w:rPr>
                <w:b/>
              </w:rPr>
            </w:pPr>
          </w:p>
          <w:p w14:paraId="26C1E1A0" w14:textId="77777777" w:rsidR="00D20E7C" w:rsidRDefault="00D20E7C" w:rsidP="00D20E7C">
            <w:pPr>
              <w:rPr>
                <w:b/>
              </w:rPr>
            </w:pPr>
          </w:p>
          <w:p w14:paraId="76F97516" w14:textId="77777777" w:rsidR="00D20E7C" w:rsidRDefault="00D20E7C" w:rsidP="00D20E7C">
            <w:pPr>
              <w:rPr>
                <w:b/>
              </w:rPr>
            </w:pPr>
          </w:p>
          <w:p w14:paraId="5B0DD583" w14:textId="77777777" w:rsidR="00D20E7C" w:rsidRDefault="00D20E7C" w:rsidP="00D20E7C"/>
        </w:tc>
        <w:tc>
          <w:tcPr>
            <w:tcW w:w="2819" w:type="dxa"/>
          </w:tcPr>
          <w:p w14:paraId="3CC4DAA2" w14:textId="490639B9" w:rsidR="00D20E7C" w:rsidRDefault="0020020B" w:rsidP="00D20E7C">
            <w:r>
              <w:t>I</w:t>
            </w:r>
            <w:r w:rsidR="00D20E7C">
              <w:t>nimtegevus</w:t>
            </w:r>
            <w:r>
              <w:t>e mõju loodusele</w:t>
            </w:r>
          </w:p>
        </w:tc>
        <w:tc>
          <w:tcPr>
            <w:tcW w:w="3198" w:type="dxa"/>
          </w:tcPr>
          <w:p w14:paraId="67043CBC" w14:textId="77777777" w:rsidR="00D20E7C" w:rsidRDefault="00D20E7C" w:rsidP="00D20E7C"/>
        </w:tc>
        <w:tc>
          <w:tcPr>
            <w:tcW w:w="1609" w:type="dxa"/>
          </w:tcPr>
          <w:p w14:paraId="08834097" w14:textId="247C1AEF" w:rsidR="0020020B" w:rsidRDefault="00D20E7C" w:rsidP="00D20E7C">
            <w:r w:rsidRPr="00561B71">
              <w:t xml:space="preserve">Õ </w:t>
            </w:r>
            <w:r w:rsidR="0020020B">
              <w:t xml:space="preserve">II </w:t>
            </w:r>
            <w:r w:rsidRPr="00561B71">
              <w:t xml:space="preserve">lk </w:t>
            </w:r>
            <w:r w:rsidR="0020020B">
              <w:t>8</w:t>
            </w:r>
            <w:r>
              <w:t>1</w:t>
            </w:r>
            <w:r w:rsidR="00C6431E">
              <w:t>-</w:t>
            </w:r>
            <w:r w:rsidR="0020020B">
              <w:t>83</w:t>
            </w:r>
          </w:p>
          <w:p w14:paraId="289AE7DE" w14:textId="5E90247D" w:rsidR="00D20E7C" w:rsidRDefault="00D20E7C" w:rsidP="00D20E7C">
            <w:r w:rsidRPr="00561B71">
              <w:t xml:space="preserve">TV </w:t>
            </w:r>
            <w:r w:rsidR="0020020B">
              <w:t xml:space="preserve">II </w:t>
            </w:r>
            <w:r w:rsidRPr="00561B71">
              <w:t xml:space="preserve">lk </w:t>
            </w:r>
            <w:r w:rsidR="0020020B">
              <w:t>52</w:t>
            </w:r>
            <w:r w:rsidR="00C6431E">
              <w:t>-</w:t>
            </w:r>
            <w:r w:rsidR="0020020B">
              <w:t>53</w:t>
            </w:r>
          </w:p>
        </w:tc>
        <w:tc>
          <w:tcPr>
            <w:tcW w:w="3547" w:type="dxa"/>
          </w:tcPr>
          <w:p w14:paraId="59BDF4E2" w14:textId="2CB530C9" w:rsidR="00D20E7C" w:rsidRDefault="00D20E7C" w:rsidP="00D20E7C">
            <w:r>
              <w:t xml:space="preserve">*analüüsib </w:t>
            </w:r>
            <w:r w:rsidR="0020020B">
              <w:t>inimtegevuse tagajärjel tekkinud keskkonnaprobleeme</w:t>
            </w:r>
          </w:p>
          <w:p w14:paraId="3E1D614B" w14:textId="72A29E64" w:rsidR="0020020B" w:rsidRDefault="0020020B" w:rsidP="00D20E7C">
            <w:r>
              <w:t>*selgitab mõistet „ökoloogiline jalajälg“ ja selle vähendamise võimalusi</w:t>
            </w:r>
          </w:p>
          <w:p w14:paraId="28AA8916" w14:textId="332BA712" w:rsidR="00D20E7C" w:rsidRDefault="00D20E7C" w:rsidP="00D20E7C">
            <w:r>
              <w:t xml:space="preserve"> </w:t>
            </w:r>
          </w:p>
        </w:tc>
        <w:tc>
          <w:tcPr>
            <w:tcW w:w="2768" w:type="dxa"/>
          </w:tcPr>
          <w:p w14:paraId="3159EB48" w14:textId="7D6EF1D5" w:rsidR="00D20E7C" w:rsidRDefault="00D20E7C" w:rsidP="00D20E7C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61A3FE46" w14:textId="77777777" w:rsidR="00D20E7C" w:rsidRDefault="00D20E7C" w:rsidP="00D20E7C">
            <w:r>
              <w:t>*vestlus</w:t>
            </w:r>
          </w:p>
          <w:p w14:paraId="29BE1AFB" w14:textId="77777777" w:rsidR="00D20E7C" w:rsidRDefault="00D20E7C" w:rsidP="0020020B"/>
        </w:tc>
      </w:tr>
      <w:tr w:rsidR="00D20E7C" w14:paraId="15AD384C" w14:textId="77777777" w:rsidTr="00EC46BF">
        <w:trPr>
          <w:trHeight w:val="906"/>
        </w:trPr>
        <w:tc>
          <w:tcPr>
            <w:tcW w:w="1069" w:type="dxa"/>
            <w:vMerge/>
            <w:hideMark/>
          </w:tcPr>
          <w:p w14:paraId="7A40195F" w14:textId="77777777" w:rsidR="00D20E7C" w:rsidRDefault="00D20E7C" w:rsidP="00D20E7C"/>
        </w:tc>
        <w:tc>
          <w:tcPr>
            <w:tcW w:w="0" w:type="auto"/>
            <w:vMerge/>
            <w:hideMark/>
          </w:tcPr>
          <w:p w14:paraId="081A5BE8" w14:textId="77777777" w:rsidR="00D20E7C" w:rsidRDefault="00D20E7C" w:rsidP="00D20E7C"/>
        </w:tc>
        <w:tc>
          <w:tcPr>
            <w:tcW w:w="2819" w:type="dxa"/>
          </w:tcPr>
          <w:p w14:paraId="40C6F18F" w14:textId="50E6AC94" w:rsidR="00D20E7C" w:rsidRPr="0020020B" w:rsidRDefault="00D20E7C" w:rsidP="00D20E7C">
            <w:pPr>
              <w:rPr>
                <w:iCs/>
              </w:rPr>
            </w:pPr>
            <w:r w:rsidRPr="0020020B">
              <w:rPr>
                <w:iCs/>
              </w:rPr>
              <w:t>Loodus</w:t>
            </w:r>
            <w:r w:rsidR="0020020B" w:rsidRPr="0020020B">
              <w:rPr>
                <w:iCs/>
              </w:rPr>
              <w:t>e</w:t>
            </w:r>
            <w:r w:rsidR="0020020B">
              <w:rPr>
                <w:iCs/>
              </w:rPr>
              <w:t xml:space="preserve"> </w:t>
            </w:r>
            <w:r w:rsidRPr="0020020B">
              <w:rPr>
                <w:iCs/>
              </w:rPr>
              <w:t>kaitse</w:t>
            </w:r>
            <w:r w:rsidR="005001AC">
              <w:rPr>
                <w:iCs/>
              </w:rPr>
              <w:t>. Liigi- ja elupaigakaitse Eestis</w:t>
            </w:r>
          </w:p>
        </w:tc>
        <w:tc>
          <w:tcPr>
            <w:tcW w:w="3198" w:type="dxa"/>
          </w:tcPr>
          <w:p w14:paraId="2B2DD1CB" w14:textId="6D8DADBA" w:rsidR="00D20E7C" w:rsidRDefault="005001AC" w:rsidP="00D20E7C">
            <w:r>
              <w:t>looduskaitse, keskkonnakaitse</w:t>
            </w:r>
          </w:p>
        </w:tc>
        <w:tc>
          <w:tcPr>
            <w:tcW w:w="1609" w:type="dxa"/>
          </w:tcPr>
          <w:p w14:paraId="17D6203B" w14:textId="303EF671" w:rsidR="00D20E7C" w:rsidRDefault="00D20E7C" w:rsidP="00D20E7C">
            <w:r w:rsidRPr="00561B71">
              <w:t xml:space="preserve">Õ </w:t>
            </w:r>
            <w:r w:rsidR="005001AC">
              <w:t xml:space="preserve">II </w:t>
            </w:r>
            <w:r w:rsidRPr="00561B71">
              <w:t xml:space="preserve">lk </w:t>
            </w:r>
            <w:r>
              <w:t>8</w:t>
            </w:r>
            <w:r w:rsidR="005001AC">
              <w:t>4</w:t>
            </w:r>
            <w:r w:rsidR="00C6431E">
              <w:t>-</w:t>
            </w:r>
            <w:r w:rsidR="005001AC">
              <w:t>89</w:t>
            </w:r>
          </w:p>
          <w:p w14:paraId="0C9F35DA" w14:textId="3C518BF2" w:rsidR="00D20E7C" w:rsidRDefault="00D20E7C" w:rsidP="00D20E7C">
            <w:r w:rsidRPr="00561B71">
              <w:t>TV</w:t>
            </w:r>
            <w:r w:rsidR="005001AC">
              <w:t xml:space="preserve">II </w:t>
            </w:r>
            <w:r w:rsidRPr="00561B71">
              <w:t xml:space="preserve"> lk </w:t>
            </w:r>
            <w:r w:rsidR="005001AC">
              <w:t>53-56</w:t>
            </w:r>
          </w:p>
        </w:tc>
        <w:tc>
          <w:tcPr>
            <w:tcW w:w="3547" w:type="dxa"/>
          </w:tcPr>
          <w:p w14:paraId="28037FD8" w14:textId="3D68A3FD" w:rsidR="00D20E7C" w:rsidRDefault="00D20E7C" w:rsidP="005001AC">
            <w:r>
              <w:t>*</w:t>
            </w:r>
            <w:r w:rsidR="005001AC">
              <w:t>oskab selgitada l</w:t>
            </w:r>
            <w:r w:rsidR="00C6431E">
              <w:t>oo</w:t>
            </w:r>
            <w:r w:rsidR="005001AC">
              <w:t>duse ja keskkonna kaitsemeetmete vajadust</w:t>
            </w:r>
          </w:p>
          <w:p w14:paraId="22ACBC33" w14:textId="77777777" w:rsidR="005001AC" w:rsidRDefault="005001AC" w:rsidP="005001AC">
            <w:r>
              <w:t xml:space="preserve">*tunneb Eesti peamisi looduskaitsealasid </w:t>
            </w:r>
          </w:p>
          <w:p w14:paraId="367AA6DA" w14:textId="76FACEA5" w:rsidR="005001AC" w:rsidRDefault="005001AC" w:rsidP="005001AC">
            <w:r>
              <w:t>*oskab rääkida Eestis kaitstavatest liikidest</w:t>
            </w:r>
          </w:p>
        </w:tc>
        <w:tc>
          <w:tcPr>
            <w:tcW w:w="2768" w:type="dxa"/>
          </w:tcPr>
          <w:p w14:paraId="1A5FD7C2" w14:textId="15E97F0A" w:rsidR="00D20E7C" w:rsidRDefault="00D20E7C" w:rsidP="00D20E7C">
            <w:r>
              <w:t>*</w:t>
            </w:r>
            <w:r w:rsidR="004E08DB" w:rsidRPr="00C937CC">
              <w:t>ülesanded töövihiku</w:t>
            </w:r>
            <w:r w:rsidR="004E08DB">
              <w:t>st</w:t>
            </w:r>
          </w:p>
          <w:p w14:paraId="69E4E9CB" w14:textId="77777777" w:rsidR="00D20E7C" w:rsidRDefault="00D20E7C" w:rsidP="00D20E7C">
            <w:r>
              <w:t>*vestlus</w:t>
            </w:r>
          </w:p>
          <w:p w14:paraId="631E1F8C" w14:textId="77777777" w:rsidR="00D20E7C" w:rsidRDefault="00D20E7C" w:rsidP="005001AC"/>
        </w:tc>
      </w:tr>
      <w:tr w:rsidR="00D20E7C" w14:paraId="6BF9A411" w14:textId="77777777" w:rsidTr="00EC46BF">
        <w:trPr>
          <w:trHeight w:val="780"/>
        </w:trPr>
        <w:tc>
          <w:tcPr>
            <w:tcW w:w="1069" w:type="dxa"/>
            <w:vMerge w:val="restart"/>
          </w:tcPr>
          <w:p w14:paraId="31556772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 xml:space="preserve">  34.</w:t>
            </w:r>
          </w:p>
          <w:p w14:paraId="346E3DDB" w14:textId="77777777" w:rsidR="00D20E7C" w:rsidRDefault="00D20E7C" w:rsidP="00D20E7C"/>
          <w:p w14:paraId="0447D24E" w14:textId="77777777" w:rsidR="00D20E7C" w:rsidRDefault="00D20E7C" w:rsidP="00D20E7C"/>
          <w:p w14:paraId="525BA259" w14:textId="77777777" w:rsidR="00D20E7C" w:rsidRDefault="00D20E7C" w:rsidP="00D20E7C"/>
          <w:p w14:paraId="20700A06" w14:textId="77777777" w:rsidR="00D20E7C" w:rsidRDefault="00D20E7C" w:rsidP="00D20E7C"/>
          <w:p w14:paraId="053D4BEB" w14:textId="77777777" w:rsidR="00D20E7C" w:rsidRDefault="00D20E7C" w:rsidP="00D20E7C"/>
        </w:tc>
        <w:tc>
          <w:tcPr>
            <w:tcW w:w="1150" w:type="dxa"/>
            <w:vMerge w:val="restart"/>
          </w:tcPr>
          <w:p w14:paraId="1B9631A4" w14:textId="77777777" w:rsidR="00D20E7C" w:rsidRDefault="00D20E7C" w:rsidP="00D20E7C">
            <w:pPr>
              <w:rPr>
                <w:b/>
              </w:rPr>
            </w:pPr>
          </w:p>
          <w:p w14:paraId="6BFB2E0D" w14:textId="77777777" w:rsidR="00D20E7C" w:rsidRDefault="00D20E7C" w:rsidP="00D20E7C">
            <w:pPr>
              <w:rPr>
                <w:b/>
              </w:rPr>
            </w:pPr>
          </w:p>
          <w:p w14:paraId="1E22A1E2" w14:textId="77777777" w:rsidR="00D20E7C" w:rsidRDefault="00D20E7C" w:rsidP="00D20E7C">
            <w:pPr>
              <w:rPr>
                <w:b/>
              </w:rPr>
            </w:pPr>
          </w:p>
          <w:p w14:paraId="31A92A01" w14:textId="77777777" w:rsidR="00D20E7C" w:rsidRDefault="00D20E7C" w:rsidP="00D20E7C">
            <w:pPr>
              <w:rPr>
                <w:b/>
              </w:rPr>
            </w:pPr>
          </w:p>
          <w:p w14:paraId="41BD261B" w14:textId="77777777" w:rsidR="00D20E7C" w:rsidRDefault="00D20E7C" w:rsidP="00D20E7C">
            <w:pPr>
              <w:rPr>
                <w:b/>
              </w:rPr>
            </w:pPr>
          </w:p>
          <w:p w14:paraId="106BA710" w14:textId="77777777" w:rsidR="00D20E7C" w:rsidRDefault="00D20E7C" w:rsidP="00D20E7C"/>
        </w:tc>
        <w:tc>
          <w:tcPr>
            <w:tcW w:w="2819" w:type="dxa"/>
          </w:tcPr>
          <w:p w14:paraId="1CD34932" w14:textId="77777777" w:rsidR="00D20E7C" w:rsidRDefault="005001AC" w:rsidP="00D20E7C">
            <w:r>
              <w:t>KORDAMINE</w:t>
            </w:r>
          </w:p>
          <w:p w14:paraId="26AAAA95" w14:textId="10E52D64" w:rsidR="005001AC" w:rsidRPr="00D25A10" w:rsidRDefault="005001AC" w:rsidP="00D20E7C">
            <w:pPr>
              <w:rPr>
                <w:b/>
                <w:bCs/>
              </w:rPr>
            </w:pPr>
            <w:r w:rsidRPr="00D25A10">
              <w:rPr>
                <w:b/>
                <w:bCs/>
              </w:rPr>
              <w:t>Kogu õppeaasta materjal</w:t>
            </w:r>
          </w:p>
        </w:tc>
        <w:tc>
          <w:tcPr>
            <w:tcW w:w="3198" w:type="dxa"/>
          </w:tcPr>
          <w:p w14:paraId="7C5ECBC6" w14:textId="7B27CAB3" w:rsidR="00D20E7C" w:rsidRDefault="005001AC" w:rsidP="00D20E7C">
            <w:r>
              <w:t>Kõik õpitud mõisted</w:t>
            </w:r>
          </w:p>
        </w:tc>
        <w:tc>
          <w:tcPr>
            <w:tcW w:w="1609" w:type="dxa"/>
          </w:tcPr>
          <w:p w14:paraId="5BBC6D3B" w14:textId="149C57DC" w:rsidR="00D20E7C" w:rsidRDefault="00D20E7C" w:rsidP="00D20E7C"/>
        </w:tc>
        <w:tc>
          <w:tcPr>
            <w:tcW w:w="3547" w:type="dxa"/>
          </w:tcPr>
          <w:p w14:paraId="1FF13961" w14:textId="47B435D8" w:rsidR="00D20E7C" w:rsidRDefault="00D20E7C" w:rsidP="00D20E7C"/>
        </w:tc>
        <w:tc>
          <w:tcPr>
            <w:tcW w:w="2768" w:type="dxa"/>
          </w:tcPr>
          <w:p w14:paraId="043312D6" w14:textId="77777777" w:rsidR="00D20E7C" w:rsidRDefault="00D20E7C" w:rsidP="00D20E7C"/>
          <w:p w14:paraId="39401F32" w14:textId="77777777" w:rsidR="00D20E7C" w:rsidRDefault="00D20E7C" w:rsidP="005001AC"/>
        </w:tc>
      </w:tr>
      <w:tr w:rsidR="00D20E7C" w14:paraId="6A0C5880" w14:textId="77777777" w:rsidTr="00EC46BF">
        <w:trPr>
          <w:trHeight w:val="870"/>
        </w:trPr>
        <w:tc>
          <w:tcPr>
            <w:tcW w:w="1069" w:type="dxa"/>
            <w:vMerge/>
          </w:tcPr>
          <w:p w14:paraId="63181763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1150" w:type="dxa"/>
            <w:vMerge/>
          </w:tcPr>
          <w:p w14:paraId="2E460A81" w14:textId="77777777" w:rsidR="00D20E7C" w:rsidRDefault="00D20E7C" w:rsidP="00D20E7C">
            <w:pPr>
              <w:rPr>
                <w:b/>
              </w:rPr>
            </w:pPr>
          </w:p>
        </w:tc>
        <w:tc>
          <w:tcPr>
            <w:tcW w:w="2819" w:type="dxa"/>
          </w:tcPr>
          <w:p w14:paraId="4319A8A8" w14:textId="77777777" w:rsidR="00D20E7C" w:rsidRDefault="005001AC" w:rsidP="00D20E7C">
            <w:pPr>
              <w:rPr>
                <w:iCs/>
              </w:rPr>
            </w:pPr>
            <w:r w:rsidRPr="005001AC">
              <w:rPr>
                <w:iCs/>
              </w:rPr>
              <w:t>KORDAMINE</w:t>
            </w:r>
          </w:p>
          <w:p w14:paraId="3D65770E" w14:textId="4A680BDF" w:rsidR="005001AC" w:rsidRPr="005001AC" w:rsidRDefault="005001AC" w:rsidP="00D20E7C">
            <w:pPr>
              <w:rPr>
                <w:b/>
                <w:bCs/>
                <w:iCs/>
              </w:rPr>
            </w:pPr>
            <w:r w:rsidRPr="005001AC">
              <w:rPr>
                <w:b/>
                <w:bCs/>
              </w:rPr>
              <w:t>Kogu õppeaasta materjal</w:t>
            </w:r>
          </w:p>
        </w:tc>
        <w:tc>
          <w:tcPr>
            <w:tcW w:w="3198" w:type="dxa"/>
          </w:tcPr>
          <w:p w14:paraId="789520CF" w14:textId="26C99204" w:rsidR="00D20E7C" w:rsidRDefault="005001AC" w:rsidP="00D20E7C">
            <w:r>
              <w:t>K</w:t>
            </w:r>
            <w:r w:rsidR="00D20E7C">
              <w:t>õik õpitud mõisted</w:t>
            </w:r>
          </w:p>
        </w:tc>
        <w:tc>
          <w:tcPr>
            <w:tcW w:w="1609" w:type="dxa"/>
          </w:tcPr>
          <w:p w14:paraId="0C18A568" w14:textId="4CE35156" w:rsidR="00D20E7C" w:rsidRDefault="00D20E7C" w:rsidP="00D20E7C"/>
        </w:tc>
        <w:tc>
          <w:tcPr>
            <w:tcW w:w="3547" w:type="dxa"/>
          </w:tcPr>
          <w:p w14:paraId="288E322B" w14:textId="77777777" w:rsidR="00D20E7C" w:rsidRDefault="00D20E7C" w:rsidP="00D20E7C"/>
        </w:tc>
        <w:tc>
          <w:tcPr>
            <w:tcW w:w="2768" w:type="dxa"/>
          </w:tcPr>
          <w:p w14:paraId="7227559D" w14:textId="77777777" w:rsidR="00D20E7C" w:rsidRDefault="00D20E7C" w:rsidP="00D20E7C"/>
        </w:tc>
      </w:tr>
      <w:tr w:rsidR="00D20E7C" w14:paraId="52349041" w14:textId="77777777" w:rsidTr="00EC46BF">
        <w:trPr>
          <w:trHeight w:val="878"/>
        </w:trPr>
        <w:tc>
          <w:tcPr>
            <w:tcW w:w="1069" w:type="dxa"/>
            <w:vMerge w:val="restart"/>
          </w:tcPr>
          <w:p w14:paraId="76AC1910" w14:textId="77777777" w:rsidR="00D20E7C" w:rsidRDefault="00D20E7C" w:rsidP="00D20E7C">
            <w:pPr>
              <w:rPr>
                <w:b/>
              </w:rPr>
            </w:pPr>
            <w:r>
              <w:rPr>
                <w:b/>
              </w:rPr>
              <w:t xml:space="preserve">  35.</w:t>
            </w:r>
          </w:p>
          <w:p w14:paraId="434A709A" w14:textId="77777777" w:rsidR="00D20E7C" w:rsidRDefault="00D20E7C" w:rsidP="00D20E7C"/>
          <w:p w14:paraId="19CE8C1B" w14:textId="77777777" w:rsidR="00D20E7C" w:rsidRDefault="00D20E7C" w:rsidP="00D20E7C"/>
          <w:p w14:paraId="23E19837" w14:textId="77777777" w:rsidR="00D20E7C" w:rsidRDefault="00D20E7C" w:rsidP="00D20E7C"/>
          <w:p w14:paraId="2099367F" w14:textId="77777777" w:rsidR="00D20E7C" w:rsidRDefault="00D20E7C" w:rsidP="00D20E7C"/>
          <w:p w14:paraId="30CC68AD" w14:textId="77777777" w:rsidR="00D20E7C" w:rsidRDefault="00D20E7C" w:rsidP="00D20E7C"/>
        </w:tc>
        <w:tc>
          <w:tcPr>
            <w:tcW w:w="1150" w:type="dxa"/>
            <w:vMerge w:val="restart"/>
          </w:tcPr>
          <w:p w14:paraId="2CD873B7" w14:textId="77777777" w:rsidR="00D20E7C" w:rsidRDefault="00D20E7C" w:rsidP="00D20E7C">
            <w:pPr>
              <w:rPr>
                <w:b/>
              </w:rPr>
            </w:pPr>
          </w:p>
          <w:p w14:paraId="06DBF62C" w14:textId="77777777" w:rsidR="00D20E7C" w:rsidRDefault="00D20E7C" w:rsidP="00D20E7C">
            <w:pPr>
              <w:rPr>
                <w:b/>
              </w:rPr>
            </w:pPr>
          </w:p>
          <w:p w14:paraId="3F7F9C6C" w14:textId="77777777" w:rsidR="00D20E7C" w:rsidRDefault="00D20E7C" w:rsidP="00D20E7C">
            <w:pPr>
              <w:rPr>
                <w:b/>
              </w:rPr>
            </w:pPr>
          </w:p>
          <w:p w14:paraId="1DA0BC0B" w14:textId="77777777" w:rsidR="00D20E7C" w:rsidRDefault="00D20E7C" w:rsidP="00D20E7C">
            <w:pPr>
              <w:rPr>
                <w:b/>
              </w:rPr>
            </w:pPr>
          </w:p>
          <w:p w14:paraId="3A5ABF8C" w14:textId="77777777" w:rsidR="00D20E7C" w:rsidRDefault="00D20E7C" w:rsidP="00D20E7C">
            <w:pPr>
              <w:rPr>
                <w:b/>
              </w:rPr>
            </w:pPr>
          </w:p>
          <w:p w14:paraId="467337A0" w14:textId="77777777" w:rsidR="00D20E7C" w:rsidRDefault="00D20E7C" w:rsidP="00D20E7C"/>
        </w:tc>
        <w:tc>
          <w:tcPr>
            <w:tcW w:w="2819" w:type="dxa"/>
          </w:tcPr>
          <w:p w14:paraId="032DD9E6" w14:textId="77777777" w:rsidR="00D20E7C" w:rsidRPr="00887677" w:rsidRDefault="00D20E7C" w:rsidP="00D20E7C">
            <w:pPr>
              <w:rPr>
                <w:b/>
                <w:u w:val="single"/>
              </w:rPr>
            </w:pPr>
          </w:p>
          <w:p w14:paraId="61C9966A" w14:textId="413231CF" w:rsidR="00D20E7C" w:rsidRDefault="005001AC" w:rsidP="00D20E7C">
            <w:r>
              <w:t>KONTROLLTÖÖ</w:t>
            </w:r>
            <w:r w:rsidR="00C6431E">
              <w:t xml:space="preserve"> NR 5</w:t>
            </w:r>
          </w:p>
          <w:p w14:paraId="110CF578" w14:textId="0D9C56E6" w:rsidR="00D25A10" w:rsidRDefault="00D25A10" w:rsidP="00D20E7C">
            <w:r w:rsidRPr="005001AC">
              <w:rPr>
                <w:b/>
                <w:bCs/>
              </w:rPr>
              <w:t>Kogu õppeaasta materjal</w:t>
            </w:r>
          </w:p>
        </w:tc>
        <w:tc>
          <w:tcPr>
            <w:tcW w:w="3198" w:type="dxa"/>
          </w:tcPr>
          <w:p w14:paraId="3931B6D1" w14:textId="77777777" w:rsidR="00D20E7C" w:rsidRDefault="00D20E7C" w:rsidP="00D20E7C"/>
        </w:tc>
        <w:tc>
          <w:tcPr>
            <w:tcW w:w="1609" w:type="dxa"/>
            <w:hideMark/>
          </w:tcPr>
          <w:p w14:paraId="433F3F93" w14:textId="77777777" w:rsidR="00D20E7C" w:rsidRDefault="00D20E7C" w:rsidP="00D20E7C"/>
        </w:tc>
        <w:tc>
          <w:tcPr>
            <w:tcW w:w="3547" w:type="dxa"/>
          </w:tcPr>
          <w:p w14:paraId="6C76C776" w14:textId="77777777" w:rsidR="00D20E7C" w:rsidRPr="009C265E" w:rsidRDefault="00D20E7C" w:rsidP="00D20E7C">
            <w:r>
              <w:t>*</w:t>
            </w:r>
            <w:r w:rsidRPr="009C265E">
              <w:t>50% õigeid vastuseid annab</w:t>
            </w:r>
          </w:p>
          <w:p w14:paraId="23CEEAA3" w14:textId="77777777" w:rsidR="00D20E7C" w:rsidRPr="009C265E" w:rsidRDefault="00D20E7C" w:rsidP="00D20E7C">
            <w:r w:rsidRPr="009C265E">
              <w:t xml:space="preserve">  positiivse hinde</w:t>
            </w:r>
          </w:p>
          <w:p w14:paraId="540C30ED" w14:textId="77777777" w:rsidR="00D20E7C" w:rsidRDefault="00D20E7C" w:rsidP="00D20E7C"/>
        </w:tc>
        <w:tc>
          <w:tcPr>
            <w:tcW w:w="2768" w:type="dxa"/>
            <w:hideMark/>
          </w:tcPr>
          <w:p w14:paraId="72BDD966" w14:textId="1A196E00" w:rsidR="00D20E7C" w:rsidRDefault="00D20E7C" w:rsidP="00D20E7C">
            <w:r>
              <w:t xml:space="preserve">KONTROLLTÖÖ </w:t>
            </w:r>
            <w:r w:rsidR="00D25A10">
              <w:t>NR 5</w:t>
            </w:r>
          </w:p>
          <w:p w14:paraId="4C0AB7A8" w14:textId="3782D4F1" w:rsidR="00D20E7C" w:rsidRDefault="00D25A10" w:rsidP="00D20E7C">
            <w:r w:rsidRPr="005001AC">
              <w:rPr>
                <w:b/>
                <w:bCs/>
              </w:rPr>
              <w:t>Kogu õppeaasta materjal</w:t>
            </w:r>
            <w:r>
              <w:t xml:space="preserve"> </w:t>
            </w:r>
          </w:p>
        </w:tc>
      </w:tr>
      <w:tr w:rsidR="00D20E7C" w14:paraId="5F24430E" w14:textId="77777777" w:rsidTr="001F4184">
        <w:trPr>
          <w:trHeight w:val="906"/>
        </w:trPr>
        <w:tc>
          <w:tcPr>
            <w:tcW w:w="1069" w:type="dxa"/>
            <w:vMerge/>
            <w:hideMark/>
          </w:tcPr>
          <w:p w14:paraId="458F00DA" w14:textId="77777777" w:rsidR="00D20E7C" w:rsidRDefault="00D20E7C" w:rsidP="00D20E7C"/>
        </w:tc>
        <w:tc>
          <w:tcPr>
            <w:tcW w:w="0" w:type="auto"/>
            <w:vMerge/>
            <w:hideMark/>
          </w:tcPr>
          <w:p w14:paraId="1A2092F9" w14:textId="77777777" w:rsidR="00D20E7C" w:rsidRDefault="00D20E7C" w:rsidP="00D20E7C"/>
        </w:tc>
        <w:tc>
          <w:tcPr>
            <w:tcW w:w="2819" w:type="dxa"/>
          </w:tcPr>
          <w:p w14:paraId="6EB323E2" w14:textId="2A839C13" w:rsidR="00D20E7C" w:rsidRPr="00C6431E" w:rsidRDefault="00D25A10" w:rsidP="00D20E7C">
            <w:pPr>
              <w:rPr>
                <w:b/>
                <w:bCs/>
                <w:i/>
              </w:rPr>
            </w:pPr>
            <w:r w:rsidRPr="00C6431E">
              <w:rPr>
                <w:b/>
                <w:bCs/>
                <w:i/>
              </w:rPr>
              <w:t>AASTAKOKKUVÕTE</w:t>
            </w:r>
          </w:p>
        </w:tc>
        <w:tc>
          <w:tcPr>
            <w:tcW w:w="3198" w:type="dxa"/>
          </w:tcPr>
          <w:p w14:paraId="6974959A" w14:textId="16075E25" w:rsidR="00D20E7C" w:rsidRDefault="00D20E7C" w:rsidP="00D20E7C"/>
        </w:tc>
        <w:tc>
          <w:tcPr>
            <w:tcW w:w="1609" w:type="dxa"/>
            <w:hideMark/>
          </w:tcPr>
          <w:p w14:paraId="389C2291" w14:textId="77777777" w:rsidR="00D20E7C" w:rsidRDefault="00D20E7C" w:rsidP="00D20E7C"/>
        </w:tc>
        <w:tc>
          <w:tcPr>
            <w:tcW w:w="3547" w:type="dxa"/>
          </w:tcPr>
          <w:p w14:paraId="58E6E48C" w14:textId="77777777" w:rsidR="00D20E7C" w:rsidRDefault="00D20E7C" w:rsidP="00D20E7C"/>
        </w:tc>
        <w:tc>
          <w:tcPr>
            <w:tcW w:w="2768" w:type="dxa"/>
            <w:hideMark/>
          </w:tcPr>
          <w:p w14:paraId="2CDAC0D4" w14:textId="77777777" w:rsidR="00D20E7C" w:rsidRDefault="00D20E7C" w:rsidP="00D20E7C"/>
        </w:tc>
      </w:tr>
    </w:tbl>
    <w:p w14:paraId="0D2D5937" w14:textId="77777777" w:rsidR="00A069ED" w:rsidRDefault="00A069ED" w:rsidP="00A069ED"/>
    <w:p w14:paraId="1FC44064" w14:textId="77777777" w:rsidR="00EC46BF" w:rsidRDefault="00EC46BF"/>
    <w:sectPr w:rsidR="00EC46BF" w:rsidSect="0008378B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9ED"/>
    <w:rsid w:val="00030AD1"/>
    <w:rsid w:val="00082B0C"/>
    <w:rsid w:val="0008378B"/>
    <w:rsid w:val="00090852"/>
    <w:rsid w:val="000F421C"/>
    <w:rsid w:val="00105307"/>
    <w:rsid w:val="00146825"/>
    <w:rsid w:val="001C5965"/>
    <w:rsid w:val="001E48AD"/>
    <w:rsid w:val="001E5730"/>
    <w:rsid w:val="001F4184"/>
    <w:rsid w:val="0020020B"/>
    <w:rsid w:val="00231DE6"/>
    <w:rsid w:val="002A0B9A"/>
    <w:rsid w:val="002A34B2"/>
    <w:rsid w:val="002B4833"/>
    <w:rsid w:val="00302368"/>
    <w:rsid w:val="0031638B"/>
    <w:rsid w:val="00397C6A"/>
    <w:rsid w:val="003B35DA"/>
    <w:rsid w:val="003E1940"/>
    <w:rsid w:val="00426D15"/>
    <w:rsid w:val="004E08DB"/>
    <w:rsid w:val="005001AC"/>
    <w:rsid w:val="00574176"/>
    <w:rsid w:val="005D4E17"/>
    <w:rsid w:val="005E21CC"/>
    <w:rsid w:val="00612E28"/>
    <w:rsid w:val="00635A17"/>
    <w:rsid w:val="00636252"/>
    <w:rsid w:val="006779A5"/>
    <w:rsid w:val="006C620C"/>
    <w:rsid w:val="006D2043"/>
    <w:rsid w:val="00705967"/>
    <w:rsid w:val="00752332"/>
    <w:rsid w:val="0076735B"/>
    <w:rsid w:val="00777443"/>
    <w:rsid w:val="007B2275"/>
    <w:rsid w:val="007E7A7E"/>
    <w:rsid w:val="0086408F"/>
    <w:rsid w:val="00867828"/>
    <w:rsid w:val="00887677"/>
    <w:rsid w:val="00940087"/>
    <w:rsid w:val="009D7220"/>
    <w:rsid w:val="00A044F6"/>
    <w:rsid w:val="00A069ED"/>
    <w:rsid w:val="00A92733"/>
    <w:rsid w:val="00A9391D"/>
    <w:rsid w:val="00AF7B20"/>
    <w:rsid w:val="00B83978"/>
    <w:rsid w:val="00B87532"/>
    <w:rsid w:val="00BA14E1"/>
    <w:rsid w:val="00BB249A"/>
    <w:rsid w:val="00BB5DA5"/>
    <w:rsid w:val="00BF3A57"/>
    <w:rsid w:val="00C016E9"/>
    <w:rsid w:val="00C03B19"/>
    <w:rsid w:val="00C61692"/>
    <w:rsid w:val="00C6431E"/>
    <w:rsid w:val="00C937CC"/>
    <w:rsid w:val="00CA1FF5"/>
    <w:rsid w:val="00D136D1"/>
    <w:rsid w:val="00D20E7C"/>
    <w:rsid w:val="00D25A10"/>
    <w:rsid w:val="00D90E90"/>
    <w:rsid w:val="00DB2806"/>
    <w:rsid w:val="00DB50FF"/>
    <w:rsid w:val="00DC007B"/>
    <w:rsid w:val="00E05EA8"/>
    <w:rsid w:val="00E67C86"/>
    <w:rsid w:val="00EB5FED"/>
    <w:rsid w:val="00EC22A4"/>
    <w:rsid w:val="00EC46BF"/>
    <w:rsid w:val="00F36C77"/>
    <w:rsid w:val="00F70F29"/>
    <w:rsid w:val="00F97D87"/>
    <w:rsid w:val="00FA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BE98"/>
  <w15:docId w15:val="{32E1308A-3515-49B4-B67D-80E0AFB2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ED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25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A0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Koolibri AS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 Kons</dc:creator>
  <cp:lastModifiedBy>Maire Tänna</cp:lastModifiedBy>
  <cp:revision>2</cp:revision>
  <dcterms:created xsi:type="dcterms:W3CDTF">2021-12-06T12:23:00Z</dcterms:created>
  <dcterms:modified xsi:type="dcterms:W3CDTF">2021-12-06T12:23:00Z</dcterms:modified>
</cp:coreProperties>
</file>